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2A8BE0" w14:textId="7378619E" w:rsidR="7015EFC1" w:rsidRDefault="7015EFC1" w:rsidP="7015EFC1">
      <w:pPr>
        <w:pStyle w:val="Titre1"/>
      </w:pPr>
      <w:r>
        <w:t>Transcription</w:t>
      </w:r>
    </w:p>
    <w:p w14:paraId="0F2EBA08" w14:textId="1114FFC6" w:rsidR="7015EFC1" w:rsidRDefault="7015EFC1" w:rsidP="7015EFC1">
      <w:r>
        <w:t>Présentateur 1</w:t>
      </w:r>
    </w:p>
    <w:p w14:paraId="0850D1D7" w14:textId="71071016" w:rsidR="7015EFC1" w:rsidRDefault="7015EFC1" w:rsidP="7015EFC1">
      <w:r>
        <w:t xml:space="preserve">Les podcasts de l'UA. </w:t>
      </w:r>
    </w:p>
    <w:p w14:paraId="692764CF" w14:textId="5F00133A" w:rsidR="79A49E78" w:rsidRDefault="79A49E78" w:rsidP="7015EFC1">
      <w:pPr>
        <w:spacing w:line="278" w:lineRule="auto"/>
        <w:rPr>
          <w:rFonts w:ascii="Aptos" w:eastAsia="Aptos" w:hAnsi="Aptos" w:cs="Aptos"/>
          <w:color w:val="000000" w:themeColor="text1"/>
        </w:rPr>
      </w:pPr>
      <w:r w:rsidRPr="7015EFC1">
        <w:rPr>
          <w:rFonts w:ascii="Aptos" w:eastAsia="Aptos" w:hAnsi="Aptos" w:cs="Aptos"/>
          <w:color w:val="000000" w:themeColor="text1"/>
        </w:rPr>
        <w:t xml:space="preserve">Isaora BACQUET : </w:t>
      </w:r>
    </w:p>
    <w:p w14:paraId="716AF358" w14:textId="321ED6B6" w:rsidR="7015EFC1" w:rsidRDefault="7015EFC1" w:rsidP="7015EFC1">
      <w:r>
        <w:t xml:space="preserve">Bonjour à toutes et à tous et bienvenue dans </w:t>
      </w:r>
      <w:r w:rsidR="543A2142">
        <w:t>“</w:t>
      </w:r>
      <w:r>
        <w:t>À la découverte de vos mitochondries</w:t>
      </w:r>
      <w:r w:rsidR="2229B3C9">
        <w:t>”</w:t>
      </w:r>
      <w:r>
        <w:t xml:space="preserve">, une émission qui vous présente les chercheurs de l'équipe MitoLab à Angers et la recherche. </w:t>
      </w:r>
    </w:p>
    <w:p w14:paraId="74ED331C" w14:textId="7782361A" w:rsidR="7015EFC1" w:rsidRDefault="7015EFC1" w:rsidP="7015EFC1">
      <w:r>
        <w:t xml:space="preserve">Aujourd'hui, je suis en compagnie de </w:t>
      </w:r>
      <w:r w:rsidR="6DC4B907">
        <w:t xml:space="preserve">Florian </w:t>
      </w:r>
      <w:r>
        <w:t>Beignon. Bonjour Florian.</w:t>
      </w:r>
    </w:p>
    <w:p w14:paraId="7C20606E" w14:textId="5F01EDA1" w:rsidR="62517F00" w:rsidRDefault="62517F00" w:rsidP="7015EFC1">
      <w:r>
        <w:t>Florian BEIGNON :</w:t>
      </w:r>
    </w:p>
    <w:p w14:paraId="6983BDFE" w14:textId="0CE0C678" w:rsidR="7015EFC1" w:rsidRDefault="7015EFC1" w:rsidP="7015EFC1">
      <w:r>
        <w:t>Bonjour.</w:t>
      </w:r>
    </w:p>
    <w:p w14:paraId="48C4CA73" w14:textId="3FAD3C12" w:rsidR="286D94B3" w:rsidRDefault="286D94B3" w:rsidP="7015EFC1">
      <w:pPr>
        <w:spacing w:line="278" w:lineRule="auto"/>
        <w:rPr>
          <w:rFonts w:ascii="Aptos" w:eastAsia="Aptos" w:hAnsi="Aptos" w:cs="Aptos"/>
          <w:color w:val="000000" w:themeColor="text1"/>
        </w:rPr>
      </w:pPr>
      <w:r w:rsidRPr="7015EFC1">
        <w:rPr>
          <w:rFonts w:ascii="Aptos" w:eastAsia="Aptos" w:hAnsi="Aptos" w:cs="Aptos"/>
          <w:color w:val="000000" w:themeColor="text1"/>
        </w:rPr>
        <w:t>Isaora BACQUET :</w:t>
      </w:r>
    </w:p>
    <w:p w14:paraId="28474B57" w14:textId="1216BF26" w:rsidR="3E35B209" w:rsidRDefault="3E35B209" w:rsidP="7015EFC1">
      <w:r>
        <w:t>Pouvez-vous</w:t>
      </w:r>
      <w:r w:rsidR="7015EFC1">
        <w:t xml:space="preserve"> vous présenter s'il vous plaît</w:t>
      </w:r>
      <w:r w:rsidR="7A60FFD2">
        <w:t xml:space="preserve"> </w:t>
      </w:r>
      <w:r w:rsidR="7015EFC1">
        <w:t>?</w:t>
      </w:r>
    </w:p>
    <w:p w14:paraId="750EB368" w14:textId="03B2958E" w:rsidR="2D8A1C29" w:rsidRDefault="2D8A1C29" w:rsidP="7015EFC1">
      <w:r>
        <w:t>Florian BEIGNON :</w:t>
      </w:r>
    </w:p>
    <w:p w14:paraId="2D073BD3" w14:textId="05BC1DD9" w:rsidR="7015EFC1" w:rsidRDefault="7015EFC1" w:rsidP="7015EFC1">
      <w:r>
        <w:t>Oui, moi je m'appelle Florent Beignon, je travaille au laboratoire depuis cinq ans maintenant et dans lequel j'ai passé ma thèse que j'ai soutenu il y a un an à peu près. Donc aujourd'hui, je travaille en tant que post-doctorant dans le laboratoire.</w:t>
      </w:r>
    </w:p>
    <w:p w14:paraId="3DE059C3" w14:textId="32522C8A" w:rsidR="4441EDB3" w:rsidRDefault="4441EDB3" w:rsidP="7015EFC1">
      <w:pPr>
        <w:spacing w:line="278" w:lineRule="auto"/>
        <w:rPr>
          <w:rFonts w:ascii="Aptos" w:eastAsia="Aptos" w:hAnsi="Aptos" w:cs="Aptos"/>
          <w:color w:val="000000" w:themeColor="text1"/>
        </w:rPr>
      </w:pPr>
      <w:r w:rsidRPr="7015EFC1">
        <w:rPr>
          <w:rFonts w:ascii="Aptos" w:eastAsia="Aptos" w:hAnsi="Aptos" w:cs="Aptos"/>
          <w:color w:val="000000" w:themeColor="text1"/>
        </w:rPr>
        <w:t>Isaora BACQUET :</w:t>
      </w:r>
    </w:p>
    <w:p w14:paraId="24C2BB09" w14:textId="512E5530" w:rsidR="7015EFC1" w:rsidRDefault="7015EFC1" w:rsidP="7015EFC1">
      <w:r>
        <w:t>Sur quel sujet portait votre thèse</w:t>
      </w:r>
      <w:r w:rsidR="5D4C4E16">
        <w:t xml:space="preserve"> </w:t>
      </w:r>
      <w:r>
        <w:t>?</w:t>
      </w:r>
    </w:p>
    <w:p w14:paraId="7CDD1820" w14:textId="05AEE5DF" w:rsidR="0005CE37" w:rsidRDefault="0005CE37" w:rsidP="7015EFC1">
      <w:r>
        <w:t>Florian BEIGNON :</w:t>
      </w:r>
    </w:p>
    <w:p w14:paraId="7C5B9C30" w14:textId="0A06E8A0" w:rsidR="7015EFC1" w:rsidRDefault="7015EFC1" w:rsidP="7015EFC1">
      <w:r>
        <w:t>Donc ma thèse a forcément porté sur l'étude de la mitochondrie, et plus particulièrement au niveau de la production de chaleur que génère la mitochondrie. Parce qu'en fait, la mitochondrie, elle est très largement connue pour son rôle dans le métabolisme énergétique, donc c'est à dire la production d'énergie pour toutes les cellules. Mais le rôle aussi qu'elle joue dans la cellule est aussi très importante au niveau de la production de chaleur, puisque pendant toutes les réactions du métabolisme énergétique, celles-ci vont produire un une grande quantité d'énergie sous forme de chaleur également, ce qui va contribuer à produire la plus grande majorité de chaleur dans nos cellules et donc, par extension, être responsable de notre température corporelle de 37°.</w:t>
      </w:r>
    </w:p>
    <w:p w14:paraId="09BF39E7" w14:textId="3A937295" w:rsidR="563BAB3C" w:rsidRDefault="563BAB3C" w:rsidP="7015EFC1">
      <w:pPr>
        <w:spacing w:line="278" w:lineRule="auto"/>
        <w:rPr>
          <w:rFonts w:ascii="Aptos" w:eastAsia="Aptos" w:hAnsi="Aptos" w:cs="Aptos"/>
          <w:color w:val="000000" w:themeColor="text1"/>
        </w:rPr>
      </w:pPr>
      <w:r w:rsidRPr="7015EFC1">
        <w:rPr>
          <w:rFonts w:ascii="Aptos" w:eastAsia="Aptos" w:hAnsi="Aptos" w:cs="Aptos"/>
          <w:color w:val="000000" w:themeColor="text1"/>
        </w:rPr>
        <w:t>Isaora BACQUET :</w:t>
      </w:r>
    </w:p>
    <w:p w14:paraId="707125B9" w14:textId="6067EA99" w:rsidR="7015EFC1" w:rsidRDefault="7015EFC1" w:rsidP="7015EFC1">
      <w:r>
        <w:t>Quel était l'objectif de votre thèse</w:t>
      </w:r>
      <w:r w:rsidR="25357F9C">
        <w:t xml:space="preserve"> </w:t>
      </w:r>
      <w:r>
        <w:t>?</w:t>
      </w:r>
    </w:p>
    <w:p w14:paraId="7DDFF8D4" w14:textId="40AA39A0" w:rsidR="531C8C83" w:rsidRDefault="531C8C83" w:rsidP="7015EFC1">
      <w:r>
        <w:t>Florian BEIGNON :</w:t>
      </w:r>
    </w:p>
    <w:p w14:paraId="2E89F96A" w14:textId="6EA009FF" w:rsidR="7015EFC1" w:rsidRDefault="7015EFC1" w:rsidP="7015EFC1">
      <w:r>
        <w:t>Alors ma thèse, plus particulièrement, a essayé de. Enfin, durant ma thèse, j'ai essayé de trouver en fait un mécanisme qui permette de contrôler la température mitochondriale. Parce que, comme je vous l'ai dit, la production de chaleur dans la mitochondrie est très importante et ça produit. Ça contribue donc à augmenter la température de la mitochondrie. Et il y a des études scientifiques récentes. Qui montrent que la température dans la mitochondrie est plus importante que la température environnante, c'est à dire la température du corps. Il y a même des estimations qui vont jusqu'à dire que la température mitochondriale pourrait monter jusqu'à 50°. Donc ça fait vraiment une différence énorme entre notre température corporelle au global qui est de 37 et la température mitochondriale qui pourrait donc aller jusqu'à 50. Et donc le but de ma thèse, ça a été de d'essayer de trouver comment. Est ce qu'on peut maintenir une telle température dans la mitochondrie.</w:t>
      </w:r>
    </w:p>
    <w:p w14:paraId="6568D224" w14:textId="79E29356" w:rsidR="04FC8D1E" w:rsidRDefault="04FC8D1E" w:rsidP="7015EFC1">
      <w:pPr>
        <w:spacing w:line="278" w:lineRule="auto"/>
        <w:rPr>
          <w:rFonts w:ascii="Aptos" w:eastAsia="Aptos" w:hAnsi="Aptos" w:cs="Aptos"/>
          <w:color w:val="000000" w:themeColor="text1"/>
        </w:rPr>
      </w:pPr>
      <w:r w:rsidRPr="7015EFC1">
        <w:rPr>
          <w:rFonts w:ascii="Aptos" w:eastAsia="Aptos" w:hAnsi="Aptos" w:cs="Aptos"/>
          <w:color w:val="000000" w:themeColor="text1"/>
        </w:rPr>
        <w:t>Isaora BACQUET :</w:t>
      </w:r>
    </w:p>
    <w:p w14:paraId="5A55B77B" w14:textId="6D1055F6" w:rsidR="7015EFC1" w:rsidRDefault="7015EFC1" w:rsidP="7015EFC1">
      <w:r>
        <w:t>Est-ce que vous avez réussi à trouver</w:t>
      </w:r>
      <w:r w:rsidR="15952EA1">
        <w:t xml:space="preserve"> </w:t>
      </w:r>
      <w:r>
        <w:t>?</w:t>
      </w:r>
    </w:p>
    <w:p w14:paraId="5277AC2E" w14:textId="4F682E80" w:rsidR="5E75A143" w:rsidRDefault="5E75A143" w:rsidP="7015EFC1">
      <w:r>
        <w:t>Florian BEIGNON :</w:t>
      </w:r>
    </w:p>
    <w:p w14:paraId="2B56ABD4" w14:textId="0CE6C6E9" w:rsidR="7015EFC1" w:rsidRDefault="7015EFC1" w:rsidP="7015EFC1">
      <w:r>
        <w:t>? On a trouvé des éléments de réponse, notamment on a on a identifié une protéine qui pourrait peut</w:t>
      </w:r>
      <w:r w:rsidR="1F2A8D8B">
        <w:t>-</w:t>
      </w:r>
      <w:r>
        <w:t>être enfin qui semble. En tout cas, les premiers résultats semblent montrer que cette protéine en particulier joue un rôle sur la régulation de la température dans la mitochondrie.</w:t>
      </w:r>
    </w:p>
    <w:p w14:paraId="47FBAFA2" w14:textId="7A068721" w:rsidR="7D763935" w:rsidRDefault="7D763935" w:rsidP="7015EFC1">
      <w:pPr>
        <w:spacing w:line="278" w:lineRule="auto"/>
        <w:rPr>
          <w:rFonts w:ascii="Aptos" w:eastAsia="Aptos" w:hAnsi="Aptos" w:cs="Aptos"/>
          <w:color w:val="000000" w:themeColor="text1"/>
        </w:rPr>
      </w:pPr>
      <w:r w:rsidRPr="7015EFC1">
        <w:rPr>
          <w:rFonts w:ascii="Aptos" w:eastAsia="Aptos" w:hAnsi="Aptos" w:cs="Aptos"/>
          <w:color w:val="000000" w:themeColor="text1"/>
        </w:rPr>
        <w:t>Isaora BACQUET :</w:t>
      </w:r>
    </w:p>
    <w:p w14:paraId="0A360701" w14:textId="56D469B9" w:rsidR="7015EFC1" w:rsidRDefault="7015EFC1" w:rsidP="7015EFC1">
      <w:r>
        <w:t>Et donc, comment avez-vous mené vos recherches</w:t>
      </w:r>
      <w:r w:rsidR="6E702239">
        <w:t xml:space="preserve"> </w:t>
      </w:r>
      <w:r>
        <w:t>?</w:t>
      </w:r>
    </w:p>
    <w:p w14:paraId="2C168A22" w14:textId="78960519" w:rsidR="5D29074C" w:rsidRDefault="5D29074C" w:rsidP="7015EFC1">
      <w:r>
        <w:t>Florian BEIGNON :</w:t>
      </w:r>
    </w:p>
    <w:p w14:paraId="75FB33B1" w14:textId="0B5F689A" w:rsidR="7015EFC1" w:rsidRDefault="7015EFC1" w:rsidP="7015EFC1">
      <w:r>
        <w:t xml:space="preserve">Eh bien, nos recherches, elles ont commencé </w:t>
      </w:r>
      <w:r w:rsidR="00D607AF">
        <w:t>s</w:t>
      </w:r>
      <w:r>
        <w:t>ur dans les bases de données, en fait. Donc, on a tout simplement fait un petit peu l'état des lieux de la littérature pour voir repérer un petit peu les indices qui nous permettent de nous orienter vers une direction, c'est à dire identifier Ben les mécanismes connus dans la mitochondrie qui peuvent impacter la production de chaleur. Et ensuite, on a essayé de creuser, de voir dans les banques de données d'</w:t>
      </w:r>
      <w:r w:rsidR="77B371D0">
        <w:t xml:space="preserve">ADN </w:t>
      </w:r>
      <w:r>
        <w:t xml:space="preserve">et tout pour voir si. Certaines protéines pouvaient de ces protéines pouvaient être localisées dans la mitochondrie et exercer le rôle de contrôle de la température dans la mitochondrie. Et ensuite, on a travaillé sur des modèles cellulaires. Donc là, c'est des c'est des cellules en culture qu'on cultive dans </w:t>
      </w:r>
      <w:proofErr w:type="gramStart"/>
      <w:r>
        <w:t>des</w:t>
      </w:r>
      <w:proofErr w:type="gramEnd"/>
      <w:r>
        <w:t xml:space="preserve"> qu'on dans des boîtes tout simplement, et sur lequel on va réaliser différentes expériences pour mesurer Ben, le métabolisme mitochondrial, la température mitochondriale. </w:t>
      </w:r>
      <w:proofErr w:type="gramStart"/>
      <w:r>
        <w:t>et</w:t>
      </w:r>
      <w:proofErr w:type="gramEnd"/>
      <w:r>
        <w:t xml:space="preserve"> d'autres paramètres en fait, pour essayer de montrer, de prouver nos hypothèses.</w:t>
      </w:r>
    </w:p>
    <w:p w14:paraId="15C11808" w14:textId="1F20BEDB" w:rsidR="010411F6" w:rsidRDefault="010411F6" w:rsidP="7015EFC1">
      <w:pPr>
        <w:spacing w:line="278" w:lineRule="auto"/>
        <w:rPr>
          <w:rFonts w:ascii="Aptos" w:eastAsia="Aptos" w:hAnsi="Aptos" w:cs="Aptos"/>
          <w:color w:val="000000" w:themeColor="text1"/>
        </w:rPr>
      </w:pPr>
      <w:r w:rsidRPr="7015EFC1">
        <w:rPr>
          <w:rFonts w:ascii="Aptos" w:eastAsia="Aptos" w:hAnsi="Aptos" w:cs="Aptos"/>
          <w:color w:val="000000" w:themeColor="text1"/>
        </w:rPr>
        <w:t>Isaora BACQUET :</w:t>
      </w:r>
    </w:p>
    <w:p w14:paraId="146AC306" w14:textId="7C6EB825" w:rsidR="7015EFC1" w:rsidRDefault="7015EFC1" w:rsidP="7015EFC1">
      <w:r>
        <w:t>Pourquoi avoir choisi ce sujet de thèse et pourquoi le laboratoire Myto</w:t>
      </w:r>
      <w:r w:rsidR="760A8FAD">
        <w:t>L</w:t>
      </w:r>
      <w:r>
        <w:t>ab</w:t>
      </w:r>
      <w:r w:rsidR="55D9CAF9">
        <w:t xml:space="preserve"> </w:t>
      </w:r>
      <w:r>
        <w:t>?</w:t>
      </w:r>
    </w:p>
    <w:p w14:paraId="49C0E8B5" w14:textId="7F627EA5" w:rsidR="6E52823A" w:rsidRDefault="6E52823A" w:rsidP="7015EFC1">
      <w:r>
        <w:t>Florian BEIGNON :</w:t>
      </w:r>
    </w:p>
    <w:p w14:paraId="37C96D27" w14:textId="192EC85A" w:rsidR="7015EFC1" w:rsidRDefault="7015EFC1" w:rsidP="7015EFC1">
      <w:r>
        <w:t>Alors j'ai choisi cette thèse tout simplement pour l'importance qu'elle représente dans le contexte actuel, puisqu'avec donc le contexte de réchauffement climatique, on va être amené à devoir nous adapter aux températures environnementales qui vont devenir de plus en plus chaudes. Et pour nous aider à nous adapter, eh bien, il faut qu'on connaisse un petit peu tous les mécanismes qui nous permettent de réguler notre température corporelle. Et aujourd'hui, tous ces mécanismes à l'échelle de notre corps dans sa globalité, on les connaît. En revanche, on ne connaît pas tous les mécanismes plus fins et au niveau microscopique qui touchent notamment la mitochondrie. Donc c'est pour ça que j'ai choisi cette thèse, pour essayer de mieux comprendre. Les mécanismes qui contrôlent la température au niveau mitochondrial et par extension, qui contrôlent notre température corporelle et qui pourraient donc nous aider à développer des outils pour mieux nous adapter au changement climatique.</w:t>
      </w:r>
    </w:p>
    <w:p w14:paraId="69688A87" w14:textId="7616CF87" w:rsidR="756280D2" w:rsidRDefault="756280D2" w:rsidP="7015EFC1">
      <w:pPr>
        <w:spacing w:line="278" w:lineRule="auto"/>
        <w:rPr>
          <w:rFonts w:ascii="Aptos" w:eastAsia="Aptos" w:hAnsi="Aptos" w:cs="Aptos"/>
          <w:color w:val="000000" w:themeColor="text1"/>
        </w:rPr>
      </w:pPr>
      <w:r w:rsidRPr="7015EFC1">
        <w:rPr>
          <w:rFonts w:ascii="Aptos" w:eastAsia="Aptos" w:hAnsi="Aptos" w:cs="Aptos"/>
          <w:color w:val="000000" w:themeColor="text1"/>
        </w:rPr>
        <w:t>Isaora BACQUET :</w:t>
      </w:r>
    </w:p>
    <w:p w14:paraId="39DD5D65" w14:textId="3F166936" w:rsidR="7015EFC1" w:rsidRDefault="7015EFC1" w:rsidP="7015EFC1">
      <w:r>
        <w:t>Et donc vous restiez au laboratoire MitoLab. Qu'allez</w:t>
      </w:r>
      <w:r w:rsidR="097432C6">
        <w:t>-</w:t>
      </w:r>
      <w:r>
        <w:t>vous faire concrètement maintenant</w:t>
      </w:r>
      <w:r w:rsidR="097432C6">
        <w:t xml:space="preserve"> </w:t>
      </w:r>
      <w:r>
        <w:t>?</w:t>
      </w:r>
    </w:p>
    <w:p w14:paraId="536E3FAC" w14:textId="110402A1" w:rsidR="62AB8834" w:rsidRDefault="62AB8834" w:rsidP="7015EFC1">
      <w:r>
        <w:t xml:space="preserve">Florian BEIGNON : </w:t>
      </w:r>
    </w:p>
    <w:p w14:paraId="2BFEE1A2" w14:textId="49DC470F" w:rsidR="7015EFC1" w:rsidRDefault="7015EFC1" w:rsidP="7015EFC1">
      <w:r>
        <w:t xml:space="preserve">Ben maintenant, c'est </w:t>
      </w:r>
      <w:proofErr w:type="gramStart"/>
      <w:r>
        <w:t>de suite</w:t>
      </w:r>
      <w:proofErr w:type="gramEnd"/>
      <w:r>
        <w:t xml:space="preserve"> aux résultats. En fait, les résultats de ma thèse ont donné des résultats qui nécessitent d'être approfondis pour vraiment, parce que ça donnait des résultats assez surprenants. Donc on a besoin en fait de les vérifier et de les rendre plus solides pour tout simplement que ce soit plus, plus robuste et que et qu'on arrive vraiment à tirer des conclusions sur les mécanismes, le mécanisme en question.</w:t>
      </w:r>
    </w:p>
    <w:p w14:paraId="077D24B2" w14:textId="40D013E9" w:rsidR="7F19886C" w:rsidRDefault="7F19886C" w:rsidP="7015EFC1">
      <w:pPr>
        <w:spacing w:line="278" w:lineRule="auto"/>
        <w:rPr>
          <w:rFonts w:ascii="Aptos" w:eastAsia="Aptos" w:hAnsi="Aptos" w:cs="Aptos"/>
          <w:color w:val="000000" w:themeColor="text1"/>
        </w:rPr>
      </w:pPr>
      <w:r w:rsidRPr="7015EFC1">
        <w:rPr>
          <w:rFonts w:ascii="Aptos" w:eastAsia="Aptos" w:hAnsi="Aptos" w:cs="Aptos"/>
          <w:color w:val="000000" w:themeColor="text1"/>
        </w:rPr>
        <w:t>Isaora BACQUET :</w:t>
      </w:r>
    </w:p>
    <w:p w14:paraId="1F9A4C6D" w14:textId="12316493" w:rsidR="7015EFC1" w:rsidRDefault="7015EFC1" w:rsidP="7015EFC1">
      <w:r>
        <w:t>Eh bien merci Florian Beignon d'avoir été présent avec nous et merci à vous de nous avoir écoutés.</w:t>
      </w:r>
    </w:p>
    <w:p w14:paraId="2C4F51D1" w14:textId="77777777" w:rsidR="7015EFC1" w:rsidRDefault="7015EFC1" w:rsidP="7015EFC1"/>
    <w:sectPr w:rsidR="7015EFC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4E726B"/>
    <w:rsid w:val="0005CE37"/>
    <w:rsid w:val="00171274"/>
    <w:rsid w:val="001C686A"/>
    <w:rsid w:val="00512100"/>
    <w:rsid w:val="00D607AF"/>
    <w:rsid w:val="010411F6"/>
    <w:rsid w:val="04FC8D1E"/>
    <w:rsid w:val="08DFA030"/>
    <w:rsid w:val="092256AC"/>
    <w:rsid w:val="097432C6"/>
    <w:rsid w:val="11AA63AA"/>
    <w:rsid w:val="15952EA1"/>
    <w:rsid w:val="1F2A8D8B"/>
    <w:rsid w:val="2229B3C9"/>
    <w:rsid w:val="25357F9C"/>
    <w:rsid w:val="286D94B3"/>
    <w:rsid w:val="2BA721DE"/>
    <w:rsid w:val="2D8A1C29"/>
    <w:rsid w:val="3060FE53"/>
    <w:rsid w:val="3E35B209"/>
    <w:rsid w:val="4441EDB3"/>
    <w:rsid w:val="531C8C83"/>
    <w:rsid w:val="543A2142"/>
    <w:rsid w:val="55D9CAF9"/>
    <w:rsid w:val="563BAB3C"/>
    <w:rsid w:val="5A48BF40"/>
    <w:rsid w:val="5D29074C"/>
    <w:rsid w:val="5D4C4E16"/>
    <w:rsid w:val="5E75A143"/>
    <w:rsid w:val="62517F00"/>
    <w:rsid w:val="62AB8834"/>
    <w:rsid w:val="6DC4B907"/>
    <w:rsid w:val="6E52823A"/>
    <w:rsid w:val="6E702239"/>
    <w:rsid w:val="7015EFC1"/>
    <w:rsid w:val="724E726B"/>
    <w:rsid w:val="756280D2"/>
    <w:rsid w:val="760A8FAD"/>
    <w:rsid w:val="77B371D0"/>
    <w:rsid w:val="79A49E78"/>
    <w:rsid w:val="7A60FFD2"/>
    <w:rsid w:val="7D763935"/>
    <w:rsid w:val="7F1988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2158A"/>
  <w15:chartTrackingRefBased/>
  <w15:docId w15:val="{D7CBF384-7D46-4BB4-81FA-615758EAD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7015E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7015EFC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à toutes et à tous et bienvenue dans À la découverte de vos mitochondries, une émission qui vous présente les chercheurs de l'équipe MitoLab à Angers et la recherche.","language":"fr","start":28.639999999999997,"end":36,"speakerId":0},{"text":"Aujourd'hui, je suis en compagnie de Florent Beignon.","language":"fr","start":36.4,"end":38.32,"speakerId":0},{"text":"Bonjour Florian.","language":"fr","start":38.559999999999995,"end":39.199999999999996,"speakerId":0},{"text":"Bonjour.","language":"fr","start":39.28,"end":39.68,"speakerId":1},{"text":"Pouvez vous vous présenter s'il vous plaît?","language":"fr","start":40.559999999999995,"end":41.99999999999999,"speakerId":0},{"text":"Oui, moi je m'appelle Florent Beignon, je travaille au laboratoire depuis cinq ans maintenant et dans lequel j'ai passé ma thèse que j'ai soutenu il y a un an à peu près.","language":"fr","start":42.6,"end":53.32,"speakerId":1},{"text":"Donc aujourd'hui, je travaille en tant que post-doctorant dans le laboratoire.","language":"fr","start":53.76,"end":56.559999999999995,"speakerId":1},{"text":"Sur quel sujet portait votre thèse?","language":"fr","start":57.199999999999996,"end":58.8,"speakerId":0},{"text":"Donc ma thèse a forcément porté sur l'étude de la mitochondrie, et plus particulièrement au niveau de la production de chaleur que génère la mitochondrie.","language":"fr","start":59.68,"end":69,"speakerId":1},{"text":"Parce qu'en fait, la mitochondrie, elle est très largement connue pour son rôle dans le métabolisme énergétique, donc c'est à dire la production d'énergie pour toutes les cellules.","language":"fr","start":70.08,"end":81.72,"speakerId":1},{"text":"Mais le rôle aussi qu'elle joue dans la cellule est aussi très importante au niveau de la production de chaleur, puisque pendant toutes les réactions du métabolisme énergétique, celles-ci vont produire un une grande quantité d'énergie sous forme de chaleur également, ce qui va contribuer à produire la plus grande majorité de chaleur dans nos cellules et donc, par extension, être responsable Ben de notre température corporelle de 37°.","language":"fr","start":82.72,"end":110.6,"speakerId":1},{"text":"Quel était l'objectif de votre thèse?","language":"fr","start":111.44,"end":113.03999999999999,"speakerId":0},{"text":"Alors ma thèse, plus particulièrement, a essayé de.","language":"fr","start":113.36,"end":118,"speakerId":1},{"text":"Enfin, durant ma thèse, j'ai essayé de trouver en fait un un mécanisme qui permette de contrôler la température mitochondriale.","language":"fr","start":118.8,"end":125.28,"speakerId":1},{"text":"Parce que, comme je vous l'ai dit, la production de chaleur dans la mitochondrie est très importante et ça produit.","language":"fr","start":125.67999999999999,"end":130.44,"speakerId":1},{"text":"Ça contribue donc à augmenter la température de la mitochondrie.","language":"fr","start":130.44,"end":133,"speakerId":1},{"text":"Et il y a des études scientifiques récentes.","language":"fr","start":133.44,"end":135.8,"speakerId":1},{"text":"Qui montrent que la température dans la mitochondrie est plus importante que la température environnante, c'est à dire la température du corps.","language":"fr","start":136.56,"end":144.76,"speakerId":1},{"text":"Il y a même des estimations qui vont jusqu'à dire que la température mitochondriale pourrait monter jusqu'à 50°.","language":"fr","start":144.95999999999998,"end":150.59999999999997,"speakerId":1},{"text":"Donc ça fait vraiment une différence énorme entre notre température corporelle au global qui est de 37 et la température mitochondriale qui pourrait donc aller jusqu'à 50.","language":"fr","start":151.04,"end":158.56,"speakerId":1},{"text":"Et donc le but de ma thèse, ça a été de d'essayer de trouver comment.","language":"fr","start":159.12,"end":164.32,"speakerId":1},{"text":"Est ce qu'on peut maintenir une telle température dans la mitochondrie.","language":"fr","start":164.48,"end":167.6,"speakerId":1},{"text":"Est-ce que vous avez réussi à trouver?","language":"fr","start":168.16,"end":169.4,"speakerId":0},{"text":"?","language":"fr","start":169.4,"end":169.4,"speakerId":1},{"text":"On a trouvé des éléments de réponse, notamment on a on a identifié une protéine qui pourrait peut être enfin qui semble.","language":"fr","start":169.4,"end":179.76,"speakerId":1},{"text":"En tout cas, les premiers résultats semblent montrer que cette protéine en particulier joue un rôle sur la régulation de la température dans la mitochondrie.","language":"fr","start":179.76,"end":186.39999999999998,"speakerId":1},{"text":"Et donc, comment avez-vous mené vos recherches?","language":"fr","start":187.04,"end":189.04,"speakerId":0},{"text":"Eh bien, nos recherches, elles ont commencé","language":"fr","start":190.12,"end":191.84,"speakerId":1},{"text":"Sur dans les bases de données, en fait.","language":"fr","start":194.56,"end":196.28,"speakerId":1},{"text":"Donc, on a tout simplement fait un petit peu l'état des lieux de la littérature pour voir repérer un petit peu les indices qui nous permettent de nous orienter vers une direction, c'est à dire identifier Ben les mécanismes connus dans la mitochondrie qui peuvent impacter la production de chaleur.","language":"fr","start":196.28,"end":212.16,"speakerId":1},{"text":"Et ensuite, on a essayé de creuser, de voir dans les banques de données d'a.","language":"fr","start":212.48,"end":217.6,"speakerId":1},{"text":"dn et tout pour voir si.","language":"fr","start":217.6,"end":219.6,"speakerId":1},{"text":"Certaines protéines pouvaient de ces protéines pouvaient être localisées dans la mitochondrie et exercer le rôle de contrôle de la température dans la mitochondrie.","language":"fr","start":220.16,"end":228.84,"speakerId":1},{"text":"Et ensuite, on a travaillé sur des modèles cellulaires.","language":"fr","start":228.84,"end":232.24,"speakerId":1},{"text":"Donc là, c'est des c'est des cellules en culture qu'on cultive dans des qu'on dans des boîtes tout simplement, et sur lequel on va réaliser différentes expériences pour mesurer Ben, le métabolisme mitochondrial, la température mitochondriale.","language":"fr","start":232.56,"end":246.48,"speakerId":1},{"text":"et d'autres paramètres en fait, pour essayer de montrer, de prouver nos hypothèses.","language":"fr","start":248.16,"end":253.6,"speakerId":1},{"text":"Pourquoi avoir choisi ce sujet de thèse et pourquoi le laboratoire Mytholab?","language":"fr","start":254.39999999999998,"end":258.32,"speakerId":0},{"text":"Alors j'ai choisi cette thèse tout simplement pour l'importance qu'elle représente dans le contexte actuel, puisqu'avec donc le contexte de réchauffement climatique, on va être amené à devoir nous adapter aux températures environnementales qui vont devenir de plus en plus chaudes.","language":"fr","start":259.2,"end":276.24,"speakerId":1},{"text":"Et pour nous aider à nous adapter, eh bien, il faut qu'on connaisse un petit peu tous les mécanismes qui nous permettent de réguler notre température corporelle.","language":"fr","start":276.96,"end":284.52,"speakerId":1},{"text":"Et aujourd'hui, tous ces mécanismes à l'échelle de notre corps dans sa globalité, on les connaît.","language":"fr","start":284.8,"end":289.8,"speakerId":1},{"text":"En revanche, on ne connaît pas tous les mécanismes plus fins et au niveau microscopique qui touchent notamment la mitochondrie.","language":"fr","start":289.8,"end":295.96000000000004,"speakerId":1},{"text":"Donc c'est pour ça que j'ai choisi cette thèse, pour essayer de mieux comprendre.","language":"fr","start":296.64,"end":300.96,"speakerId":1},{"text":"Les mécanismes qui contrôlent la température au niveau mitochondrial et par extension, qui contrôlent notre température corporelle et qui pourraient donc nous aider à développer des outils pour mieux nous adapter au changement climatique.","language":"fr","start":301.28,"end":314.08,"speakerId":1},{"text":"Et donc vous restiez au laboratoire MitoLab.","language":"fr","start":315.2,"end":317.64,"speakerId":0},{"text":"Qu'allez vous faire concrètement maintenant?","language":"fr","start":317.68,"end":319.36,"speakerId":0},{"text":"Ben maintenant, c'est de suite aux résultats.","language":"fr","start":320.32,"end":322.96,"speakerId":1},{"text":"En fait, les résultats de ma thèse ont donné des résultats qui nécessitent d'être approfondis pour vraiment, parce que ça donnait des résultats assez surprenants.","language":"fr","start":322.96,"end":330.96,"speakerId":1},{"text":"Donc on a besoin en fait de les vérifier et de les rendre plus solides pour tout simplement que ce soit plus, plus robuste et que et qu'on arrive vraiment à tirer des conclusions sur les mécanismes, le mécanisme en question.","language":"fr","start":331.2,"end":346.08,"speakerId":1},{"text":"Eh bien merci Florian Beignon d'avoir été présent avec nous et merci à vous de nous avoir écoutés.","language":"fr","start":347.08,"end":351.12,"speakerId":0}],"speakerNames":[null,null]},"audioOneDriveItem":{"driveId":"b!HAKHc1Zt-0WyJ8YWOHSRHPjZ8qJr77ZKlgLblUqGfeBRCMm72I2kQrJU0WyY--vj","itemId":"01MFO2MNPGJZTUN25I7NGLWTUH7KCKM4CU"}}}</storedTranscription>
</file>

<file path=customXml/itemProps1.xml><?xml version="1.0" encoding="utf-8"?>
<ds:datastoreItem xmlns:ds="http://schemas.openxmlformats.org/officeDocument/2006/customXml" ds:itemID="{4B728113-E9DA-40DF-8AF4-1404ABA51D20}">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894</Words>
  <Characters>4923</Characters>
  <Application>Microsoft Office Word</Application>
  <DocSecurity>0</DocSecurity>
  <Lines>41</Lines>
  <Paragraphs>11</Paragraphs>
  <ScaleCrop>false</ScaleCrop>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3</cp:revision>
  <dcterms:created xsi:type="dcterms:W3CDTF">2026-10-07T09:41:00Z</dcterms:created>
  <dcterms:modified xsi:type="dcterms:W3CDTF">2026-10-27T11:39:00Z</dcterms:modified>
</cp:coreProperties>
</file>