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557A" w14:textId="77777777" w:rsidR="00A36C31" w:rsidRDefault="00A36C31" w:rsidP="00A36C31">
      <w:r>
        <w:t xml:space="preserve">Bonjour et bienvenue sur le podcast PICT. Penser, traduire et représenter les corps, dire l’intime. Nous sommes Ludivine Bouton-Kelly et Agatha </w:t>
      </w:r>
      <w:proofErr w:type="spellStart"/>
      <w:r>
        <w:t>Mohring</w:t>
      </w:r>
      <w:proofErr w:type="spellEnd"/>
      <w:r>
        <w:t>, maîtresse de conférences à l’Université d’Angers.</w:t>
      </w:r>
    </w:p>
    <w:p w14:paraId="72F5131E" w14:textId="77777777" w:rsidR="00A36C31" w:rsidRDefault="00A36C31" w:rsidP="00A36C31"/>
    <w:p w14:paraId="3EEB5205" w14:textId="77777777" w:rsidR="00A36C31" w:rsidRDefault="00A36C31" w:rsidP="00A36C31">
      <w:r>
        <w:t>Chaque mois, nous interrogeons des chercheuses et chercheurs, des traducteurs et traductrices, ainsi que des artistes afin d’analyser de manière transversale les représentations complexes des corps et de l’intime dans les arts et la culture populaire. À travers le prisme de la traduction et de l’étude des représentations, nous parlerons poésie, théâtre, peinture et bande dessinée.</w:t>
      </w:r>
    </w:p>
    <w:p w14:paraId="558380E8" w14:textId="77777777" w:rsidR="00A36C31" w:rsidRDefault="00A36C31" w:rsidP="00A36C31">
      <w:pPr>
        <w:pStyle w:val="Titre3"/>
      </w:pPr>
      <w:r>
        <w:t xml:space="preserve">Agatha </w:t>
      </w:r>
      <w:proofErr w:type="spellStart"/>
      <w:r>
        <w:t>Mohring</w:t>
      </w:r>
      <w:proofErr w:type="spellEnd"/>
      <w:r>
        <w:t> :</w:t>
      </w:r>
    </w:p>
    <w:p w14:paraId="37F66C0C" w14:textId="40818A39" w:rsidR="00D77541" w:rsidRDefault="00D77541" w:rsidP="00D77541">
      <w:r>
        <w:t xml:space="preserve">Véronique </w:t>
      </w:r>
      <w:r w:rsidR="00401950">
        <w:t>Béghain</w:t>
      </w:r>
      <w:r>
        <w:t xml:space="preserve"> et Isabelle Poulin dirigent la collection Translation aux </w:t>
      </w:r>
      <w:r w:rsidR="00A36C31">
        <w:t>P</w:t>
      </w:r>
      <w:r>
        <w:t>resses</w:t>
      </w:r>
      <w:r w:rsidR="00A36C31">
        <w:t xml:space="preserve"> </w:t>
      </w:r>
      <w:r>
        <w:t>universitaires de Bordeaux.</w:t>
      </w:r>
      <w:r w:rsidR="00A36C31">
        <w:t xml:space="preserve"> R</w:t>
      </w:r>
      <w:r>
        <w:t>espectivement professeur</w:t>
      </w:r>
      <w:r w:rsidR="00A36C31">
        <w:t>e</w:t>
      </w:r>
      <w:r>
        <w:t xml:space="preserve"> en études anglophones et professeur</w:t>
      </w:r>
      <w:r w:rsidR="00A36C31">
        <w:t>e</w:t>
      </w:r>
      <w:r>
        <w:t xml:space="preserve"> en littérature</w:t>
      </w:r>
      <w:r w:rsidR="00A36C31">
        <w:t xml:space="preserve"> </w:t>
      </w:r>
      <w:r>
        <w:t>comparée à l</w:t>
      </w:r>
      <w:r w:rsidR="00A36C31">
        <w:t>’</w:t>
      </w:r>
      <w:r>
        <w:t>Université Bordeaux</w:t>
      </w:r>
      <w:r w:rsidR="00A36C31">
        <w:t>-</w:t>
      </w:r>
      <w:r>
        <w:t>Montaigne,</w:t>
      </w:r>
      <w:r w:rsidR="00A36C31">
        <w:t xml:space="preserve"> e</w:t>
      </w:r>
      <w:r>
        <w:t xml:space="preserve">lles entendent toutes deux </w:t>
      </w:r>
      <w:r w:rsidR="00A36C31">
        <w:t>p</w:t>
      </w:r>
      <w:r>
        <w:t>romouvoir une approche traductive de la littérature.</w:t>
      </w:r>
      <w:r w:rsidR="00A36C31">
        <w:t xml:space="preserve"> </w:t>
      </w:r>
      <w:r>
        <w:t xml:space="preserve">Et les deux pendants de cette collection Pensée de la traduction et </w:t>
      </w:r>
      <w:r w:rsidR="00A36C31">
        <w:t>P</w:t>
      </w:r>
      <w:r>
        <w:t>ratique de la</w:t>
      </w:r>
      <w:r w:rsidR="00A36C31">
        <w:t xml:space="preserve"> </w:t>
      </w:r>
      <w:r>
        <w:t>traduction en attestent.</w:t>
      </w:r>
    </w:p>
    <w:p w14:paraId="5F719C8C" w14:textId="00839AD2" w:rsidR="00D77541" w:rsidRDefault="00D77541" w:rsidP="00D77541">
      <w:r>
        <w:t>Elles m</w:t>
      </w:r>
      <w:r w:rsidR="00A36C31">
        <w:t>’</w:t>
      </w:r>
      <w:r>
        <w:t>ont fait le plaisir de m</w:t>
      </w:r>
      <w:r w:rsidR="00A36C31">
        <w:t>’</w:t>
      </w:r>
      <w:r>
        <w:t>accueillir dans leurs murs,</w:t>
      </w:r>
      <w:r w:rsidR="00A36C31">
        <w:t xml:space="preserve"> </w:t>
      </w:r>
      <w:r>
        <w:t>pour me parler de cette aventure éditoriale très exaltante.</w:t>
      </w:r>
      <w:r w:rsidR="00A36C31">
        <w:t xml:space="preserve"> </w:t>
      </w:r>
    </w:p>
    <w:p w14:paraId="303E7613" w14:textId="77777777" w:rsidR="00A36C31" w:rsidRDefault="00A36C31" w:rsidP="00A36C31">
      <w:pPr>
        <w:pStyle w:val="Titre2"/>
      </w:pPr>
      <w:r>
        <w:t>Isabelle Poulin :</w:t>
      </w:r>
    </w:p>
    <w:p w14:paraId="1E622407" w14:textId="5EEEA82A" w:rsidR="00D77541" w:rsidRDefault="00D77541" w:rsidP="00D77541">
      <w:r>
        <w:t>Alors, la naissance, le premier volume a été publié en 2011,</w:t>
      </w:r>
      <w:r w:rsidR="00A36C31">
        <w:t xml:space="preserve"> </w:t>
      </w:r>
      <w:r>
        <w:t>mais évidemment il y a eu plusieurs années, je crois, de réflexion et de</w:t>
      </w:r>
      <w:r w:rsidR="00A36C31">
        <w:t xml:space="preserve"> </w:t>
      </w:r>
      <w:r>
        <w:t>négociation.</w:t>
      </w:r>
      <w:r w:rsidR="00A36C31">
        <w:t xml:space="preserve"> </w:t>
      </w:r>
      <w:r>
        <w:t>L</w:t>
      </w:r>
      <w:r w:rsidR="00A36C31">
        <w:t>’</w:t>
      </w:r>
      <w:r>
        <w:t>idée est née d</w:t>
      </w:r>
      <w:r w:rsidR="00A36C31">
        <w:t>’</w:t>
      </w:r>
      <w:r>
        <w:t>enseignement</w:t>
      </w:r>
      <w:r w:rsidR="00A36C31">
        <w:t xml:space="preserve"> </w:t>
      </w:r>
      <w:r>
        <w:t>et liées à la recherche d</w:t>
      </w:r>
      <w:r w:rsidR="00A36C31">
        <w:t>’</w:t>
      </w:r>
      <w:r>
        <w:t>enseignement en littérature comparée qui était fondée sur</w:t>
      </w:r>
      <w:r w:rsidR="00A36C31">
        <w:t xml:space="preserve"> </w:t>
      </w:r>
      <w:r>
        <w:t>des traductions et des comparaisons de traductions et qui amen</w:t>
      </w:r>
      <w:r w:rsidR="00A36C31">
        <w:t>ait</w:t>
      </w:r>
      <w:r>
        <w:t xml:space="preserve"> à découper beaucoup</w:t>
      </w:r>
      <w:r w:rsidR="00A36C31">
        <w:t xml:space="preserve"> </w:t>
      </w:r>
      <w:r>
        <w:t>les textes et à bricoler beaucoup.</w:t>
      </w:r>
      <w:r w:rsidR="00A36C31">
        <w:t xml:space="preserve"> </w:t>
      </w:r>
      <w:r>
        <w:t>Et moi, j</w:t>
      </w:r>
      <w:r w:rsidR="00A36C31">
        <w:t>’</w:t>
      </w:r>
      <w:r>
        <w:t>avais découvert le petit volume de Philippe Brunet</w:t>
      </w:r>
      <w:r w:rsidR="00A36C31">
        <w:t xml:space="preserve"> </w:t>
      </w:r>
      <w:r>
        <w:t>consacré à...</w:t>
      </w:r>
      <w:r w:rsidR="00A36C31">
        <w:t xml:space="preserve"> </w:t>
      </w:r>
      <w:r>
        <w:t>« L</w:t>
      </w:r>
      <w:r w:rsidR="00A36C31">
        <w:t>’</w:t>
      </w:r>
      <w:r>
        <w:t xml:space="preserve">égal des dieux », ah voilà, le poème de </w:t>
      </w:r>
      <w:proofErr w:type="spellStart"/>
      <w:r>
        <w:t>Safo</w:t>
      </w:r>
      <w:proofErr w:type="spellEnd"/>
      <w:r>
        <w:t>,</w:t>
      </w:r>
      <w:r w:rsidR="00A36C31">
        <w:t xml:space="preserve"> cent</w:t>
      </w:r>
      <w:r>
        <w:t xml:space="preserve"> version</w:t>
      </w:r>
      <w:r w:rsidR="00A36C31">
        <w:t>s</w:t>
      </w:r>
      <w:r>
        <w:t xml:space="preserve"> d</w:t>
      </w:r>
      <w:r w:rsidR="00A36C31">
        <w:t>’</w:t>
      </w:r>
      <w:r>
        <w:t xml:space="preserve">un poème de </w:t>
      </w:r>
      <w:proofErr w:type="spellStart"/>
      <w:r>
        <w:t>Safo</w:t>
      </w:r>
      <w:proofErr w:type="spellEnd"/>
      <w:r>
        <w:t>, « L</w:t>
      </w:r>
      <w:r w:rsidR="00A36C31">
        <w:t>’</w:t>
      </w:r>
      <w:r>
        <w:t>égal des dieux », et qui donc, dans un seul</w:t>
      </w:r>
      <w:r w:rsidR="00A36C31">
        <w:t xml:space="preserve"> </w:t>
      </w:r>
      <w:r>
        <w:t>volume, présentait... une centaine, je crois, de traductions. Je m</w:t>
      </w:r>
      <w:r w:rsidR="00A36C31">
        <w:t>’</w:t>
      </w:r>
      <w:r>
        <w:t>en servais comme</w:t>
      </w:r>
      <w:r w:rsidR="00A36C31">
        <w:t xml:space="preserve"> </w:t>
      </w:r>
      <w:r>
        <w:t>support de cours. Il avait été préfacé par une collègue et je trouvais ça très</w:t>
      </w:r>
      <w:r w:rsidR="00A36C31">
        <w:t xml:space="preserve"> </w:t>
      </w:r>
      <w:r>
        <w:t>intéressant. Les étudiants étaient assez stupéfaits de découvrir qu</w:t>
      </w:r>
      <w:r w:rsidR="00A36C31">
        <w:t>’</w:t>
      </w:r>
      <w:r>
        <w:t>on pouvait</w:t>
      </w:r>
      <w:r w:rsidR="00A36C31">
        <w:t xml:space="preserve"> </w:t>
      </w:r>
      <w:r>
        <w:t>retraduire. Et puis, nous, on a eu l</w:t>
      </w:r>
      <w:r w:rsidR="00A36C31">
        <w:t>’</w:t>
      </w:r>
      <w:r>
        <w:t>idée, avec les collègues comparatistes, et</w:t>
      </w:r>
      <w:r w:rsidR="00A36C31">
        <w:t xml:space="preserve"> </w:t>
      </w:r>
      <w:r>
        <w:t xml:space="preserve">ensuite, je vais laisser Véronique </w:t>
      </w:r>
      <w:proofErr w:type="spellStart"/>
      <w:r w:rsidR="00401950">
        <w:t>Béghain</w:t>
      </w:r>
      <w:proofErr w:type="spellEnd"/>
      <w:r w:rsidR="00A36C31">
        <w:t xml:space="preserve"> </w:t>
      </w:r>
      <w:r>
        <w:t>raconter sa présence,</w:t>
      </w:r>
      <w:r w:rsidR="00A36C31">
        <w:t xml:space="preserve"> </w:t>
      </w:r>
      <w:r>
        <w:t>d</w:t>
      </w:r>
      <w:r w:rsidR="00A36C31">
        <w:t>’</w:t>
      </w:r>
      <w:r>
        <w:t>ajouter des langues étrangères, de regrouper des traductions en langue française</w:t>
      </w:r>
      <w:r w:rsidR="00A36C31">
        <w:t xml:space="preserve"> et </w:t>
      </w:r>
      <w:r>
        <w:t>quelques langues étrangères, mais dans un format dont je reparlerai après avoir</w:t>
      </w:r>
      <w:r w:rsidR="00A36C31">
        <w:t xml:space="preserve"> </w:t>
      </w:r>
      <w:r>
        <w:t>donné la parole à Véronique.</w:t>
      </w:r>
    </w:p>
    <w:p w14:paraId="04A9C78A" w14:textId="6025B920" w:rsidR="00A36C31" w:rsidRDefault="00A36C31" w:rsidP="00A36C31">
      <w:pPr>
        <w:pStyle w:val="Titre2"/>
      </w:pPr>
      <w:r>
        <w:t xml:space="preserve">Véronique </w:t>
      </w:r>
      <w:proofErr w:type="spellStart"/>
      <w:r w:rsidR="00401950">
        <w:t>Béghain</w:t>
      </w:r>
      <w:proofErr w:type="spellEnd"/>
      <w:r>
        <w:t> :</w:t>
      </w:r>
    </w:p>
    <w:p w14:paraId="22D01496" w14:textId="4CD7B6DA" w:rsidR="00D77541" w:rsidRDefault="00D77541" w:rsidP="00D77541">
      <w:r>
        <w:t>Oui, c</w:t>
      </w:r>
      <w:r w:rsidR="00A36C31">
        <w:t>’</w:t>
      </w:r>
      <w:r>
        <w:t>est Isabelle qui m</w:t>
      </w:r>
      <w:r w:rsidR="00A36C31">
        <w:t>’</w:t>
      </w:r>
      <w:r>
        <w:t>a fait entrer dans ce projet qu</w:t>
      </w:r>
      <w:r w:rsidR="00A36C31">
        <w:t>’</w:t>
      </w:r>
      <w:r>
        <w:t>elle a fondé avec</w:t>
      </w:r>
      <w:r w:rsidR="00A36C31">
        <w:t xml:space="preserve"> </w:t>
      </w:r>
      <w:r>
        <w:t>quelques comparatistes et qu</w:t>
      </w:r>
      <w:r w:rsidR="00A36C31">
        <w:t>’</w:t>
      </w:r>
      <w:r>
        <w:t>elle a piloté.</w:t>
      </w:r>
      <w:r w:rsidR="00A36C31">
        <w:t xml:space="preserve"> </w:t>
      </w:r>
      <w:r>
        <w:t>Et elle m</w:t>
      </w:r>
      <w:r w:rsidR="00A36C31">
        <w:t>’</w:t>
      </w:r>
      <w:r>
        <w:t>a associée parce que ça fait quand même pas mal d</w:t>
      </w:r>
      <w:r w:rsidR="00A36C31">
        <w:t>’</w:t>
      </w:r>
      <w:r>
        <w:t>années qu</w:t>
      </w:r>
      <w:r w:rsidR="00A36C31">
        <w:t>’</w:t>
      </w:r>
      <w:r>
        <w:t>on</w:t>
      </w:r>
      <w:r w:rsidR="00A36C31">
        <w:t xml:space="preserve"> </w:t>
      </w:r>
      <w:r>
        <w:t>travaille toutes les deux en traduction et traductologie, chacune dans notre</w:t>
      </w:r>
      <w:r w:rsidR="00A36C31">
        <w:t xml:space="preserve"> </w:t>
      </w:r>
      <w:r>
        <w:t>secteur. Isabelle du côté de la littérature comparée, moi du côté des études anglophones et de la traductologie.</w:t>
      </w:r>
      <w:r w:rsidR="00A36C31">
        <w:t xml:space="preserve"> </w:t>
      </w:r>
      <w:r>
        <w:t>Et évidemment, j</w:t>
      </w:r>
      <w:r w:rsidR="00A36C31">
        <w:t>’</w:t>
      </w:r>
      <w:r>
        <w:t>ai été emballée par le principe de cette collection. C</w:t>
      </w:r>
      <w:r w:rsidR="00A36C31">
        <w:t>’</w:t>
      </w:r>
      <w:r>
        <w:t>est en</w:t>
      </w:r>
      <w:r w:rsidR="00A36C31">
        <w:t xml:space="preserve"> </w:t>
      </w:r>
      <w:r>
        <w:t>fait une collection double, d</w:t>
      </w:r>
      <w:r w:rsidR="00A36C31">
        <w:t>’</w:t>
      </w:r>
      <w:r>
        <w:t>ailleurs, qui comprend deux volets. Il y a un volet qui s</w:t>
      </w:r>
      <w:r w:rsidR="00A36C31">
        <w:t>’</w:t>
      </w:r>
      <w:r>
        <w:t>appelle « Pratique de la traduction</w:t>
      </w:r>
      <w:r w:rsidR="00A36C31">
        <w:t> »</w:t>
      </w:r>
      <w:r>
        <w:t>, qui est le vole</w:t>
      </w:r>
      <w:r w:rsidR="00A36C31">
        <w:t xml:space="preserve">t </w:t>
      </w:r>
      <w:r>
        <w:t>qui inclut toute une série de volumes</w:t>
      </w:r>
      <w:r w:rsidR="00A36C31">
        <w:t xml:space="preserve"> </w:t>
      </w:r>
      <w:r>
        <w:t>articulée autour d</w:t>
      </w:r>
      <w:r w:rsidR="00A36C31">
        <w:t>’</w:t>
      </w:r>
      <w:r>
        <w:t>un extrait d</w:t>
      </w:r>
      <w:r w:rsidR="00A36C31">
        <w:t>’</w:t>
      </w:r>
      <w:r>
        <w:t>un grand texte et de ses différentes traductions</w:t>
      </w:r>
      <w:r w:rsidR="00A36C31">
        <w:t xml:space="preserve"> </w:t>
      </w:r>
      <w:r>
        <w:t xml:space="preserve">dans différentes langues. Et puis, il y a un volet </w:t>
      </w:r>
      <w:r w:rsidR="00A36C31">
        <w:t>P</w:t>
      </w:r>
      <w:r>
        <w:t>ensée de la traduction</w:t>
      </w:r>
      <w:r w:rsidR="00A36C31">
        <w:t xml:space="preserve"> </w:t>
      </w:r>
      <w:r>
        <w:t>qui a un volet plus réflexif, plus universitaire dans sa conception</w:t>
      </w:r>
      <w:r w:rsidR="00A36C31">
        <w:t xml:space="preserve">, </w:t>
      </w:r>
      <w:r>
        <w:t>qui inclut des volumes différents issus de colloques ou de journées d</w:t>
      </w:r>
      <w:r w:rsidR="00A36C31">
        <w:t>’</w:t>
      </w:r>
      <w:r>
        <w:t>études ou</w:t>
      </w:r>
      <w:r w:rsidR="00A36C31">
        <w:t xml:space="preserve"> </w:t>
      </w:r>
      <w:r>
        <w:t>pas</w:t>
      </w:r>
      <w:r w:rsidR="00A36C31">
        <w:t xml:space="preserve">, </w:t>
      </w:r>
      <w:proofErr w:type="gramStart"/>
      <w:r>
        <w:t xml:space="preserve">comme par </w:t>
      </w:r>
      <w:r>
        <w:lastRenderedPageBreak/>
        <w:t>exemple</w:t>
      </w:r>
      <w:proofErr w:type="gramEnd"/>
      <w:r>
        <w:t xml:space="preserve"> le volume que j</w:t>
      </w:r>
      <w:r w:rsidR="00A36C31">
        <w:t>’</w:t>
      </w:r>
      <w:r>
        <w:t>ai coordonné il y a quelques années qui s'appelle « Quand l</w:t>
      </w:r>
      <w:r w:rsidR="00A36C31">
        <w:t>’</w:t>
      </w:r>
      <w:r>
        <w:t>Europe retraduit The Great Gatsby »</w:t>
      </w:r>
      <w:r w:rsidR="00A36C31">
        <w:t xml:space="preserve"> </w:t>
      </w:r>
      <w:r>
        <w:t>qui tourne autour des traductions de Gatsby au moment où l</w:t>
      </w:r>
      <w:r w:rsidR="00A36C31">
        <w:t>’</w:t>
      </w:r>
      <w:r>
        <w:t>auteur est tombé dans le</w:t>
      </w:r>
      <w:r w:rsidR="00A36C31">
        <w:t xml:space="preserve"> </w:t>
      </w:r>
      <w:r>
        <w:t xml:space="preserve">domaine public. </w:t>
      </w:r>
      <w:r w:rsidR="00A36C31">
        <w:t xml:space="preserve">Il y a </w:t>
      </w:r>
      <w:r>
        <w:t>un volume sur la traduction de la bande dessinée que j</w:t>
      </w:r>
      <w:r w:rsidR="00A36C31">
        <w:t>’</w:t>
      </w:r>
      <w:r>
        <w:t>ai coordonné</w:t>
      </w:r>
      <w:r w:rsidR="00A36C31">
        <w:t xml:space="preserve"> </w:t>
      </w:r>
      <w:r>
        <w:t xml:space="preserve">avec Isabelle </w:t>
      </w:r>
      <w:proofErr w:type="spellStart"/>
      <w:r>
        <w:t>Icari</w:t>
      </w:r>
      <w:proofErr w:type="spellEnd"/>
      <w:r>
        <w:t xml:space="preserve"> et bien d</w:t>
      </w:r>
      <w:r w:rsidR="00A36C31">
        <w:t>’</w:t>
      </w:r>
      <w:r>
        <w:t>autres volumes.</w:t>
      </w:r>
      <w:r w:rsidR="00A36C31">
        <w:t xml:space="preserve"> D</w:t>
      </w:r>
      <w:r>
        <w:t xml:space="preserve">ont </w:t>
      </w:r>
      <w:r w:rsidR="00A36C31">
        <w:t xml:space="preserve">un à paraître dont on </w:t>
      </w:r>
      <w:proofErr w:type="spellStart"/>
      <w:r>
        <w:t>ourra</w:t>
      </w:r>
      <w:proofErr w:type="spellEnd"/>
      <w:r>
        <w:t xml:space="preserve"> peut</w:t>
      </w:r>
      <w:r w:rsidR="00A36C31">
        <w:t>-</w:t>
      </w:r>
      <w:r>
        <w:t>être parler un peu plus tard.</w:t>
      </w:r>
      <w:r w:rsidR="00A36C31">
        <w:t xml:space="preserve"> </w:t>
      </w:r>
      <w:r>
        <w:t>Et donc, moi, le projet m</w:t>
      </w:r>
      <w:r w:rsidR="00A36C31">
        <w:t>’</w:t>
      </w:r>
      <w:r>
        <w:t>a emballée, puisque du point de vue à la fois de mes</w:t>
      </w:r>
      <w:r w:rsidR="00A36C31">
        <w:t xml:space="preserve"> </w:t>
      </w:r>
      <w:r>
        <w:t>recherches et de mes enseignements</w:t>
      </w:r>
      <w:r w:rsidR="00A36C31">
        <w:t xml:space="preserve">, </w:t>
      </w:r>
      <w:r>
        <w:t>je pratique la comparaison de traduction de manière intensive</w:t>
      </w:r>
      <w:r w:rsidR="00A36C31">
        <w:t xml:space="preserve">, </w:t>
      </w:r>
      <w:r>
        <w:t>que j</w:t>
      </w:r>
      <w:r w:rsidR="00A36C31">
        <w:t>’</w:t>
      </w:r>
      <w:r>
        <w:t>introduis depuis bien des années maintenant, dès la licence,</w:t>
      </w:r>
      <w:r w:rsidR="00A36C31">
        <w:t xml:space="preserve"> </w:t>
      </w:r>
      <w:r>
        <w:t>dans la licence d</w:t>
      </w:r>
      <w:r w:rsidR="00A36C31">
        <w:t>’</w:t>
      </w:r>
      <w:r>
        <w:t>anglais,</w:t>
      </w:r>
      <w:r w:rsidR="00A36C31">
        <w:t xml:space="preserve"> </w:t>
      </w:r>
      <w:r>
        <w:t>puisque dans l</w:t>
      </w:r>
      <w:r w:rsidR="00A36C31">
        <w:t>’</w:t>
      </w:r>
      <w:r>
        <w:t>option traductologie, traduction</w:t>
      </w:r>
      <w:r w:rsidR="00A36C31">
        <w:t>-</w:t>
      </w:r>
      <w:r>
        <w:t>traductologie, les étudiants sont</w:t>
      </w:r>
      <w:r w:rsidR="00A36C31">
        <w:t xml:space="preserve"> </w:t>
      </w:r>
      <w:r>
        <w:t>amenés à comparer différentes traductions d</w:t>
      </w:r>
      <w:r w:rsidR="00A36C31">
        <w:t>’</w:t>
      </w:r>
      <w:r>
        <w:t>un même texte. Donc là, ce sont tous</w:t>
      </w:r>
      <w:r w:rsidR="00A36C31">
        <w:t xml:space="preserve"> </w:t>
      </w:r>
      <w:r>
        <w:t>évidemment des textes des littératures anglophones.</w:t>
      </w:r>
      <w:r w:rsidR="00A36C31">
        <w:t xml:space="preserve"> </w:t>
      </w:r>
      <w:r>
        <w:t>Et puis du point de vue de la recherche, je travaille beaucoup sur la retraduction</w:t>
      </w:r>
      <w:r w:rsidR="00A36C31">
        <w:t xml:space="preserve"> </w:t>
      </w:r>
      <w:r>
        <w:t>et sur la comparaison de traduction</w:t>
      </w:r>
      <w:r w:rsidR="00A36C31">
        <w:t>s</w:t>
      </w:r>
      <w:r>
        <w:t>.</w:t>
      </w:r>
    </w:p>
    <w:p w14:paraId="3CEDD857" w14:textId="4875E1D6" w:rsidR="00D77541" w:rsidRDefault="00D77541" w:rsidP="00D77541">
      <w:r>
        <w:t>Donc cette collection était absolument en phase</w:t>
      </w:r>
      <w:r w:rsidR="00A36C31">
        <w:t xml:space="preserve"> </w:t>
      </w:r>
      <w:r>
        <w:t>avec mes propres préoccupations.</w:t>
      </w:r>
    </w:p>
    <w:p w14:paraId="37945A0C" w14:textId="77777777" w:rsidR="00A36C31" w:rsidRDefault="00A36C31" w:rsidP="00A36C31">
      <w:pPr>
        <w:pStyle w:val="Titre3"/>
      </w:pPr>
      <w:r>
        <w:t xml:space="preserve">Agatha </w:t>
      </w:r>
      <w:proofErr w:type="spellStart"/>
      <w:r>
        <w:t>Mohring</w:t>
      </w:r>
      <w:proofErr w:type="spellEnd"/>
      <w:r>
        <w:t> :</w:t>
      </w:r>
    </w:p>
    <w:p w14:paraId="73085102" w14:textId="77777777" w:rsidR="00A36C31" w:rsidRDefault="00D77541" w:rsidP="00D77541">
      <w:r>
        <w:t>Très bien. Est</w:t>
      </w:r>
      <w:r w:rsidR="00A36C31">
        <w:t>-</w:t>
      </w:r>
      <w:r>
        <w:t>ce par rapport aux langues représentée</w:t>
      </w:r>
      <w:r w:rsidR="00A36C31">
        <w:t>s, e</w:t>
      </w:r>
      <w:r>
        <w:t>st</w:t>
      </w:r>
      <w:r w:rsidR="00A36C31">
        <w:t>-</w:t>
      </w:r>
      <w:r>
        <w:t>ce que vous pouvez dire un mot déjà</w:t>
      </w:r>
      <w:r w:rsidR="00A36C31">
        <w:t xml:space="preserve"> sur ce que vous aviez </w:t>
      </w:r>
      <w:r>
        <w:t xml:space="preserve">envie de faire ? </w:t>
      </w:r>
    </w:p>
    <w:p w14:paraId="2E4C0823" w14:textId="77777777" w:rsidR="00A36C31" w:rsidRDefault="00A36C31" w:rsidP="00A36C31">
      <w:pPr>
        <w:pStyle w:val="Titre2"/>
      </w:pPr>
      <w:r>
        <w:t>Isabelle Poulin :</w:t>
      </w:r>
    </w:p>
    <w:p w14:paraId="640E5445" w14:textId="77777777" w:rsidR="00A36C31" w:rsidRDefault="00D77541" w:rsidP="00D77541">
      <w:r>
        <w:t>Une ouverture maximale.</w:t>
      </w:r>
      <w:r w:rsidR="00A36C31">
        <w:t xml:space="preserve"> </w:t>
      </w:r>
      <w:r>
        <w:t>Je pourrais dire un mot d</w:t>
      </w:r>
      <w:r w:rsidR="00A36C31">
        <w:t>’</w:t>
      </w:r>
      <w:r>
        <w:t>abord de l</w:t>
      </w:r>
      <w:r w:rsidR="00A36C31">
        <w:t>’</w:t>
      </w:r>
      <w:r>
        <w:t>objet qui a donné lieu à une réflexion assez</w:t>
      </w:r>
      <w:r w:rsidR="00A36C31">
        <w:t xml:space="preserve"> </w:t>
      </w:r>
      <w:r>
        <w:t>longue avec l</w:t>
      </w:r>
      <w:r w:rsidR="00A36C31">
        <w:t>’</w:t>
      </w:r>
      <w:r>
        <w:t>infographiste de l</w:t>
      </w:r>
      <w:r w:rsidR="00A36C31">
        <w:t>’</w:t>
      </w:r>
      <w:r>
        <w:t>Université Bordeaux</w:t>
      </w:r>
      <w:r w:rsidR="00A36C31">
        <w:t>-</w:t>
      </w:r>
      <w:r>
        <w:t>Monta</w:t>
      </w:r>
      <w:r w:rsidR="00A36C31">
        <w:t>i</w:t>
      </w:r>
      <w:r>
        <w:t xml:space="preserve">gne, Lionel </w:t>
      </w:r>
      <w:proofErr w:type="spellStart"/>
      <w:r>
        <w:t>Cazot</w:t>
      </w:r>
      <w:proofErr w:type="spellEnd"/>
      <w:r>
        <w:t>, je</w:t>
      </w:r>
      <w:r w:rsidR="00A36C31">
        <w:t xml:space="preserve"> </w:t>
      </w:r>
      <w:r>
        <w:t>ne veux jamais manquer de le citer,</w:t>
      </w:r>
      <w:r w:rsidR="00A36C31">
        <w:t xml:space="preserve"> </w:t>
      </w:r>
      <w:r>
        <w:t>qui a composé un objet peut</w:t>
      </w:r>
      <w:r w:rsidR="00A36C31">
        <w:t>-</w:t>
      </w:r>
      <w:r>
        <w:t>être qui pourrait être amélioré, mais qui est composé d'un petit livret, une introduction qui présente les traductions, normalement, puisqu'il ne les analyse,</w:t>
      </w:r>
      <w:r w:rsidR="00A36C31">
        <w:t xml:space="preserve"> </w:t>
      </w:r>
      <w:r>
        <w:t>et puis des fiches indépendantes sur lesquelles un fragment de texte original et</w:t>
      </w:r>
      <w:r w:rsidR="00A36C31">
        <w:t xml:space="preserve"> </w:t>
      </w:r>
      <w:r>
        <w:t>plusieurs traductions sont reproduites de façon à ce qu</w:t>
      </w:r>
      <w:r w:rsidR="00A36C31">
        <w:t>’</w:t>
      </w:r>
      <w:r>
        <w:t>on puisse les mettre en vis-à</w:t>
      </w:r>
      <w:r w:rsidR="00A36C31">
        <w:t>-</w:t>
      </w:r>
      <w:r>
        <w:t>vis et les disposer sur une table, etc.</w:t>
      </w:r>
      <w:r w:rsidR="00A36C31">
        <w:t xml:space="preserve"> </w:t>
      </w:r>
    </w:p>
    <w:p w14:paraId="1EC50436" w14:textId="4B31D5E4" w:rsidR="00D77541" w:rsidRDefault="00D77541" w:rsidP="00D77541">
      <w:r>
        <w:t>Le premier volume a été consacré au monologue d</w:t>
      </w:r>
      <w:r w:rsidR="00A36C31">
        <w:t>’</w:t>
      </w:r>
      <w:r>
        <w:t>Hamlet</w:t>
      </w:r>
      <w:r w:rsidR="00A36C31">
        <w:t xml:space="preserve">, </w:t>
      </w:r>
      <w:r>
        <w:t>le second à cette tirade, il s</w:t>
      </w:r>
      <w:r w:rsidR="00A36C31">
        <w:t>’</w:t>
      </w:r>
      <w:r>
        <w:t xml:space="preserve">appelle « To </w:t>
      </w:r>
      <w:proofErr w:type="spellStart"/>
      <w:r>
        <w:t>be</w:t>
      </w:r>
      <w:proofErr w:type="spellEnd"/>
      <w:r>
        <w:t xml:space="preserve"> or not to </w:t>
      </w:r>
      <w:proofErr w:type="spellStart"/>
      <w:r>
        <w:t>be</w:t>
      </w:r>
      <w:proofErr w:type="spellEnd"/>
      <w:r>
        <w:t xml:space="preserve"> », le second au « Chant</w:t>
      </w:r>
      <w:r w:rsidR="00A36C31">
        <w:t xml:space="preserve"> </w:t>
      </w:r>
      <w:r>
        <w:t>des sirènes » dans « L</w:t>
      </w:r>
      <w:r w:rsidR="00A36C31">
        <w:t>’</w:t>
      </w:r>
      <w:r>
        <w:t>Odyssée</w:t>
      </w:r>
      <w:r w:rsidR="00A36C31">
        <w:t> »</w:t>
      </w:r>
      <w:r>
        <w:t xml:space="preserve"> d</w:t>
      </w:r>
      <w:r w:rsidR="00A36C31">
        <w:t>’</w:t>
      </w:r>
      <w:r>
        <w:t>Homère, le troisième au « Moulin à vent » de</w:t>
      </w:r>
      <w:r w:rsidR="00A36C31">
        <w:t xml:space="preserve"> Cer</w:t>
      </w:r>
      <w:r>
        <w:t>vantès, donc anglais, grec, espagnol. Ensuite, il y a eu de l</w:t>
      </w:r>
      <w:r w:rsidR="00A36C31">
        <w:t>’</w:t>
      </w:r>
      <w:r>
        <w:t>allemand, la poésie</w:t>
      </w:r>
      <w:r w:rsidR="00A36C31">
        <w:t xml:space="preserve"> </w:t>
      </w:r>
      <w:r>
        <w:t>de Rilke, de l</w:t>
      </w:r>
      <w:r w:rsidR="00A36C31">
        <w:t>’</w:t>
      </w:r>
      <w:r>
        <w:t>anglais encore avec Beckett,</w:t>
      </w:r>
      <w:r w:rsidR="00A36C31">
        <w:t xml:space="preserve"> </w:t>
      </w:r>
      <w:r>
        <w:t>de l</w:t>
      </w:r>
      <w:r w:rsidR="00A36C31">
        <w:t>’</w:t>
      </w:r>
      <w:r>
        <w:t xml:space="preserve">anglais avec le poème de </w:t>
      </w:r>
      <w:proofErr w:type="spellStart"/>
      <w:r>
        <w:t>Kublai</w:t>
      </w:r>
      <w:proofErr w:type="spellEnd"/>
      <w:r>
        <w:t xml:space="preserve"> Khan,</w:t>
      </w:r>
      <w:r w:rsidR="00A36C31">
        <w:t xml:space="preserve"> </w:t>
      </w:r>
      <w:r>
        <w:t xml:space="preserve">et enfin, dernier volume, les poèmes de </w:t>
      </w:r>
      <w:proofErr w:type="spellStart"/>
      <w:r>
        <w:t>Darwish</w:t>
      </w:r>
      <w:proofErr w:type="spellEnd"/>
      <w:r>
        <w:t>, donc de l</w:t>
      </w:r>
      <w:r w:rsidR="00A36C31">
        <w:t>’</w:t>
      </w:r>
      <w:r>
        <w:t>arabe.</w:t>
      </w:r>
      <w:r w:rsidR="00A36C31">
        <w:t xml:space="preserve"> </w:t>
      </w:r>
      <w:r>
        <w:t>Et j</w:t>
      </w:r>
      <w:r w:rsidR="00A36C31">
        <w:t>’</w:t>
      </w:r>
      <w:r>
        <w:t>ajouterai un regret, mais j</w:t>
      </w:r>
      <w:r w:rsidR="00A36C31">
        <w:t>’</w:t>
      </w:r>
      <w:r>
        <w:t>essaierai d</w:t>
      </w:r>
      <w:r w:rsidR="00A36C31">
        <w:t>’</w:t>
      </w:r>
      <w:r>
        <w:t>en proposer un volume comme ça avant</w:t>
      </w:r>
      <w:r w:rsidR="00A36C31">
        <w:t xml:space="preserve"> </w:t>
      </w:r>
      <w:r>
        <w:t>mon passage à la retraite.</w:t>
      </w:r>
      <w:r w:rsidR="00A36C31">
        <w:t xml:space="preserve"> </w:t>
      </w:r>
      <w:r>
        <w:t>Et puis ça sera peut</w:t>
      </w:r>
      <w:r w:rsidR="00A36C31">
        <w:t>-</w:t>
      </w:r>
      <w:r>
        <w:t>être repris par d</w:t>
      </w:r>
      <w:r w:rsidR="00A36C31">
        <w:t>’</w:t>
      </w:r>
      <w:r>
        <w:t>autres. J</w:t>
      </w:r>
      <w:r w:rsidR="00A36C31">
        <w:t>’</w:t>
      </w:r>
      <w:r>
        <w:t>aimerais bien faire l</w:t>
      </w:r>
      <w:r w:rsidR="00A36C31">
        <w:t>’</w:t>
      </w:r>
      <w:r>
        <w:t>inverse,</w:t>
      </w:r>
      <w:r w:rsidR="00A36C31">
        <w:t xml:space="preserve"> </w:t>
      </w:r>
      <w:r>
        <w:t>c</w:t>
      </w:r>
      <w:r w:rsidR="00A36C31">
        <w:t>’</w:t>
      </w:r>
      <w:r>
        <w:t>est</w:t>
      </w:r>
      <w:r w:rsidR="00A36C31">
        <w:t>-</w:t>
      </w:r>
      <w:r>
        <w:t>à</w:t>
      </w:r>
      <w:r w:rsidR="00A36C31">
        <w:t>-</w:t>
      </w:r>
      <w:r>
        <w:t>dire publier un extrait d</w:t>
      </w:r>
      <w:r w:rsidR="00A36C31">
        <w:t>’</w:t>
      </w:r>
      <w:r>
        <w:t>écrivain français.</w:t>
      </w:r>
      <w:r w:rsidR="00A36C31">
        <w:t xml:space="preserve"> E</w:t>
      </w:r>
      <w:r>
        <w:t>t plusieurs traductions de cet écrivain dans d</w:t>
      </w:r>
      <w:r w:rsidR="00A36C31">
        <w:t>’</w:t>
      </w:r>
      <w:r>
        <w:t>autres langues. J</w:t>
      </w:r>
      <w:r w:rsidR="00A36C31">
        <w:t>’</w:t>
      </w:r>
      <w:r>
        <w:t>ai fait souvent</w:t>
      </w:r>
      <w:r w:rsidR="00A36C31">
        <w:t xml:space="preserve"> </w:t>
      </w:r>
      <w:r>
        <w:t>cours sur Rimbaud comme ça.</w:t>
      </w:r>
      <w:r w:rsidR="00A36C31">
        <w:t xml:space="preserve"> </w:t>
      </w:r>
      <w:r>
        <w:t>C</w:t>
      </w:r>
      <w:r w:rsidR="00A36C31">
        <w:t>’</w:t>
      </w:r>
      <w:r>
        <w:t>est très intéressant.</w:t>
      </w:r>
      <w:r w:rsidR="00A36C31">
        <w:t xml:space="preserve"> </w:t>
      </w:r>
      <w:r>
        <w:t>C</w:t>
      </w:r>
      <w:r w:rsidR="00A36C31">
        <w:t>’</w:t>
      </w:r>
      <w:r>
        <w:t>est le manque de temps et aussi peut</w:t>
      </w:r>
      <w:r w:rsidR="00A36C31">
        <w:t>-</w:t>
      </w:r>
      <w:r>
        <w:t>être d</w:t>
      </w:r>
      <w:r w:rsidR="00A36C31">
        <w:t>’</w:t>
      </w:r>
      <w:r>
        <w:t>accompagnement dans un premier</w:t>
      </w:r>
      <w:r w:rsidR="00A36C31">
        <w:t xml:space="preserve"> </w:t>
      </w:r>
      <w:r>
        <w:t xml:space="preserve">temps de </w:t>
      </w:r>
      <w:r w:rsidR="00A36C31">
        <w:t>P</w:t>
      </w:r>
      <w:r>
        <w:t>resse</w:t>
      </w:r>
      <w:r w:rsidR="00A36C31">
        <w:t>s</w:t>
      </w:r>
      <w:r>
        <w:t xml:space="preserve"> universitaire</w:t>
      </w:r>
      <w:r w:rsidR="00A36C31">
        <w:t>s</w:t>
      </w:r>
      <w:r>
        <w:t xml:space="preserve"> qui trouvai</w:t>
      </w:r>
      <w:r w:rsidR="00A36C31">
        <w:t>en</w:t>
      </w:r>
      <w:r>
        <w:t>t ces objets un peu étranges.</w:t>
      </w:r>
      <w:r w:rsidR="00A36C31">
        <w:t xml:space="preserve"> </w:t>
      </w:r>
      <w:r>
        <w:t>On a perdu beaucoup de temps</w:t>
      </w:r>
      <w:r w:rsidR="00A36C31">
        <w:t xml:space="preserve"> </w:t>
      </w:r>
      <w:r>
        <w:t>à imposer l</w:t>
      </w:r>
      <w:r w:rsidR="00A36C31">
        <w:t>’</w:t>
      </w:r>
      <w:r>
        <w:t>idée. Mais</w:t>
      </w:r>
      <w:r w:rsidR="00A36C31">
        <w:t xml:space="preserve"> </w:t>
      </w:r>
      <w:r>
        <w:t>maintenant, les langues, c</w:t>
      </w:r>
      <w:r w:rsidR="00A36C31">
        <w:t>’</w:t>
      </w:r>
      <w:r>
        <w:t>est vraiment très ouvert.</w:t>
      </w:r>
      <w:r w:rsidR="00A36C31">
        <w:t xml:space="preserve"> </w:t>
      </w:r>
      <w:r>
        <w:t>Bon, j</w:t>
      </w:r>
      <w:r w:rsidR="00A36C31">
        <w:t>’</w:t>
      </w:r>
      <w:r>
        <w:t>avais l</w:t>
      </w:r>
      <w:r w:rsidR="00A36C31">
        <w:t>’</w:t>
      </w:r>
      <w:r>
        <w:t>idée, j</w:t>
      </w:r>
      <w:r w:rsidR="00A36C31">
        <w:t>’</w:t>
      </w:r>
      <w:r>
        <w:t xml:space="preserve">ai dans mes archives un volume consacré à Joyce </w:t>
      </w:r>
      <w:proofErr w:type="spellStart"/>
      <w:r>
        <w:t>Finnegan-Swakes</w:t>
      </w:r>
      <w:proofErr w:type="spellEnd"/>
      <w:r>
        <w:t xml:space="preserve"> avec une traduction chinoise.</w:t>
      </w:r>
    </w:p>
    <w:p w14:paraId="073F52F4" w14:textId="77777777" w:rsidR="00D77541" w:rsidRDefault="00D77541" w:rsidP="00D77541"/>
    <w:p w14:paraId="716A406D" w14:textId="614E0623" w:rsidR="00D77541" w:rsidRDefault="00A36C31" w:rsidP="00D77541">
      <w:r>
        <w:t>M</w:t>
      </w:r>
      <w:r w:rsidR="00D77541">
        <w:t>ais je n</w:t>
      </w:r>
      <w:r>
        <w:t>’</w:t>
      </w:r>
      <w:r w:rsidR="00D77541">
        <w:t>ai pas obtenu de l</w:t>
      </w:r>
      <w:r>
        <w:t>’</w:t>
      </w:r>
      <w:r w:rsidR="00D77541">
        <w:t>auteur de la collection de traduction, qu</w:t>
      </w:r>
      <w:r>
        <w:t>’</w:t>
      </w:r>
      <w:r w:rsidR="00D77541">
        <w:t>elle écrive encore l</w:t>
      </w:r>
      <w:r>
        <w:t>’</w:t>
      </w:r>
      <w:r w:rsidR="00D77541">
        <w:t>introduction. Mais enfin</w:t>
      </w:r>
      <w:r>
        <w:t xml:space="preserve"> </w:t>
      </w:r>
      <w:r w:rsidR="00D77541">
        <w:t>voilà, c</w:t>
      </w:r>
      <w:r>
        <w:t>’</w:t>
      </w:r>
      <w:r w:rsidR="00D77541">
        <w:t>est pour dire que le chinois est aussi un horizon.</w:t>
      </w:r>
    </w:p>
    <w:p w14:paraId="1CCFD1EC" w14:textId="70A87153" w:rsidR="00A36C31" w:rsidRDefault="00A36C31" w:rsidP="00A36C31">
      <w:pPr>
        <w:pStyle w:val="Titre2"/>
      </w:pPr>
      <w:r>
        <w:lastRenderedPageBreak/>
        <w:t xml:space="preserve">Véronique </w:t>
      </w:r>
      <w:proofErr w:type="spellStart"/>
      <w:r w:rsidR="00401950">
        <w:t>Béghain</w:t>
      </w:r>
      <w:proofErr w:type="spellEnd"/>
      <w:r>
        <w:t> :</w:t>
      </w:r>
    </w:p>
    <w:p w14:paraId="2DF8F402" w14:textId="77777777" w:rsidR="00A36C31" w:rsidRDefault="00D77541" w:rsidP="00D77541">
      <w:r>
        <w:t>Oui, et puis les genres sont aussi assez ouverts. On a du théâtre, on a de la</w:t>
      </w:r>
      <w:r w:rsidR="00A36C31">
        <w:t xml:space="preserve"> </w:t>
      </w:r>
      <w:r>
        <w:t>poésie, on a de la prose, de la fiction. Donc, on n</w:t>
      </w:r>
      <w:r w:rsidR="00A36C31">
        <w:t>’</w:t>
      </w:r>
      <w:r>
        <w:t xml:space="preserve">a pas développé le pan </w:t>
      </w:r>
      <w:r w:rsidR="00A36C31">
        <w:t>S</w:t>
      </w:r>
      <w:r>
        <w:t>ciences</w:t>
      </w:r>
      <w:r w:rsidR="00A36C31">
        <w:t xml:space="preserve"> </w:t>
      </w:r>
      <w:r>
        <w:t>humaines pour le moment. C</w:t>
      </w:r>
      <w:r w:rsidR="00A36C31">
        <w:t>’</w:t>
      </w:r>
      <w:r>
        <w:t>était une idée qu</w:t>
      </w:r>
      <w:r w:rsidR="00A36C31">
        <w:t>’</w:t>
      </w:r>
      <w:r>
        <w:t>on avait.</w:t>
      </w:r>
      <w:r w:rsidR="00A36C31">
        <w:t xml:space="preserve"> </w:t>
      </w:r>
      <w:r>
        <w:t>Bon, c</w:t>
      </w:r>
      <w:r w:rsidR="00A36C31">
        <w:t>’</w:t>
      </w:r>
      <w:r>
        <w:t>est plus compliqué parce qu</w:t>
      </w:r>
      <w:r w:rsidR="00A36C31">
        <w:t>’</w:t>
      </w:r>
      <w:r>
        <w:t>il existe souvent moins de variétés des</w:t>
      </w:r>
      <w:r w:rsidR="00A36C31">
        <w:t xml:space="preserve"> </w:t>
      </w:r>
      <w:r>
        <w:t>traductions</w:t>
      </w:r>
      <w:r w:rsidR="00A36C31">
        <w:t xml:space="preserve"> </w:t>
      </w:r>
      <w:r>
        <w:t>dans le domaine des sciences humaines, mais il y a des cas célèbres,</w:t>
      </w:r>
      <w:r w:rsidR="00A36C31">
        <w:t xml:space="preserve"> </w:t>
      </w:r>
      <w:r>
        <w:t xml:space="preserve">intéressants, </w:t>
      </w:r>
      <w:proofErr w:type="gramStart"/>
      <w:r>
        <w:t>comme par exemple</w:t>
      </w:r>
      <w:proofErr w:type="gramEnd"/>
      <w:r>
        <w:t xml:space="preserve"> la traduction du </w:t>
      </w:r>
      <w:r w:rsidR="00A36C31">
        <w:t>« D</w:t>
      </w:r>
      <w:r>
        <w:t xml:space="preserve">euxième </w:t>
      </w:r>
      <w:r w:rsidR="00A36C31">
        <w:t>S</w:t>
      </w:r>
      <w:r>
        <w:t>exe</w:t>
      </w:r>
      <w:r w:rsidR="00A36C31">
        <w:t> »</w:t>
      </w:r>
      <w:r>
        <w:t xml:space="preserve"> de Simone de</w:t>
      </w:r>
      <w:r w:rsidR="00A36C31">
        <w:t xml:space="preserve"> </w:t>
      </w:r>
      <w:r>
        <w:t>Beauvoir, qui existe</w:t>
      </w:r>
      <w:r w:rsidR="00A36C31">
        <w:t>. E</w:t>
      </w:r>
      <w:r>
        <w:t>nfin</w:t>
      </w:r>
      <w:r w:rsidR="00A36C31">
        <w:t>,</w:t>
      </w:r>
      <w:r>
        <w:t xml:space="preserve"> il y a plusieurs traductions,</w:t>
      </w:r>
      <w:r w:rsidR="00A36C31">
        <w:t xml:space="preserve"> </w:t>
      </w:r>
      <w:r>
        <w:t>on pourrait envisager aussi dans l</w:t>
      </w:r>
      <w:r w:rsidR="00A36C31">
        <w:t>’</w:t>
      </w:r>
      <w:r>
        <w:t>autre sens</w:t>
      </w:r>
      <w:r w:rsidR="00A36C31">
        <w:t xml:space="preserve"> </w:t>
      </w:r>
      <w:r>
        <w:t>différents grands textes philosophiques dans plusieurs traductions</w:t>
      </w:r>
      <w:r w:rsidR="00A36C31">
        <w:t>. D</w:t>
      </w:r>
      <w:r>
        <w:t>onc ça reste</w:t>
      </w:r>
      <w:r w:rsidR="00A36C31">
        <w:t xml:space="preserve"> </w:t>
      </w:r>
      <w:r>
        <w:t>ouvert. On est à la fois tributaires des propositions qu</w:t>
      </w:r>
      <w:r w:rsidR="00A36C31">
        <w:t>’</w:t>
      </w:r>
      <w:r>
        <w:t>on nous fait et aussi du</w:t>
      </w:r>
      <w:r w:rsidR="00A36C31">
        <w:t xml:space="preserve"> </w:t>
      </w:r>
      <w:r>
        <w:t>manque de temps qu</w:t>
      </w:r>
      <w:r w:rsidR="00A36C31">
        <w:t>’</w:t>
      </w:r>
      <w:r>
        <w:t>on a l</w:t>
      </w:r>
      <w:r w:rsidR="00A36C31">
        <w:t>’</w:t>
      </w:r>
      <w:r>
        <w:t>une et l</w:t>
      </w:r>
      <w:r w:rsidR="00A36C31">
        <w:t>’</w:t>
      </w:r>
      <w:r>
        <w:t>autre à consacrer à la recherche de</w:t>
      </w:r>
      <w:r w:rsidR="00A36C31">
        <w:t xml:space="preserve"> </w:t>
      </w:r>
      <w:r>
        <w:t xml:space="preserve">contributeurs. </w:t>
      </w:r>
      <w:proofErr w:type="gramStart"/>
      <w:r>
        <w:t>Après</w:t>
      </w:r>
      <w:proofErr w:type="gramEnd"/>
      <w:r>
        <w:t>, on lance des sondes.</w:t>
      </w:r>
      <w:r w:rsidR="00A36C31">
        <w:t xml:space="preserve"> </w:t>
      </w:r>
      <w:r>
        <w:t>Moi, j</w:t>
      </w:r>
      <w:r w:rsidR="00A36C31">
        <w:t>’</w:t>
      </w:r>
      <w:r>
        <w:t>ai lancé plusieurs sondes, je suis en attente de réponses aussi d</w:t>
      </w:r>
      <w:r w:rsidR="00A36C31">
        <w:t>’</w:t>
      </w:r>
      <w:r>
        <w:t>un certain nombre de collègues. En général, les collègues sont</w:t>
      </w:r>
      <w:r w:rsidR="00A36C31">
        <w:t xml:space="preserve"> </w:t>
      </w:r>
      <w:r>
        <w:t>assez enthousiastes, d</w:t>
      </w:r>
      <w:r w:rsidR="00A36C31">
        <w:t>’</w:t>
      </w:r>
      <w:r>
        <w:t>autant plus que</w:t>
      </w:r>
      <w:r w:rsidR="00A36C31">
        <w:t xml:space="preserve"> d</w:t>
      </w:r>
      <w:r>
        <w:t>ans un premier temps, ce n</w:t>
      </w:r>
      <w:r w:rsidR="00A36C31">
        <w:t>’</w:t>
      </w:r>
      <w:r>
        <w:t>est pas non plus un travail colossal.</w:t>
      </w:r>
      <w:r w:rsidR="00A36C31">
        <w:t xml:space="preserve"> </w:t>
      </w:r>
      <w:r>
        <w:t>Alors, je dis dans un premier temps, parce qu</w:t>
      </w:r>
      <w:r w:rsidR="00A36C31">
        <w:t>’</w:t>
      </w:r>
      <w:r>
        <w:t>identifier un extrait intéressant d'une œuvre canonique, identifier différentes traductions de cet extrait,</w:t>
      </w:r>
      <w:r w:rsidR="00A36C31">
        <w:t xml:space="preserve"> </w:t>
      </w:r>
      <w:r>
        <w:t>à la fois en français mais aussi dans d</w:t>
      </w:r>
      <w:r w:rsidR="00A36C31">
        <w:t>’</w:t>
      </w:r>
      <w:r>
        <w:t>autres langues, ça n</w:t>
      </w:r>
      <w:r w:rsidR="00A36C31">
        <w:t>’</w:t>
      </w:r>
      <w:r>
        <w:t>est pas un travail</w:t>
      </w:r>
      <w:r w:rsidR="00A36C31">
        <w:t xml:space="preserve"> </w:t>
      </w:r>
      <w:r>
        <w:t>colossal. Rédiger la préface qui est très limitée en termes de volume, ce n</w:t>
      </w:r>
      <w:r w:rsidR="00A36C31">
        <w:t>’</w:t>
      </w:r>
      <w:r>
        <w:t>est pas</w:t>
      </w:r>
      <w:r w:rsidR="00A36C31">
        <w:t xml:space="preserve"> </w:t>
      </w:r>
      <w:r>
        <w:t>compliqué. Ce qui est très compliqué, c</w:t>
      </w:r>
      <w:r w:rsidR="00A36C31">
        <w:t>’</w:t>
      </w:r>
      <w:r>
        <w:t>est l</w:t>
      </w:r>
      <w:r w:rsidR="00A36C31">
        <w:t>’</w:t>
      </w:r>
      <w:r>
        <w:t>obtention des droits.</w:t>
      </w:r>
      <w:r w:rsidR="00A36C31">
        <w:t xml:space="preserve"> </w:t>
      </w:r>
      <w:r>
        <w:t>Ça, ça prend beaucoup de temps et on n</w:t>
      </w:r>
      <w:r w:rsidR="00A36C31">
        <w:t>’</w:t>
      </w:r>
      <w:r>
        <w:t>est pas aidé par notre éditeur de ce point</w:t>
      </w:r>
      <w:r w:rsidR="00A36C31">
        <w:t xml:space="preserve"> </w:t>
      </w:r>
      <w:r>
        <w:t>de vue</w:t>
      </w:r>
      <w:r w:rsidR="00A36C31">
        <w:t>-</w:t>
      </w:r>
      <w:r>
        <w:t>là. C</w:t>
      </w:r>
      <w:r w:rsidR="00A36C31">
        <w:t>’</w:t>
      </w:r>
      <w:r>
        <w:t>est vraiment quelque chose qui reste essentiellement à la charge des</w:t>
      </w:r>
      <w:r w:rsidR="00A36C31">
        <w:t xml:space="preserve"> </w:t>
      </w:r>
      <w:r>
        <w:t>pilotes de chacun des volumes et ça peut prendre pas mal de temps.</w:t>
      </w:r>
      <w:r w:rsidR="00A36C31">
        <w:t xml:space="preserve"> </w:t>
      </w:r>
    </w:p>
    <w:p w14:paraId="415C179D" w14:textId="77777777" w:rsidR="00A36C31" w:rsidRDefault="00A36C31" w:rsidP="00A36C31">
      <w:pPr>
        <w:pStyle w:val="Titre3"/>
      </w:pPr>
      <w:r>
        <w:t xml:space="preserve">Agatha </w:t>
      </w:r>
      <w:proofErr w:type="spellStart"/>
      <w:r>
        <w:t>Mohring</w:t>
      </w:r>
      <w:proofErr w:type="spellEnd"/>
      <w:r>
        <w:t> :</w:t>
      </w:r>
    </w:p>
    <w:p w14:paraId="4181837C" w14:textId="77777777" w:rsidR="00A36C31" w:rsidRDefault="00D77541" w:rsidP="00D77541">
      <w:r>
        <w:t>Oui, donc ça, c</w:t>
      </w:r>
      <w:r w:rsidR="00A36C31">
        <w:t>’</w:t>
      </w:r>
      <w:r>
        <w:t>est une des difficultés. Vous parliez de la difficulté du format,</w:t>
      </w:r>
      <w:r w:rsidR="00A36C31">
        <w:t xml:space="preserve"> </w:t>
      </w:r>
      <w:r>
        <w:t xml:space="preserve">là où moi, je trouve que </w:t>
      </w:r>
      <w:r w:rsidR="00A36C31">
        <w:t>le format</w:t>
      </w:r>
      <w:r>
        <w:t xml:space="preserve"> est une des grandes pertinences de l</w:t>
      </w:r>
      <w:r w:rsidR="00A36C31">
        <w:t>’</w:t>
      </w:r>
      <w:r>
        <w:t>objet. C'est vraiment ce qui m</w:t>
      </w:r>
      <w:r w:rsidR="00A36C31">
        <w:t>’</w:t>
      </w:r>
      <w:r>
        <w:t>a attirée la première fois que j</w:t>
      </w:r>
      <w:r w:rsidR="00A36C31">
        <w:t>’</w:t>
      </w:r>
      <w:r>
        <w:t>ai vu le premier tome. Parce que je trouve que pédagogiquement, vous en parlez très bien, ça vient</w:t>
      </w:r>
      <w:r w:rsidR="00A36C31">
        <w:t xml:space="preserve"> </w:t>
      </w:r>
      <w:r>
        <w:t>en fait ouvrir la traduction à une pratique qui sort de la version, qui sort de</w:t>
      </w:r>
      <w:r w:rsidR="00A36C31">
        <w:t xml:space="preserve"> </w:t>
      </w:r>
      <w:r>
        <w:t>quelque chose de très académique.</w:t>
      </w:r>
      <w:r w:rsidR="00A36C31">
        <w:t xml:space="preserve"> </w:t>
      </w:r>
      <w:r>
        <w:t>Et ce format</w:t>
      </w:r>
      <w:r w:rsidR="00A36C31">
        <w:t>-</w:t>
      </w:r>
      <w:r>
        <w:t>là, illustre, en fait.</w:t>
      </w:r>
      <w:r w:rsidR="00A36C31">
        <w:t xml:space="preserve"> </w:t>
      </w:r>
      <w:r>
        <w:t>Et pourquoi c</w:t>
      </w:r>
      <w:r w:rsidR="00A36C31">
        <w:t>’</w:t>
      </w:r>
      <w:r>
        <w:t>est si compliqué de l</w:t>
      </w:r>
      <w:r w:rsidR="00A36C31">
        <w:t>’</w:t>
      </w:r>
      <w:r>
        <w:t>imposer ? Est</w:t>
      </w:r>
      <w:r w:rsidR="00A36C31">
        <w:t>-</w:t>
      </w:r>
      <w:r>
        <w:t xml:space="preserve">ce que </w:t>
      </w:r>
      <w:proofErr w:type="gramStart"/>
      <w:r>
        <w:t>c</w:t>
      </w:r>
      <w:r w:rsidR="00A36C31">
        <w:t>’</w:t>
      </w:r>
      <w:r>
        <w:t>est</w:t>
      </w:r>
      <w:proofErr w:type="gramEnd"/>
      <w:r>
        <w:t xml:space="preserve"> aussi des raisons</w:t>
      </w:r>
      <w:r w:rsidR="00A36C31">
        <w:t xml:space="preserve"> </w:t>
      </w:r>
      <w:r>
        <w:t>économiques ? Parce que c</w:t>
      </w:r>
      <w:r w:rsidR="00A36C31">
        <w:t>’</w:t>
      </w:r>
      <w:r>
        <w:t>est sous forme de fiches. Ou c</w:t>
      </w:r>
      <w:r w:rsidR="00A36C31">
        <w:t>’</w:t>
      </w:r>
      <w:r>
        <w:t>est</w:t>
      </w:r>
      <w:r w:rsidR="00A36C31">
        <w:t xml:space="preserve"> </w:t>
      </w:r>
      <w:r>
        <w:t xml:space="preserve">simplement... </w:t>
      </w:r>
    </w:p>
    <w:p w14:paraId="65FD4889" w14:textId="77777777" w:rsidR="00A36C31" w:rsidRDefault="00A36C31" w:rsidP="00A36C31">
      <w:pPr>
        <w:pStyle w:val="Titre2"/>
      </w:pPr>
      <w:r>
        <w:t>Isabelle Poulin :</w:t>
      </w:r>
    </w:p>
    <w:p w14:paraId="4BE1EBDF" w14:textId="77777777" w:rsidR="00A36C31" w:rsidRDefault="00D77541" w:rsidP="00D77541">
      <w:r>
        <w:t>Je ne crois pas, je pense que c</w:t>
      </w:r>
      <w:r w:rsidR="00A36C31">
        <w:t>’</w:t>
      </w:r>
      <w:r>
        <w:t>est plus parce que ça semblait peu</w:t>
      </w:r>
      <w:r w:rsidR="00A36C31">
        <w:t xml:space="preserve"> </w:t>
      </w:r>
      <w:r>
        <w:t xml:space="preserve">académique. </w:t>
      </w:r>
      <w:r w:rsidR="00A36C31">
        <w:t>E</w:t>
      </w:r>
      <w:r>
        <w:t>t qu</w:t>
      </w:r>
      <w:r w:rsidR="00A36C31">
        <w:t>’</w:t>
      </w:r>
      <w:r>
        <w:t>il a fallu</w:t>
      </w:r>
      <w:r w:rsidR="00A36C31">
        <w:t xml:space="preserve"> </w:t>
      </w:r>
      <w:r>
        <w:t>imposer l</w:t>
      </w:r>
      <w:r w:rsidR="00A36C31">
        <w:t>’</w:t>
      </w:r>
      <w:r>
        <w:t>idée que c</w:t>
      </w:r>
      <w:r w:rsidR="00A36C31">
        <w:t>’</w:t>
      </w:r>
      <w:r>
        <w:t>était un objet très lié à l</w:t>
      </w:r>
      <w:r w:rsidR="00A36C31">
        <w:t>’</w:t>
      </w:r>
      <w:r>
        <w:t>enseignement,</w:t>
      </w:r>
      <w:r w:rsidR="00A36C31">
        <w:t xml:space="preserve"> </w:t>
      </w:r>
      <w:r>
        <w:t>lui</w:t>
      </w:r>
      <w:r w:rsidR="00A36C31">
        <w:t>-</w:t>
      </w:r>
      <w:r>
        <w:t>même très lié à la recherche, et que ça manquait beaucoup.</w:t>
      </w:r>
      <w:r w:rsidR="00A36C31">
        <w:t xml:space="preserve"> </w:t>
      </w:r>
      <w:r>
        <w:t>Je crois que ce n</w:t>
      </w:r>
      <w:r w:rsidR="00A36C31">
        <w:t>’</w:t>
      </w:r>
      <w:r>
        <w:t>est pas tellement une question de coût, parce que la collection,</w:t>
      </w:r>
      <w:r w:rsidR="00A36C31">
        <w:t xml:space="preserve"> </w:t>
      </w:r>
      <w:r>
        <w:t>contrairement à d</w:t>
      </w:r>
      <w:r w:rsidR="00A36C31">
        <w:t>’</w:t>
      </w:r>
      <w:r>
        <w:t>autres, rapporte.</w:t>
      </w:r>
      <w:r w:rsidR="00A36C31">
        <w:t xml:space="preserve"> </w:t>
      </w:r>
      <w:r>
        <w:t>Puisqu</w:t>
      </w:r>
      <w:r w:rsidR="00A36C31">
        <w:t>’</w:t>
      </w:r>
      <w:r>
        <w:t>on en a beaucoup vendu, parce que, je ne sais pas si Véronique l</w:t>
      </w:r>
      <w:r w:rsidR="00A36C31">
        <w:t>’</w:t>
      </w:r>
      <w:r>
        <w:t>a fait,</w:t>
      </w:r>
      <w:r w:rsidR="00A36C31">
        <w:t xml:space="preserve"> </w:t>
      </w:r>
      <w:r>
        <w:t>mais en littérature comparée, on a très souvent mis un de ces petits volumes au</w:t>
      </w:r>
      <w:r w:rsidR="00A36C31">
        <w:t xml:space="preserve"> </w:t>
      </w:r>
      <w:r>
        <w:t>programme des cours, donc ils sont achetés.</w:t>
      </w:r>
      <w:r w:rsidR="00A36C31">
        <w:t>.</w:t>
      </w:r>
      <w:r>
        <w:t>. Mais non, je ne vais pas commenter longtemps, mais ça a été pénible ça, parce</w:t>
      </w:r>
      <w:r w:rsidR="00A36C31">
        <w:t xml:space="preserve"> </w:t>
      </w:r>
      <w:r>
        <w:t>qu</w:t>
      </w:r>
      <w:r w:rsidR="00A36C31">
        <w:t>’</w:t>
      </w:r>
      <w:r>
        <w:t>il y avait l</w:t>
      </w:r>
      <w:r w:rsidR="00A36C31">
        <w:t>’</w:t>
      </w:r>
      <w:r>
        <w:t>idée que ça n</w:t>
      </w:r>
      <w:r w:rsidR="00A36C31">
        <w:t>’</w:t>
      </w:r>
      <w:r>
        <w:t>était pas un objet académique.</w:t>
      </w:r>
      <w:r w:rsidR="00A36C31">
        <w:t xml:space="preserve"> V</w:t>
      </w:r>
      <w:r>
        <w:t>oilà</w:t>
      </w:r>
      <w:r w:rsidR="00A36C31">
        <w:t>,</w:t>
      </w:r>
      <w:r>
        <w:t xml:space="preserve"> parce que c</w:t>
      </w:r>
      <w:r w:rsidR="00A36C31">
        <w:t>’</w:t>
      </w:r>
      <w:r>
        <w:t>est un peu plus</w:t>
      </w:r>
      <w:r w:rsidR="00A36C31">
        <w:t xml:space="preserve"> </w:t>
      </w:r>
      <w:r>
        <w:t>créati</w:t>
      </w:r>
      <w:r w:rsidR="00A36C31">
        <w:t>f</w:t>
      </w:r>
      <w:r>
        <w:t xml:space="preserve"> peut</w:t>
      </w:r>
      <w:r w:rsidR="00A36C31">
        <w:t>-</w:t>
      </w:r>
      <w:r>
        <w:t>être, mais c</w:t>
      </w:r>
      <w:r w:rsidR="00A36C31">
        <w:t>’</w:t>
      </w:r>
      <w:r>
        <w:t>est tout à fait...</w:t>
      </w:r>
      <w:r w:rsidR="00A36C31">
        <w:t xml:space="preserve"> </w:t>
      </w:r>
      <w:r>
        <w:t xml:space="preserve">rigoureux et pertinent, voilà, je dirais. </w:t>
      </w:r>
    </w:p>
    <w:p w14:paraId="4C41282F" w14:textId="77777777" w:rsidR="00A36C31" w:rsidRDefault="00A36C31" w:rsidP="00A36C31">
      <w:pPr>
        <w:pStyle w:val="Titre3"/>
      </w:pPr>
      <w:r>
        <w:lastRenderedPageBreak/>
        <w:t xml:space="preserve">Agatha </w:t>
      </w:r>
      <w:proofErr w:type="spellStart"/>
      <w:r>
        <w:t>Mohring</w:t>
      </w:r>
      <w:proofErr w:type="spellEnd"/>
      <w:r>
        <w:t> :</w:t>
      </w:r>
    </w:p>
    <w:p w14:paraId="49D23522" w14:textId="77777777" w:rsidR="00A36C31" w:rsidRDefault="00D77541" w:rsidP="00D77541">
      <w:r>
        <w:t>Je pense que ça dit beaucoup, en fait,</w:t>
      </w:r>
      <w:r w:rsidR="00A36C31">
        <w:t xml:space="preserve"> </w:t>
      </w:r>
      <w:r>
        <w:t>parce que pour moi, c</w:t>
      </w:r>
      <w:r w:rsidR="00A36C31">
        <w:t>’</w:t>
      </w:r>
      <w:r>
        <w:t>est un support pour penser la traduction qui est vraiment</w:t>
      </w:r>
      <w:r w:rsidR="00A36C31">
        <w:t xml:space="preserve"> </w:t>
      </w:r>
      <w:r>
        <w:t>différent de celui d</w:t>
      </w:r>
      <w:r w:rsidR="00A36C31">
        <w:t>’</w:t>
      </w:r>
      <w:r>
        <w:t>un manuel et qui, au contraire, ouvre des portes qu</w:t>
      </w:r>
      <w:r w:rsidR="00A36C31">
        <w:t>’</w:t>
      </w:r>
      <w:r>
        <w:t>un</w:t>
      </w:r>
      <w:r w:rsidR="00A36C31">
        <w:t xml:space="preserve"> </w:t>
      </w:r>
      <w:r>
        <w:t xml:space="preserve">manuel ne peut pas. </w:t>
      </w:r>
    </w:p>
    <w:p w14:paraId="027A0799" w14:textId="5952560B" w:rsidR="00A36C31" w:rsidRDefault="00A36C31" w:rsidP="00A36C31">
      <w:pPr>
        <w:pStyle w:val="Titre2"/>
      </w:pPr>
      <w:r>
        <w:t xml:space="preserve">Véronique </w:t>
      </w:r>
      <w:proofErr w:type="spellStart"/>
      <w:r w:rsidR="00401950">
        <w:t>Béghain</w:t>
      </w:r>
      <w:proofErr w:type="spellEnd"/>
      <w:r>
        <w:t> :</w:t>
      </w:r>
    </w:p>
    <w:p w14:paraId="20D30C0B" w14:textId="1FCC532E" w:rsidR="00D77541" w:rsidRDefault="00D77541" w:rsidP="00D77541">
      <w:r>
        <w:t xml:space="preserve">Alors, il y a aussi un élément </w:t>
      </w:r>
      <w:proofErr w:type="gramStart"/>
      <w:r>
        <w:t>peut</w:t>
      </w:r>
      <w:r w:rsidR="00A36C31">
        <w:t>-</w:t>
      </w:r>
      <w:r>
        <w:t>être</w:t>
      </w:r>
      <w:proofErr w:type="gramEnd"/>
      <w:r>
        <w:t xml:space="preserve"> historique, c</w:t>
      </w:r>
      <w:r w:rsidR="00A36C31">
        <w:t>’</w:t>
      </w:r>
      <w:r>
        <w:t>est</w:t>
      </w:r>
      <w:r w:rsidR="00A36C31">
        <w:t>-</w:t>
      </w:r>
      <w:r>
        <w:t>à-dire que l</w:t>
      </w:r>
      <w:r w:rsidR="00A36C31">
        <w:t>’</w:t>
      </w:r>
      <w:r>
        <w:t>intérêt pour la comparaison de traduction, la retraduction, il est</w:t>
      </w:r>
      <w:r w:rsidR="00A36C31">
        <w:t xml:space="preserve"> </w:t>
      </w:r>
      <w:r>
        <w:t>relativement récent, dans le sens où...</w:t>
      </w:r>
      <w:r w:rsidR="00A36C31">
        <w:t xml:space="preserve"> </w:t>
      </w:r>
      <w:r>
        <w:t>Je ne suis pas en train de dire que les retraductions, c</w:t>
      </w:r>
      <w:r w:rsidR="00A36C31">
        <w:t>’</w:t>
      </w:r>
      <w:r>
        <w:t>est un phénomène récent,</w:t>
      </w:r>
      <w:r w:rsidR="00A36C31">
        <w:t xml:space="preserve"> </w:t>
      </w:r>
      <w:r>
        <w:t>pas du tout.</w:t>
      </w:r>
      <w:r w:rsidR="00A36C31">
        <w:t xml:space="preserve"> Mais</w:t>
      </w:r>
      <w:r>
        <w:t xml:space="preserve"> l</w:t>
      </w:r>
      <w:r w:rsidR="00A36C31">
        <w:t>’</w:t>
      </w:r>
      <w:r>
        <w:t>attention portée</w:t>
      </w:r>
      <w:r w:rsidR="00A36C31">
        <w:t xml:space="preserve"> </w:t>
      </w:r>
      <w:r>
        <w:t>à la variété de traduction d</w:t>
      </w:r>
      <w:r w:rsidR="00A36C31">
        <w:t>’</w:t>
      </w:r>
      <w:r>
        <w:t>un même texte</w:t>
      </w:r>
      <w:r w:rsidR="00A36C31">
        <w:t>,</w:t>
      </w:r>
      <w:r>
        <w:t xml:space="preserve"> dans les médias, par exemple</w:t>
      </w:r>
      <w:r w:rsidR="00A36C31">
        <w:t>, c’</w:t>
      </w:r>
      <w:r>
        <w:t>est relativement récent. On voit maintenant des journalistes écrire sur une</w:t>
      </w:r>
      <w:r w:rsidR="00A36C31">
        <w:t xml:space="preserve"> </w:t>
      </w:r>
      <w:r>
        <w:t>nouvelle traduction d</w:t>
      </w:r>
      <w:r w:rsidR="00A36C31">
        <w:t>’</w:t>
      </w:r>
      <w:r>
        <w:t>un texte canonique et faire des commentaires qui relèvent de</w:t>
      </w:r>
      <w:r w:rsidR="00A36C31">
        <w:t xml:space="preserve"> </w:t>
      </w:r>
      <w:r>
        <w:t>la comparaison de traduction</w:t>
      </w:r>
      <w:r w:rsidR="00A36C31">
        <w:t>s</w:t>
      </w:r>
      <w:r>
        <w:t>. Mais ce n</w:t>
      </w:r>
      <w:r w:rsidR="00A36C31">
        <w:t>’</w:t>
      </w:r>
      <w:r>
        <w:t>est pas quelque chose de très ancien, ce n'est pas forcément quelque chose de très médiatisé non plus</w:t>
      </w:r>
      <w:r w:rsidR="00A36C31">
        <w:t xml:space="preserve">, </w:t>
      </w:r>
      <w:r>
        <w:t>à une autre échelle et donc je pense en fait que c</w:t>
      </w:r>
      <w:r w:rsidR="00A36C31">
        <w:t>’</w:t>
      </w:r>
      <w:r>
        <w:t>est le moment, c</w:t>
      </w:r>
      <w:r w:rsidR="00A36C31">
        <w:t>’</w:t>
      </w:r>
      <w:r>
        <w:t>est le moment</w:t>
      </w:r>
      <w:r w:rsidR="00A36C31">
        <w:t xml:space="preserve"> </w:t>
      </w:r>
      <w:r>
        <w:t>en fait de... de mettre en avant ce genre d</w:t>
      </w:r>
      <w:r w:rsidR="00A36C31">
        <w:t>’</w:t>
      </w:r>
      <w:r>
        <w:t>entreprise</w:t>
      </w:r>
      <w:r w:rsidR="00A36C31">
        <w:t xml:space="preserve"> </w:t>
      </w:r>
      <w:r>
        <w:t>parce qu</w:t>
      </w:r>
      <w:r w:rsidR="00A36C31">
        <w:t>’</w:t>
      </w:r>
      <w:r>
        <w:t>on voit bien dans différents contextes où on peut intervenir l</w:t>
      </w:r>
      <w:r w:rsidR="00A36C31">
        <w:t>’</w:t>
      </w:r>
      <w:r>
        <w:t>une et l'autre, que ce soit des soutenances de thèse, des colloques, des interventions en</w:t>
      </w:r>
      <w:r w:rsidR="00A36C31">
        <w:t xml:space="preserve"> </w:t>
      </w:r>
      <w:r>
        <w:t>librairie ou des interventions</w:t>
      </w:r>
      <w:r w:rsidR="00A36C31">
        <w:t xml:space="preserve"> </w:t>
      </w:r>
      <w:r>
        <w:t>dans des festivals, on voit bien qu</w:t>
      </w:r>
      <w:r w:rsidR="00A36C31">
        <w:t>’</w:t>
      </w:r>
      <w:r>
        <w:t>il y a un intérêt du grand public</w:t>
      </w:r>
      <w:r w:rsidR="00A36C31">
        <w:t xml:space="preserve"> </w:t>
      </w:r>
      <w:r>
        <w:t>pour la question de la traduction, et notamment une vraie curiosité, pour les coulisses de la traduction, mais aussi pour l'existence de multiples traductions d</w:t>
      </w:r>
      <w:r w:rsidR="00A36C31">
        <w:t>’</w:t>
      </w:r>
      <w:r>
        <w:t>un même texte et une attention à la</w:t>
      </w:r>
      <w:r w:rsidR="00A36C31">
        <w:t xml:space="preserve"> </w:t>
      </w:r>
      <w:r>
        <w:t>différence, à la différenciation des stratégies des uns et des autres.</w:t>
      </w:r>
    </w:p>
    <w:p w14:paraId="7381AB26" w14:textId="64D65B1C" w:rsidR="00D77541" w:rsidRDefault="00D77541" w:rsidP="00D77541">
      <w:r>
        <w:t>Donc c</w:t>
      </w:r>
      <w:r w:rsidR="00A36C31">
        <w:t>’</w:t>
      </w:r>
      <w:r>
        <w:t>est aussi un objet, moi je le présente régulièrement dans des colloques où</w:t>
      </w:r>
      <w:r w:rsidR="00A36C31">
        <w:t xml:space="preserve"> </w:t>
      </w:r>
      <w:r>
        <w:t>je vais, ou des colloques plutôt sur la traductologie, enfin dans le domaine de la</w:t>
      </w:r>
      <w:r w:rsidR="00A36C31">
        <w:t xml:space="preserve"> </w:t>
      </w:r>
      <w:r>
        <w:t>traductologie. Je l</w:t>
      </w:r>
      <w:r w:rsidR="00A36C31">
        <w:t>’</w:t>
      </w:r>
      <w:r>
        <w:t>emporte et je le vends, mais c</w:t>
      </w:r>
      <w:r w:rsidR="00A36C31">
        <w:t>’</w:t>
      </w:r>
      <w:r>
        <w:t>est un petit peu aussi à notre</w:t>
      </w:r>
      <w:r w:rsidR="00A36C31">
        <w:t xml:space="preserve"> </w:t>
      </w:r>
      <w:r>
        <w:t>charge de faire les représentants de commerce parce que ce n</w:t>
      </w:r>
      <w:r w:rsidR="00A36C31">
        <w:t>’</w:t>
      </w:r>
      <w:r>
        <w:t>est pas une collection</w:t>
      </w:r>
      <w:r w:rsidR="00A36C31">
        <w:t xml:space="preserve"> </w:t>
      </w:r>
      <w:r>
        <w:t>qui est très présente en librairie</w:t>
      </w:r>
      <w:r w:rsidR="00A36C31">
        <w:t xml:space="preserve"> </w:t>
      </w:r>
      <w:r>
        <w:t>parce que c</w:t>
      </w:r>
      <w:r w:rsidR="00A36C31">
        <w:t>’</w:t>
      </w:r>
      <w:r>
        <w:t>est publié par des presses universitaires en partie.</w:t>
      </w:r>
    </w:p>
    <w:p w14:paraId="4BFBA2D2" w14:textId="77777777" w:rsidR="00A36C31" w:rsidRDefault="00A36C31" w:rsidP="00A36C31">
      <w:pPr>
        <w:pStyle w:val="Titre3"/>
      </w:pPr>
      <w:r>
        <w:t xml:space="preserve">Agatha </w:t>
      </w:r>
      <w:proofErr w:type="spellStart"/>
      <w:r>
        <w:t>Mohring</w:t>
      </w:r>
      <w:proofErr w:type="spellEnd"/>
      <w:r>
        <w:t> :</w:t>
      </w:r>
    </w:p>
    <w:p w14:paraId="64135E7B" w14:textId="001981FA" w:rsidR="00D77541" w:rsidRDefault="00D77541" w:rsidP="00D77541">
      <w:r>
        <w:t>Oui, bien sûr. Je pensais à la visibilité du traducteur ou à la nouvelle collection</w:t>
      </w:r>
      <w:r w:rsidR="00A36C31">
        <w:t xml:space="preserve"> C</w:t>
      </w:r>
      <w:r>
        <w:t xml:space="preserve">ontrebande de la </w:t>
      </w:r>
      <w:r w:rsidR="00A36C31">
        <w:t>Contrallée</w:t>
      </w:r>
      <w:r>
        <w:t>, par exemple, où là, on est face à une collection qui,</w:t>
      </w:r>
      <w:r w:rsidR="00A36C31">
        <w:t xml:space="preserve"> </w:t>
      </w:r>
      <w:r>
        <w:t>évidemment, a une visibilité autre.</w:t>
      </w:r>
      <w:r w:rsidR="00A36C31">
        <w:t xml:space="preserve"> </w:t>
      </w:r>
      <w:r>
        <w:t>Vous, vous êtes dans des cercles plus…</w:t>
      </w:r>
      <w:r w:rsidR="00A36C31">
        <w:t xml:space="preserve"> p</w:t>
      </w:r>
      <w:r>
        <w:t>lus fermé, bien évidemment.</w:t>
      </w:r>
    </w:p>
    <w:p w14:paraId="17632E2E" w14:textId="77777777" w:rsidR="00A36C31" w:rsidRDefault="00A36C31" w:rsidP="00A36C31">
      <w:pPr>
        <w:pStyle w:val="Titre2"/>
      </w:pPr>
      <w:r>
        <w:t>Isabelle Poulin :</w:t>
      </w:r>
    </w:p>
    <w:p w14:paraId="0D0D1FBC" w14:textId="77777777" w:rsidR="00A36C31" w:rsidRDefault="00D77541" w:rsidP="00D77541">
      <w:r>
        <w:t>Oui, peut</w:t>
      </w:r>
      <w:r w:rsidR="00A36C31">
        <w:t>-</w:t>
      </w:r>
      <w:r>
        <w:t>être qu</w:t>
      </w:r>
      <w:r w:rsidR="00A36C31">
        <w:t>’</w:t>
      </w:r>
      <w:r>
        <w:t>il faudrait investir plus d</w:t>
      </w:r>
      <w:r w:rsidR="00A36C31">
        <w:t>’</w:t>
      </w:r>
      <w:r>
        <w:t>argent dans un objet qui soit plus</w:t>
      </w:r>
      <w:r w:rsidR="00A36C31">
        <w:t xml:space="preserve"> </w:t>
      </w:r>
      <w:r>
        <w:t>facile à présenter en librairie aussi, parce qu</w:t>
      </w:r>
      <w:r w:rsidR="00A36C31">
        <w:t>’</w:t>
      </w:r>
      <w:r>
        <w:t>en l</w:t>
      </w:r>
      <w:r w:rsidR="00A36C31">
        <w:t>’</w:t>
      </w:r>
      <w:r>
        <w:t>état, il est présenté sous</w:t>
      </w:r>
      <w:r w:rsidR="00A36C31">
        <w:t xml:space="preserve"> </w:t>
      </w:r>
      <w:r>
        <w:t>plastique. Donc, c</w:t>
      </w:r>
      <w:r w:rsidR="00A36C31">
        <w:t>’</w:t>
      </w:r>
      <w:r>
        <w:t>est très difficile de se faire une idée de ce que c</w:t>
      </w:r>
      <w:r w:rsidR="00A36C31">
        <w:t>’</w:t>
      </w:r>
      <w:r>
        <w:t>est. S</w:t>
      </w:r>
      <w:r w:rsidR="00A36C31">
        <w:t>’</w:t>
      </w:r>
      <w:r>
        <w:t>il</w:t>
      </w:r>
      <w:r w:rsidR="00A36C31">
        <w:t xml:space="preserve"> </w:t>
      </w:r>
      <w:r>
        <w:t xml:space="preserve">était dans une boîte, alors là, ça coûte plus cher, et à la réalisation et à l'achat. Mais ce serait bien que je ne </w:t>
      </w:r>
      <w:proofErr w:type="gramStart"/>
      <w:r>
        <w:t>sais</w:t>
      </w:r>
      <w:proofErr w:type="gramEnd"/>
      <w:r>
        <w:t xml:space="preserve"> qui s</w:t>
      </w:r>
      <w:r w:rsidR="00A36C31">
        <w:t>’</w:t>
      </w:r>
      <w:r>
        <w:t>empare de l</w:t>
      </w:r>
      <w:r w:rsidR="00A36C31">
        <w:t>’</w:t>
      </w:r>
      <w:r>
        <w:t>idée, parce que</w:t>
      </w:r>
      <w:r w:rsidR="00A36C31">
        <w:t xml:space="preserve"> </w:t>
      </w:r>
      <w:r>
        <w:t>répandre ce rapport très concret, presque artisanal,</w:t>
      </w:r>
      <w:r w:rsidR="00A36C31">
        <w:t xml:space="preserve"> </w:t>
      </w:r>
      <w:r>
        <w:t>au plurilinguisme, c</w:t>
      </w:r>
      <w:r w:rsidR="00A36C31">
        <w:t>’</w:t>
      </w:r>
      <w:r>
        <w:t>est quand même important</w:t>
      </w:r>
      <w:r w:rsidR="00A36C31">
        <w:t xml:space="preserve"> </w:t>
      </w:r>
      <w:r>
        <w:t>dans le monde d</w:t>
      </w:r>
      <w:r w:rsidR="00A36C31">
        <w:t>’</w:t>
      </w:r>
      <w:r>
        <w:t>aujourd</w:t>
      </w:r>
      <w:r w:rsidR="00A36C31">
        <w:t>’</w:t>
      </w:r>
      <w:r>
        <w:t xml:space="preserve">hui. </w:t>
      </w:r>
    </w:p>
    <w:p w14:paraId="4063B840" w14:textId="77777777" w:rsidR="00A36C31" w:rsidRDefault="00A36C31" w:rsidP="00A36C31">
      <w:pPr>
        <w:pStyle w:val="Titre3"/>
      </w:pPr>
      <w:r>
        <w:t xml:space="preserve">Agatha </w:t>
      </w:r>
      <w:proofErr w:type="spellStart"/>
      <w:r>
        <w:t>Mohring</w:t>
      </w:r>
      <w:proofErr w:type="spellEnd"/>
      <w:r>
        <w:t> :</w:t>
      </w:r>
    </w:p>
    <w:p w14:paraId="238B13A5" w14:textId="77777777" w:rsidR="00A36C31" w:rsidRDefault="00D77541" w:rsidP="00D77541">
      <w:r>
        <w:t>Oui, essentiel. Et puis, il y a un côté ludique</w:t>
      </w:r>
      <w:r w:rsidR="00A36C31">
        <w:t xml:space="preserve"> </w:t>
      </w:r>
      <w:r>
        <w:t>aussi, ce que je trouve intéressant, c</w:t>
      </w:r>
      <w:r w:rsidR="00A36C31">
        <w:t>’</w:t>
      </w:r>
      <w:r>
        <w:t>est que...</w:t>
      </w:r>
      <w:r w:rsidR="00A36C31">
        <w:t xml:space="preserve"> </w:t>
      </w:r>
      <w:r>
        <w:t xml:space="preserve">Ça a beau être un objet académique, parce que publié par les </w:t>
      </w:r>
      <w:r w:rsidR="00A36C31">
        <w:t>P</w:t>
      </w:r>
      <w:r>
        <w:t>resses universitaires</w:t>
      </w:r>
      <w:r w:rsidR="00A36C31">
        <w:t xml:space="preserve"> </w:t>
      </w:r>
      <w:r>
        <w:t>de Bordeaux, quand on a l</w:t>
      </w:r>
      <w:r w:rsidR="00A36C31">
        <w:t>’</w:t>
      </w:r>
      <w:r>
        <w:t>objet en main, on se dit que quelqu</w:t>
      </w:r>
      <w:r w:rsidR="00A36C31">
        <w:t>’</w:t>
      </w:r>
      <w:r>
        <w:t xml:space="preserve">un qui </w:t>
      </w:r>
      <w:r>
        <w:lastRenderedPageBreak/>
        <w:t>s</w:t>
      </w:r>
      <w:r w:rsidR="00A36C31">
        <w:t>’</w:t>
      </w:r>
      <w:r>
        <w:t>intéresse</w:t>
      </w:r>
      <w:r w:rsidR="00A36C31">
        <w:t xml:space="preserve"> </w:t>
      </w:r>
      <w:r>
        <w:t>un tant soit peu à la littérature peut avoir plaisir, sans avoir aucune pratique de</w:t>
      </w:r>
      <w:r w:rsidR="00A36C31">
        <w:t xml:space="preserve"> </w:t>
      </w:r>
      <w:r>
        <w:t>la traduction, à regarder ce que ça donne en fait.</w:t>
      </w:r>
      <w:r w:rsidR="00A36C31">
        <w:t xml:space="preserve"> </w:t>
      </w:r>
      <w:r>
        <w:t xml:space="preserve">Et ça... </w:t>
      </w:r>
    </w:p>
    <w:p w14:paraId="146F97B9" w14:textId="77777777" w:rsidR="00A36C31" w:rsidRDefault="00D77541" w:rsidP="00D77541">
      <w:r>
        <w:t>Est</w:t>
      </w:r>
      <w:r w:rsidR="00A36C31">
        <w:t>-</w:t>
      </w:r>
      <w:r>
        <w:t>ce qu</w:t>
      </w:r>
      <w:r w:rsidR="00A36C31">
        <w:t>’</w:t>
      </w:r>
      <w:r>
        <w:t>il y a eu des lectures publiques de ces textes ? Ou est</w:t>
      </w:r>
      <w:r w:rsidR="00A36C31">
        <w:t>-</w:t>
      </w:r>
      <w:r>
        <w:t>ce que</w:t>
      </w:r>
      <w:r w:rsidR="00A36C31">
        <w:t xml:space="preserve"> </w:t>
      </w:r>
      <w:r>
        <w:t xml:space="preserve">vous en avez fait autre chose ? </w:t>
      </w:r>
    </w:p>
    <w:p w14:paraId="55AB74BA" w14:textId="77777777" w:rsidR="00A36C31" w:rsidRDefault="00A36C31" w:rsidP="00A36C31">
      <w:pPr>
        <w:pStyle w:val="Titre2"/>
      </w:pPr>
      <w:r>
        <w:t>Isabelle Poulin :</w:t>
      </w:r>
    </w:p>
    <w:p w14:paraId="52F4E3C6" w14:textId="77777777" w:rsidR="00A36C31" w:rsidRDefault="00D77541" w:rsidP="00D77541">
      <w:r>
        <w:t>Oui, alors moi j</w:t>
      </w:r>
      <w:r w:rsidR="00A36C31">
        <w:t>’</w:t>
      </w:r>
      <w:r>
        <w:t>ai une expérience au festival, je</w:t>
      </w:r>
      <w:r w:rsidR="00A36C31">
        <w:t xml:space="preserve"> </w:t>
      </w:r>
      <w:r>
        <w:t>crois que c</w:t>
      </w:r>
      <w:r w:rsidR="00A36C31">
        <w:t>’</w:t>
      </w:r>
      <w:r>
        <w:t xml:space="preserve">est </w:t>
      </w:r>
      <w:r w:rsidR="00A36C31">
        <w:t>S</w:t>
      </w:r>
      <w:r>
        <w:t>ur les quais</w:t>
      </w:r>
      <w:r w:rsidR="00A36C31">
        <w:t>, e</w:t>
      </w:r>
      <w:r>
        <w:t>n Suisse, évidemment, la ville va m</w:t>
      </w:r>
      <w:r w:rsidR="00A36C31">
        <w:t>’</w:t>
      </w:r>
      <w:r>
        <w:t>échapper</w:t>
      </w:r>
      <w:r w:rsidR="00A36C31">
        <w:t xml:space="preserve">… </w:t>
      </w:r>
      <w:r>
        <w:t>J</w:t>
      </w:r>
      <w:r w:rsidR="00A36C31">
        <w:t>’</w:t>
      </w:r>
      <w:r>
        <w:t xml:space="preserve">avais été invitée pour présenter </w:t>
      </w:r>
      <w:r w:rsidR="00A36C31">
        <w:t>« L’H</w:t>
      </w:r>
      <w:r>
        <w:t>istoire des traductions en langue française</w:t>
      </w:r>
      <w:r w:rsidR="00A36C31">
        <w:t xml:space="preserve"> » </w:t>
      </w:r>
      <w:r>
        <w:t>qui a été publiée chez Verdier.</w:t>
      </w:r>
      <w:r w:rsidR="00A36C31">
        <w:t xml:space="preserve"> </w:t>
      </w:r>
      <w:r>
        <w:t>Et la collègue traductologue qui avait organisé la séquence m</w:t>
      </w:r>
      <w:r w:rsidR="00A36C31">
        <w:t>’</w:t>
      </w:r>
      <w:r>
        <w:t>avait justement</w:t>
      </w:r>
      <w:r w:rsidR="00A36C31">
        <w:t xml:space="preserve"> </w:t>
      </w:r>
      <w:r>
        <w:t xml:space="preserve">proposé de faire connaître à cette occasion le volume. Et elle a confié </w:t>
      </w:r>
      <w:r w:rsidR="00A36C31">
        <w:t>« L</w:t>
      </w:r>
      <w:r>
        <w:t>e</w:t>
      </w:r>
      <w:r w:rsidR="00A36C31">
        <w:t xml:space="preserve"> Q</w:t>
      </w:r>
      <w:r>
        <w:t>uichotte</w:t>
      </w:r>
      <w:r w:rsidR="00A36C31">
        <w:t> »</w:t>
      </w:r>
      <w:r>
        <w:t>, par hasard, à des étudiants en théâtre.</w:t>
      </w:r>
      <w:r w:rsidR="00A36C31">
        <w:t xml:space="preserve"> </w:t>
      </w:r>
      <w:r>
        <w:t>Et ils ont fait une représentation, donc c</w:t>
      </w:r>
      <w:r w:rsidR="00A36C31">
        <w:t>’</w:t>
      </w:r>
      <w:r>
        <w:t>est la scène des moulins à vent,</w:t>
      </w:r>
      <w:r w:rsidR="00A36C31">
        <w:t xml:space="preserve"> </w:t>
      </w:r>
      <w:r>
        <w:t>plurilingue, c</w:t>
      </w:r>
      <w:r w:rsidR="00A36C31">
        <w:t>’</w:t>
      </w:r>
      <w:r>
        <w:t>était assez magnifique, dans un lieu assez très beau de ce village</w:t>
      </w:r>
      <w:r w:rsidR="00A36C31">
        <w:t xml:space="preserve"> </w:t>
      </w:r>
      <w:r>
        <w:t>qui m</w:t>
      </w:r>
      <w:r w:rsidR="00A36C31">
        <w:t>’</w:t>
      </w:r>
      <w:r>
        <w:t xml:space="preserve">échappe encore, </w:t>
      </w:r>
      <w:r w:rsidR="00A36C31">
        <w:t>veuillez</w:t>
      </w:r>
      <w:r>
        <w:t xml:space="preserve"> m</w:t>
      </w:r>
      <w:r w:rsidR="00A36C31">
        <w:t>’</w:t>
      </w:r>
      <w:r>
        <w:t>excuser.</w:t>
      </w:r>
      <w:r w:rsidR="00A36C31">
        <w:t xml:space="preserve"> </w:t>
      </w:r>
      <w:r>
        <w:t>Et c</w:t>
      </w:r>
      <w:r w:rsidR="00A36C31">
        <w:t>’</w:t>
      </w:r>
      <w:r>
        <w:t>était</w:t>
      </w:r>
      <w:r w:rsidR="00A36C31">
        <w:t>…</w:t>
      </w:r>
      <w:r>
        <w:t xml:space="preserve"> le public était, et moi</w:t>
      </w:r>
      <w:r w:rsidR="00A36C31">
        <w:t>-</w:t>
      </w:r>
      <w:r>
        <w:t>même, j</w:t>
      </w:r>
      <w:r w:rsidR="00A36C31">
        <w:t>’</w:t>
      </w:r>
      <w:r>
        <w:t>étais assez impressionnée par l'effet de, à la fois de familiarité et de défamiliarisation,</w:t>
      </w:r>
      <w:r w:rsidR="00A36C31">
        <w:t xml:space="preserve"> </w:t>
      </w:r>
      <w:r>
        <w:t>et de jeu aussi, théâtral, et puis aussi peut</w:t>
      </w:r>
      <w:r w:rsidR="00A36C31">
        <w:t>-</w:t>
      </w:r>
      <w:r>
        <w:t>être plus enfantin. C</w:t>
      </w:r>
      <w:r w:rsidR="00A36C31">
        <w:t>’</w:t>
      </w:r>
      <w:r>
        <w:t>était très</w:t>
      </w:r>
      <w:r w:rsidR="00A36C31">
        <w:t xml:space="preserve"> </w:t>
      </w:r>
      <w:r>
        <w:t>réussi. Voilà l</w:t>
      </w:r>
      <w:r w:rsidR="00A36C31">
        <w:t>’</w:t>
      </w:r>
      <w:r>
        <w:t>expérience que j</w:t>
      </w:r>
      <w:r w:rsidR="00A36C31">
        <w:t>’</w:t>
      </w:r>
      <w:r>
        <w:t xml:space="preserve">ai personnellement. </w:t>
      </w:r>
      <w:r w:rsidR="00A36C31">
        <w:t>P</w:t>
      </w:r>
      <w:r>
        <w:t>eut</w:t>
      </w:r>
      <w:r w:rsidR="00A36C31">
        <w:t>-</w:t>
      </w:r>
      <w:r>
        <w:t>être que tu en as</w:t>
      </w:r>
      <w:r w:rsidR="00A36C31">
        <w:t xml:space="preserve"> </w:t>
      </w:r>
      <w:r>
        <w:t>eu d</w:t>
      </w:r>
      <w:r w:rsidR="00A36C31">
        <w:t>’</w:t>
      </w:r>
      <w:r>
        <w:t xml:space="preserve">autres. </w:t>
      </w:r>
    </w:p>
    <w:p w14:paraId="080DE7C4" w14:textId="2F98FC6F" w:rsidR="00A36C31" w:rsidRDefault="00A36C31" w:rsidP="00A36C31">
      <w:pPr>
        <w:pStyle w:val="Titre2"/>
      </w:pPr>
      <w:r>
        <w:t xml:space="preserve">Véronique </w:t>
      </w:r>
      <w:proofErr w:type="spellStart"/>
      <w:r w:rsidR="00401950">
        <w:t>Béghain</w:t>
      </w:r>
      <w:proofErr w:type="spellEnd"/>
      <w:r>
        <w:t> :</w:t>
      </w:r>
    </w:p>
    <w:p w14:paraId="46106F55" w14:textId="77777777" w:rsidR="00A36C31" w:rsidRDefault="00D77541" w:rsidP="00D77541">
      <w:r>
        <w:t>Non, je n</w:t>
      </w:r>
      <w:r w:rsidR="00A36C31">
        <w:t>’</w:t>
      </w:r>
      <w:r>
        <w:t>ai pas d</w:t>
      </w:r>
      <w:r w:rsidR="00A36C31">
        <w:t>’</w:t>
      </w:r>
      <w:r>
        <w:t>expérience.</w:t>
      </w:r>
    </w:p>
    <w:p w14:paraId="51D68A17" w14:textId="77777777" w:rsidR="00A36C31" w:rsidRDefault="00A36C31" w:rsidP="00A36C31">
      <w:pPr>
        <w:pStyle w:val="Titre2"/>
      </w:pPr>
      <w:r>
        <w:t>Isabelle Poulin :</w:t>
      </w:r>
    </w:p>
    <w:p w14:paraId="166433F6" w14:textId="77777777" w:rsidR="00A36C31" w:rsidRDefault="00D77541" w:rsidP="00D77541">
      <w:proofErr w:type="gramStart"/>
      <w:r>
        <w:t>Après</w:t>
      </w:r>
      <w:proofErr w:type="gramEnd"/>
      <w:r>
        <w:t>, j</w:t>
      </w:r>
      <w:r w:rsidR="00A36C31">
        <w:t>’</w:t>
      </w:r>
      <w:r>
        <w:t>ai aussi</w:t>
      </w:r>
      <w:r w:rsidR="00A36C31">
        <w:t xml:space="preserve"> (</w:t>
      </w:r>
      <w:r>
        <w:t>c</w:t>
      </w:r>
      <w:r w:rsidR="00A36C31">
        <w:t>’</w:t>
      </w:r>
      <w:r>
        <w:t>est votre</w:t>
      </w:r>
      <w:r w:rsidR="00A36C31">
        <w:t xml:space="preserve"> </w:t>
      </w:r>
      <w:r>
        <w:t>podcast qui m</w:t>
      </w:r>
      <w:r w:rsidR="00A36C31">
        <w:t>’y</w:t>
      </w:r>
      <w:r>
        <w:t xml:space="preserve"> fait penser</w:t>
      </w:r>
      <w:r w:rsidR="00A36C31">
        <w:t>)</w:t>
      </w:r>
      <w:r>
        <w:t>,</w:t>
      </w:r>
      <w:r w:rsidR="00A36C31">
        <w:t xml:space="preserve"> </w:t>
      </w:r>
      <w:r>
        <w:t>proposer comme exercice à des étudiants de présenter sous forme de petits podcasts,</w:t>
      </w:r>
      <w:r w:rsidR="00A36C31">
        <w:t xml:space="preserve"> </w:t>
      </w:r>
      <w:r>
        <w:t>mais en cours</w:t>
      </w:r>
      <w:r w:rsidR="00A36C31">
        <w:t>,</w:t>
      </w:r>
      <w:r>
        <w:t xml:space="preserve"> des traductions de leur choix.</w:t>
      </w:r>
      <w:r w:rsidR="00A36C31">
        <w:t xml:space="preserve"> </w:t>
      </w:r>
      <w:r>
        <w:t>Et ça, c</w:t>
      </w:r>
      <w:r w:rsidR="00A36C31">
        <w:t>’</w:t>
      </w:r>
      <w:r>
        <w:t>était... Alors, il les lisait dans plusieurs langues. Et alors, c</w:t>
      </w:r>
      <w:r w:rsidR="00A36C31">
        <w:t>’</w:t>
      </w:r>
      <w:r>
        <w:t>est</w:t>
      </w:r>
      <w:r w:rsidR="00A36C31">
        <w:t xml:space="preserve"> </w:t>
      </w:r>
      <w:r>
        <w:t>vraiment plus anecdotique, mais il y avait, on voyait un réel plaisir à s</w:t>
      </w:r>
      <w:r w:rsidR="00A36C31">
        <w:t>’</w:t>
      </w:r>
      <w:r>
        <w:t>approprier ces textes, à les choisir, à les assembler. Je pense que ça pourrait</w:t>
      </w:r>
      <w:r w:rsidR="00A36C31">
        <w:t xml:space="preserve"> </w:t>
      </w:r>
      <w:r>
        <w:t>être développé, ça, avec...</w:t>
      </w:r>
      <w:r w:rsidR="00A36C31">
        <w:t xml:space="preserve"> </w:t>
      </w:r>
      <w:r>
        <w:t>peut</w:t>
      </w:r>
      <w:r w:rsidR="00A36C31">
        <w:t>-</w:t>
      </w:r>
      <w:r>
        <w:t>être beaucoup d</w:t>
      </w:r>
      <w:r w:rsidR="00A36C31">
        <w:t>’</w:t>
      </w:r>
      <w:r>
        <w:t>efficacité pour gagner l</w:t>
      </w:r>
      <w:r w:rsidR="00A36C31">
        <w:t>’</w:t>
      </w:r>
      <w:r>
        <w:t>intérêt d</w:t>
      </w:r>
      <w:r w:rsidR="00A36C31">
        <w:t>’</w:t>
      </w:r>
      <w:r>
        <w:t>un public qui ne connaît</w:t>
      </w:r>
      <w:r w:rsidR="00A36C31">
        <w:t xml:space="preserve"> </w:t>
      </w:r>
      <w:r>
        <w:t>pas l</w:t>
      </w:r>
      <w:r w:rsidR="00A36C31">
        <w:t>’</w:t>
      </w:r>
      <w:r>
        <w:t xml:space="preserve">objet. </w:t>
      </w:r>
    </w:p>
    <w:p w14:paraId="669D2785" w14:textId="77777777" w:rsidR="00A36C31" w:rsidRDefault="00A36C31" w:rsidP="00A36C31">
      <w:pPr>
        <w:pStyle w:val="Titre3"/>
      </w:pPr>
      <w:r>
        <w:t xml:space="preserve">Agatha </w:t>
      </w:r>
      <w:proofErr w:type="spellStart"/>
      <w:r>
        <w:t>Mohring</w:t>
      </w:r>
      <w:proofErr w:type="spellEnd"/>
      <w:r>
        <w:t> :</w:t>
      </w:r>
    </w:p>
    <w:p w14:paraId="4F59B414" w14:textId="32880127" w:rsidR="00D77541" w:rsidRDefault="00A36C31" w:rsidP="00D77541">
      <w:r>
        <w:t>E</w:t>
      </w:r>
      <w:r w:rsidR="00D77541">
        <w:t>t sur le choix des extraits</w:t>
      </w:r>
      <w:r>
        <w:t xml:space="preserve"> ? </w:t>
      </w:r>
      <w:r w:rsidR="00D77541">
        <w:t xml:space="preserve">Comment vous </w:t>
      </w:r>
      <w:r>
        <w:t xml:space="preserve">vous </w:t>
      </w:r>
      <w:r w:rsidR="00D77541">
        <w:t>y prenez ? Ce sont les auteurs qui s</w:t>
      </w:r>
      <w:r>
        <w:t>’</w:t>
      </w:r>
      <w:r w:rsidR="00D77541">
        <w:t>emparent du projet ?</w:t>
      </w:r>
    </w:p>
    <w:p w14:paraId="0AE95B7D" w14:textId="2B215C02" w:rsidR="00A36C31" w:rsidRDefault="00A36C31" w:rsidP="00A36C31">
      <w:pPr>
        <w:pStyle w:val="Titre2"/>
      </w:pPr>
      <w:r>
        <w:t xml:space="preserve">Véronique </w:t>
      </w:r>
      <w:proofErr w:type="spellStart"/>
      <w:r w:rsidR="00401950">
        <w:t>Béghain</w:t>
      </w:r>
      <w:proofErr w:type="spellEnd"/>
      <w:r>
        <w:t> :</w:t>
      </w:r>
    </w:p>
    <w:p w14:paraId="7903789E" w14:textId="039519D1" w:rsidR="00D77541" w:rsidRDefault="00D77541" w:rsidP="00D77541">
      <w:r>
        <w:t>Oui, ce sont les auteurs qui sont vraiment les seuls maîtres à bord dans un premier</w:t>
      </w:r>
      <w:r w:rsidR="00A36C31">
        <w:t xml:space="preserve"> </w:t>
      </w:r>
      <w:r>
        <w:t>temps. Ce sont eux qui sélectionnent l</w:t>
      </w:r>
      <w:r w:rsidR="00A36C31">
        <w:t>’</w:t>
      </w:r>
      <w:r>
        <w:t>extrait de l</w:t>
      </w:r>
      <w:r w:rsidR="00A36C31">
        <w:t>’</w:t>
      </w:r>
      <w:r>
        <w:t>œuvre originale.</w:t>
      </w:r>
      <w:r w:rsidR="00A36C31">
        <w:t xml:space="preserve"> </w:t>
      </w:r>
      <w:r>
        <w:t>Alors bon, il y a effectivement le cas du monologue d</w:t>
      </w:r>
      <w:r w:rsidR="00A36C31">
        <w:t>’</w:t>
      </w:r>
      <w:r>
        <w:t>Hamlet,</w:t>
      </w:r>
      <w:r w:rsidR="00A36C31">
        <w:t xml:space="preserve"> </w:t>
      </w:r>
      <w:r>
        <w:t>mais... Dans d</w:t>
      </w:r>
      <w:r w:rsidR="00A36C31">
        <w:t>’</w:t>
      </w:r>
      <w:r>
        <w:t>autres cas, ça ne va pas forcément être un extrait particulièrement, enfin aussi célèbre que le monologue d</w:t>
      </w:r>
      <w:r w:rsidR="00A36C31">
        <w:t>’</w:t>
      </w:r>
      <w:r>
        <w:t>Hamlet.</w:t>
      </w:r>
      <w:r w:rsidR="00A36C31">
        <w:t xml:space="preserve"> </w:t>
      </w:r>
      <w:r>
        <w:t>Et ensuite, libre à eux de sélectionner les traductions qui leur paraissent les plus</w:t>
      </w:r>
      <w:r w:rsidR="00A36C31">
        <w:t xml:space="preserve"> </w:t>
      </w:r>
      <w:r>
        <w:t>pertinentes, sachant que dans certains cas</w:t>
      </w:r>
      <w:r w:rsidR="00A36C31">
        <w:t>, i</w:t>
      </w:r>
      <w:r>
        <w:t>l y a beaucoup, beaucoup de traductions existantes.</w:t>
      </w:r>
      <w:r w:rsidR="00A36C31">
        <w:t xml:space="preserve"> </w:t>
      </w:r>
      <w:r>
        <w:t>Dans d</w:t>
      </w:r>
      <w:r w:rsidR="00A36C31">
        <w:t>’</w:t>
      </w:r>
      <w:r>
        <w:t>autres cas, le nombre de traductions françaises en tout cas est limité.</w:t>
      </w:r>
      <w:r w:rsidR="00A36C31">
        <w:t xml:space="preserve"> </w:t>
      </w:r>
      <w:r>
        <w:t>Et ensuite, libre à eux de chercher,</w:t>
      </w:r>
      <w:r w:rsidR="00A36C31">
        <w:t xml:space="preserve"> </w:t>
      </w:r>
      <w:r>
        <w:t>de solliciter</w:t>
      </w:r>
      <w:r w:rsidR="00A36C31">
        <w:t xml:space="preserve"> -</w:t>
      </w:r>
      <w:r>
        <w:t xml:space="preserve"> </w:t>
      </w:r>
      <w:r w:rsidR="00A36C31">
        <w:t>j</w:t>
      </w:r>
      <w:r>
        <w:t>e parle de sollicit</w:t>
      </w:r>
      <w:r w:rsidR="00A36C31">
        <w:t>er</w:t>
      </w:r>
      <w:r>
        <w:t xml:space="preserve"> parce que souvent ça passe aussi par des</w:t>
      </w:r>
      <w:r w:rsidR="00A36C31">
        <w:t xml:space="preserve"> </w:t>
      </w:r>
      <w:r>
        <w:t>réseaux de collègues, c</w:t>
      </w:r>
      <w:r w:rsidR="00A36C31">
        <w:t>’</w:t>
      </w:r>
      <w:r>
        <w:t>est intéressant la traduction</w:t>
      </w:r>
      <w:r w:rsidR="00A36C31">
        <w:t xml:space="preserve"> </w:t>
      </w:r>
      <w:r>
        <w:t>dans d</w:t>
      </w:r>
      <w:r w:rsidR="00A36C31">
        <w:t>’</w:t>
      </w:r>
      <w:r>
        <w:t>autres pays qui vont attirer l</w:t>
      </w:r>
      <w:r w:rsidR="00A36C31">
        <w:t>’</w:t>
      </w:r>
      <w:r>
        <w:t>attention du...</w:t>
      </w:r>
      <w:r w:rsidR="00A36C31">
        <w:t xml:space="preserve"> </w:t>
      </w:r>
      <w:r>
        <w:t>du responsable du volume sur l</w:t>
      </w:r>
      <w:r w:rsidR="00A36C31">
        <w:t>’</w:t>
      </w:r>
      <w:r>
        <w:t>existence de telle traduction de tel texte en</w:t>
      </w:r>
      <w:r w:rsidR="00A36C31">
        <w:t xml:space="preserve"> </w:t>
      </w:r>
      <w:r>
        <w:t xml:space="preserve">allemand, de telle traduction de tel </w:t>
      </w:r>
      <w:r>
        <w:lastRenderedPageBreak/>
        <w:t>texte en espagnol, en italien, etc.</w:t>
      </w:r>
      <w:r w:rsidR="00A36C31">
        <w:t xml:space="preserve"> </w:t>
      </w:r>
      <w:r>
        <w:t>Et donc, il n</w:t>
      </w:r>
      <w:r w:rsidR="00A36C31">
        <w:t>’</w:t>
      </w:r>
      <w:r>
        <w:t>y a pas une volonté d</w:t>
      </w:r>
      <w:r w:rsidR="00A36C31">
        <w:t>’</w:t>
      </w:r>
      <w:r>
        <w:t>exhaustivité, c</w:t>
      </w:r>
      <w:r w:rsidR="00A36C31">
        <w:t>’</w:t>
      </w:r>
      <w:r>
        <w:t>est</w:t>
      </w:r>
      <w:r w:rsidR="00A36C31">
        <w:t>-</w:t>
      </w:r>
      <w:r>
        <w:t>à</w:t>
      </w:r>
      <w:r w:rsidR="00A36C31">
        <w:t>-</w:t>
      </w:r>
      <w:r>
        <w:t>dire qu</w:t>
      </w:r>
      <w:r w:rsidR="00A36C31">
        <w:t>’</w:t>
      </w:r>
      <w:r>
        <w:t>il peut y</w:t>
      </w:r>
      <w:r w:rsidR="00A36C31">
        <w:t xml:space="preserve"> </w:t>
      </w:r>
      <w:r>
        <w:t>avoir des volumes où on peut considérer qu</w:t>
      </w:r>
      <w:r w:rsidR="00A36C31">
        <w:t>’</w:t>
      </w:r>
      <w:r>
        <w:t>il manque la traduction</w:t>
      </w:r>
      <w:r w:rsidR="00A36C31">
        <w:t>,</w:t>
      </w:r>
    </w:p>
    <w:p w14:paraId="00D1CBC7" w14:textId="77777777" w:rsidR="00A36C31" w:rsidRDefault="00D77541" w:rsidP="00D77541">
      <w:proofErr w:type="gramStart"/>
      <w:r>
        <w:t>je</w:t>
      </w:r>
      <w:proofErr w:type="gramEnd"/>
      <w:r>
        <w:t xml:space="preserve"> ne sais pas moi, hollandaise de tel ou tel texte, mais bon, </w:t>
      </w:r>
      <w:proofErr w:type="gramStart"/>
      <w:r>
        <w:t>ça c</w:t>
      </w:r>
      <w:r w:rsidR="00A36C31">
        <w:t>’</w:t>
      </w:r>
      <w:r>
        <w:t>est</w:t>
      </w:r>
      <w:proofErr w:type="gramEnd"/>
      <w:r>
        <w:t xml:space="preserve"> vraiment en</w:t>
      </w:r>
      <w:r w:rsidR="00A36C31">
        <w:t xml:space="preserve"> </w:t>
      </w:r>
      <w:r>
        <w:t>fait laissé à la subjectivité, au libre</w:t>
      </w:r>
      <w:r w:rsidR="00A36C31">
        <w:t>-</w:t>
      </w:r>
      <w:r>
        <w:t>arbitre de chaque responsable de volume. De même que les responsables de volume peuvent souhaiter mettre deux</w:t>
      </w:r>
      <w:r w:rsidR="00A36C31">
        <w:t xml:space="preserve"> </w:t>
      </w:r>
      <w:r>
        <w:t>traductions vers l</w:t>
      </w:r>
      <w:r w:rsidR="00A36C31">
        <w:t>’</w:t>
      </w:r>
      <w:r>
        <w:t>allemand ou deux traductions...</w:t>
      </w:r>
      <w:r w:rsidR="00A36C31">
        <w:t xml:space="preserve"> </w:t>
      </w:r>
      <w:r>
        <w:t>vers une langue donnée qui n</w:t>
      </w:r>
      <w:r w:rsidR="00A36C31">
        <w:t>’</w:t>
      </w:r>
      <w:r>
        <w:t xml:space="preserve">est pas le français. </w:t>
      </w:r>
    </w:p>
    <w:p w14:paraId="3BD3DB3F" w14:textId="77777777" w:rsidR="00A36C31" w:rsidRDefault="00A36C31" w:rsidP="00A36C31">
      <w:pPr>
        <w:pStyle w:val="Titre2"/>
      </w:pPr>
      <w:r>
        <w:t>Isabelle Poulin :</w:t>
      </w:r>
    </w:p>
    <w:p w14:paraId="222A6FB8" w14:textId="77777777" w:rsidR="00A36C31" w:rsidRDefault="00D77541" w:rsidP="00D77541">
      <w:r>
        <w:t>C</w:t>
      </w:r>
      <w:r w:rsidR="00A36C31">
        <w:t>’</w:t>
      </w:r>
      <w:r>
        <w:t xml:space="preserve">est le cas pour Hamlet, </w:t>
      </w:r>
      <w:r w:rsidR="00A36C31">
        <w:t>d’ailleurs</w:t>
      </w:r>
      <w:r>
        <w:t>.</w:t>
      </w:r>
      <w:r w:rsidR="00A36C31">
        <w:t xml:space="preserve"> </w:t>
      </w:r>
      <w:r>
        <w:t>Il y a deux traductions russes, deux ou trois italiennes, espagnoles. Si c</w:t>
      </w:r>
      <w:r w:rsidR="00A36C31">
        <w:t>’</w:t>
      </w:r>
      <w:r>
        <w:t>est</w:t>
      </w:r>
      <w:r w:rsidR="00A36C31">
        <w:t xml:space="preserve"> </w:t>
      </w:r>
      <w:r>
        <w:t>pertinent de les comparer aussi, c</w:t>
      </w:r>
      <w:r w:rsidR="00A36C31">
        <w:t>’</w:t>
      </w:r>
      <w:r>
        <w:t>est intéressant. Et le dernier volume consacré à</w:t>
      </w:r>
      <w:r w:rsidR="00A36C31">
        <w:t xml:space="preserve"> </w:t>
      </w:r>
      <w:proofErr w:type="spellStart"/>
      <w:r>
        <w:t>Darwish</w:t>
      </w:r>
      <w:proofErr w:type="spellEnd"/>
      <w:r>
        <w:t>, lui, préparé par notre collègue Ève de Dampier</w:t>
      </w:r>
      <w:r w:rsidR="00A36C31">
        <w:t>-</w:t>
      </w:r>
      <w:proofErr w:type="spellStart"/>
      <w:r>
        <w:t>Noiré</w:t>
      </w:r>
      <w:proofErr w:type="spellEnd"/>
      <w:r>
        <w:t>, a été construit</w:t>
      </w:r>
      <w:r w:rsidR="00A36C31">
        <w:t xml:space="preserve"> </w:t>
      </w:r>
      <w:r>
        <w:t>autour de deux poèmes. Voilà, donc ça, c</w:t>
      </w:r>
      <w:r w:rsidR="00A36C31">
        <w:t>’</w:t>
      </w:r>
      <w:r>
        <w:t>est une autre idée qui a permis de donner</w:t>
      </w:r>
      <w:r w:rsidR="00A36C31">
        <w:t xml:space="preserve"> </w:t>
      </w:r>
      <w:r>
        <w:t xml:space="preserve">à lire une plus grande </w:t>
      </w:r>
      <w:proofErr w:type="spellStart"/>
      <w:proofErr w:type="gramStart"/>
      <w:r>
        <w:t>diversité.Donc</w:t>
      </w:r>
      <w:proofErr w:type="spellEnd"/>
      <w:proofErr w:type="gramEnd"/>
      <w:r>
        <w:t xml:space="preserve"> ça, c</w:t>
      </w:r>
      <w:r w:rsidR="00A36C31">
        <w:t>’</w:t>
      </w:r>
      <w:r>
        <w:t>est assez libre, mais ça appartient aux</w:t>
      </w:r>
      <w:r w:rsidR="00A36C31">
        <w:t>… (</w:t>
      </w:r>
      <w:r>
        <w:t>peut</w:t>
      </w:r>
      <w:r w:rsidR="00A36C31">
        <w:t>-</w:t>
      </w:r>
      <w:r>
        <w:t>être qu</w:t>
      </w:r>
      <w:r w:rsidR="00A36C31">
        <w:t>’</w:t>
      </w:r>
      <w:r>
        <w:t>on pourrait faire un appel à propositions</w:t>
      </w:r>
      <w:r w:rsidR="00A36C31">
        <w:t>)</w:t>
      </w:r>
      <w:r>
        <w:t>. Ceux qui ont envie de</w:t>
      </w:r>
      <w:r w:rsidR="00A36C31">
        <w:t xml:space="preserve"> </w:t>
      </w:r>
      <w:r>
        <w:t>construire un volume, en général, viennent avec l</w:t>
      </w:r>
      <w:r w:rsidR="00A36C31">
        <w:t>’</w:t>
      </w:r>
      <w:r>
        <w:t>extrait, le poème, l</w:t>
      </w:r>
      <w:r w:rsidR="00A36C31">
        <w:t>’</w:t>
      </w:r>
      <w:r>
        <w:t>idée.</w:t>
      </w:r>
      <w:r w:rsidR="00A36C31">
        <w:t xml:space="preserve"> </w:t>
      </w:r>
      <w:r>
        <w:t>Voilà. Nous, on pourrait aussi passer commande. Moi, j</w:t>
      </w:r>
      <w:r w:rsidR="00A36C31">
        <w:t>’</w:t>
      </w:r>
      <w:r>
        <w:t>ai quelques idées aussi. On</w:t>
      </w:r>
      <w:r w:rsidR="00A36C31">
        <w:t xml:space="preserve"> </w:t>
      </w:r>
      <w:r>
        <w:t>a vu des propositions sur Alice</w:t>
      </w:r>
      <w:r w:rsidR="00A36C31">
        <w:t xml:space="preserve"> a</w:t>
      </w:r>
      <w:r>
        <w:t xml:space="preserve">u Pays des Merveilles... </w:t>
      </w:r>
    </w:p>
    <w:p w14:paraId="5EBE18D3" w14:textId="77777777" w:rsidR="00A36C31" w:rsidRDefault="00A36C31" w:rsidP="00D77541">
      <w:r>
        <w:t>L</w:t>
      </w:r>
      <w:r w:rsidR="00D77541">
        <w:t>e manque de temps et aussi à un moment le découragement</w:t>
      </w:r>
      <w:r>
        <w:t xml:space="preserve"> </w:t>
      </w:r>
      <w:r w:rsidR="00D77541">
        <w:t>qui... qui moi, m</w:t>
      </w:r>
      <w:r>
        <w:t>’</w:t>
      </w:r>
      <w:r w:rsidR="00D77541">
        <w:t>avait gagnée face aux résistances des presses</w:t>
      </w:r>
      <w:r>
        <w:t>, q</w:t>
      </w:r>
      <w:r w:rsidR="00D77541">
        <w:t>ui vraiment ne faisaient pas beaucoup de publicité</w:t>
      </w:r>
      <w:r>
        <w:t xml:space="preserve"> (j</w:t>
      </w:r>
      <w:r w:rsidR="00D77541">
        <w:t>e ne sais pas si on peut dire que ça a changé</w:t>
      </w:r>
      <w:r>
        <w:t>), o</w:t>
      </w:r>
      <w:r w:rsidR="00D77541">
        <w:t>n va voir, peut</w:t>
      </w:r>
      <w:r>
        <w:t>-</w:t>
      </w:r>
      <w:r w:rsidR="00D77541">
        <w:t>être.</w:t>
      </w:r>
      <w:r>
        <w:t xml:space="preserve"> </w:t>
      </w:r>
      <w:r w:rsidR="00D77541">
        <w:t>Mais ça a l</w:t>
      </w:r>
      <w:r>
        <w:t>’</w:t>
      </w:r>
      <w:r w:rsidR="00D77541">
        <w:t>air moins... on nous a sollicité pour rééditer un volume épuisé, donc c'est peut</w:t>
      </w:r>
      <w:r>
        <w:t>-</w:t>
      </w:r>
      <w:r w:rsidR="00D77541">
        <w:t xml:space="preserve">être encourageant, ça. </w:t>
      </w:r>
    </w:p>
    <w:p w14:paraId="1F71ACB3" w14:textId="77777777" w:rsidR="00A36C31" w:rsidRDefault="00A36C31" w:rsidP="00A36C31">
      <w:pPr>
        <w:pStyle w:val="Titre3"/>
      </w:pPr>
      <w:r>
        <w:t xml:space="preserve">Agatha </w:t>
      </w:r>
      <w:proofErr w:type="spellStart"/>
      <w:r>
        <w:t>Mohring</w:t>
      </w:r>
      <w:proofErr w:type="spellEnd"/>
      <w:r>
        <w:t> :</w:t>
      </w:r>
    </w:p>
    <w:p w14:paraId="1E1FEFFF" w14:textId="1450834A" w:rsidR="00D77541" w:rsidRDefault="00D77541" w:rsidP="00D77541">
      <w:r>
        <w:t>Et le format de la fiche n</w:t>
      </w:r>
      <w:r w:rsidR="00A36C31">
        <w:t>’</w:t>
      </w:r>
      <w:r>
        <w:t>est pas si</w:t>
      </w:r>
      <w:r w:rsidR="00A36C31">
        <w:t xml:space="preserve"> </w:t>
      </w:r>
      <w:r>
        <w:t>contraignant finalement, puisque vous pouvez avoir un nombre de fiches illimité.</w:t>
      </w:r>
      <w:r w:rsidR="00A36C31">
        <w:t xml:space="preserve"> </w:t>
      </w:r>
      <w:r>
        <w:t>Ce qui est intéressant aussi, c</w:t>
      </w:r>
      <w:r w:rsidR="00A36C31">
        <w:t>’</w:t>
      </w:r>
      <w:r>
        <w:t>est qu</w:t>
      </w:r>
      <w:r w:rsidR="00A36C31">
        <w:t>’</w:t>
      </w:r>
      <w:r>
        <w:t>on a l</w:t>
      </w:r>
      <w:r w:rsidR="00A36C31">
        <w:t>’</w:t>
      </w:r>
      <w:r>
        <w:t>impression qu</w:t>
      </w:r>
      <w:r w:rsidR="00A36C31">
        <w:t>’</w:t>
      </w:r>
      <w:r>
        <w:t>un étudiant ou</w:t>
      </w:r>
      <w:r w:rsidR="00A36C31">
        <w:t xml:space="preserve"> </w:t>
      </w:r>
      <w:r>
        <w:t>quiconque pourrait alimenter le nombre de fiches, ça ouvre en fait à tout un tas</w:t>
      </w:r>
      <w:r w:rsidR="00A36C31">
        <w:t>…</w:t>
      </w:r>
    </w:p>
    <w:p w14:paraId="1E15BC29" w14:textId="77777777" w:rsidR="00A36C31" w:rsidRDefault="00A36C31" w:rsidP="00A36C31">
      <w:pPr>
        <w:pStyle w:val="Titre2"/>
      </w:pPr>
      <w:r>
        <w:t>Isabelle Poulin :</w:t>
      </w:r>
    </w:p>
    <w:p w14:paraId="32E293BB" w14:textId="77777777" w:rsidR="00A36C31" w:rsidRDefault="00D77541" w:rsidP="00D77541">
      <w:r>
        <w:t>Oui, et puis il y en a qui sont doubles, si besoin.</w:t>
      </w:r>
      <w:r w:rsidR="00A36C31">
        <w:t xml:space="preserve"> </w:t>
      </w:r>
      <w:r>
        <w:t>Pour la prose de Cervantes,</w:t>
      </w:r>
      <w:r w:rsidR="00A36C31">
        <w:t xml:space="preserve"> </w:t>
      </w:r>
      <w:r>
        <w:t>c</w:t>
      </w:r>
      <w:r w:rsidR="00A36C31">
        <w:t>’</w:t>
      </w:r>
      <w:r>
        <w:t>est un peu plus long que de reproduire la poésie</w:t>
      </w:r>
      <w:r w:rsidR="00A36C31">
        <w:t xml:space="preserve">. </w:t>
      </w:r>
      <w:r>
        <w:t>Il y a un système même de trois fiches qui se déplient</w:t>
      </w:r>
      <w:r w:rsidR="00A36C31">
        <w:t xml:space="preserve"> </w:t>
      </w:r>
      <w:r>
        <w:t>pour Beckett, donc c</w:t>
      </w:r>
      <w:r w:rsidR="00A36C31">
        <w:t>’</w:t>
      </w:r>
      <w:r>
        <w:t>est assez inventif de la part de l</w:t>
      </w:r>
      <w:r w:rsidR="00A36C31">
        <w:t>’</w:t>
      </w:r>
      <w:r>
        <w:t>infographiste et c</w:t>
      </w:r>
      <w:r w:rsidR="00A36C31">
        <w:t>’</w:t>
      </w:r>
      <w:r>
        <w:t>est</w:t>
      </w:r>
      <w:r w:rsidR="00A36C31">
        <w:t xml:space="preserve"> </w:t>
      </w:r>
      <w:r>
        <w:t>très pratique ensuite</w:t>
      </w:r>
      <w:r w:rsidR="00A36C31">
        <w:t xml:space="preserve"> </w:t>
      </w:r>
      <w:r>
        <w:t>à l</w:t>
      </w:r>
      <w:r w:rsidR="00A36C31">
        <w:t>’</w:t>
      </w:r>
      <w:r>
        <w:t>usage, vraiment, pour présenter, faire connaître</w:t>
      </w:r>
      <w:r w:rsidR="00A36C31">
        <w:t xml:space="preserve"> </w:t>
      </w:r>
      <w:r>
        <w:t>cette approche par la traduction des grands textes, même des morceaux choisis, parce</w:t>
      </w:r>
      <w:r w:rsidR="00A36C31">
        <w:t xml:space="preserve"> </w:t>
      </w:r>
      <w:r>
        <w:t>qu</w:t>
      </w:r>
      <w:r w:rsidR="00A36C31">
        <w:t>’</w:t>
      </w:r>
      <w:r>
        <w:t>il y a une sorte de prolongation infinie qui s</w:t>
      </w:r>
      <w:r w:rsidR="00A36C31">
        <w:t>’</w:t>
      </w:r>
      <w:r>
        <w:t>esquisse.</w:t>
      </w:r>
      <w:r w:rsidR="00A36C31">
        <w:t xml:space="preserve"> </w:t>
      </w:r>
    </w:p>
    <w:p w14:paraId="2142811A" w14:textId="023AD26A" w:rsidR="00A36C31" w:rsidRDefault="00A36C31" w:rsidP="00A36C31">
      <w:pPr>
        <w:pStyle w:val="Titre2"/>
      </w:pPr>
      <w:r>
        <w:t xml:space="preserve">Véronique </w:t>
      </w:r>
      <w:proofErr w:type="spellStart"/>
      <w:r w:rsidR="00401950">
        <w:t>Béghain</w:t>
      </w:r>
      <w:proofErr w:type="spellEnd"/>
      <w:r>
        <w:t> :</w:t>
      </w:r>
    </w:p>
    <w:p w14:paraId="5BB50B6E" w14:textId="3AD328F6" w:rsidR="00D77541" w:rsidRDefault="00D77541" w:rsidP="00D77541">
      <w:r>
        <w:t>Oui parce que l</w:t>
      </w:r>
      <w:r w:rsidR="00A36C31">
        <w:t>’</w:t>
      </w:r>
      <w:r>
        <w:t>ambition</w:t>
      </w:r>
      <w:r w:rsidR="00A36C31">
        <w:t xml:space="preserve">, </w:t>
      </w:r>
      <w:r>
        <w:t>ça marche dans les deux sens j</w:t>
      </w:r>
      <w:r w:rsidR="00A36C31">
        <w:t>’</w:t>
      </w:r>
      <w:r>
        <w:t>ai envie de dire</w:t>
      </w:r>
      <w:r w:rsidR="00A36C31">
        <w:t>,</w:t>
      </w:r>
      <w:r>
        <w:t xml:space="preserve"> l</w:t>
      </w:r>
      <w:r w:rsidR="00A36C31">
        <w:t>’</w:t>
      </w:r>
      <w:r>
        <w:t>ambition c</w:t>
      </w:r>
      <w:r w:rsidR="00A36C31">
        <w:t>’</w:t>
      </w:r>
      <w:r>
        <w:t>est à la fois de de montrer comment un texte donné</w:t>
      </w:r>
      <w:r w:rsidR="00A36C31">
        <w:t xml:space="preserve"> </w:t>
      </w:r>
      <w:r>
        <w:t>peut donner lieu à des traductions différentes,</w:t>
      </w:r>
      <w:r w:rsidR="00A36C31">
        <w:t xml:space="preserve"> </w:t>
      </w:r>
      <w:r>
        <w:t xml:space="preserve">voire très différentes. </w:t>
      </w:r>
      <w:r w:rsidR="00A36C31">
        <w:t>M</w:t>
      </w:r>
      <w:r>
        <w:t>ais c</w:t>
      </w:r>
      <w:r w:rsidR="00A36C31">
        <w:t>’</w:t>
      </w:r>
      <w:r>
        <w:t>est aussi par le biais de la traduction</w:t>
      </w:r>
      <w:r w:rsidR="00A36C31">
        <w:t xml:space="preserve">, </w:t>
      </w:r>
      <w:r>
        <w:t>d</w:t>
      </w:r>
      <w:r w:rsidR="00A36C31">
        <w:t>’</w:t>
      </w:r>
      <w:r>
        <w:t>amener à des lectures différenciées d</w:t>
      </w:r>
      <w:r w:rsidR="00A36C31">
        <w:t>’</w:t>
      </w:r>
      <w:r>
        <w:t>un original.</w:t>
      </w:r>
      <w:r w:rsidR="00A36C31">
        <w:t xml:space="preserve"> </w:t>
      </w:r>
      <w:r>
        <w:t>C</w:t>
      </w:r>
      <w:r w:rsidR="00A36C31">
        <w:t>’</w:t>
      </w:r>
      <w:r>
        <w:t>est vraiment une collection qui s</w:t>
      </w:r>
      <w:r w:rsidR="00A36C31">
        <w:t>’</w:t>
      </w:r>
      <w:r>
        <w:t>adresse à un public assez divers, à la fois</w:t>
      </w:r>
      <w:r w:rsidR="00A36C31">
        <w:t xml:space="preserve"> </w:t>
      </w:r>
      <w:r>
        <w:t>des gens qui... qui peuvent, d</w:t>
      </w:r>
      <w:r w:rsidR="00A36C31">
        <w:t>’</w:t>
      </w:r>
      <w:r>
        <w:t>ailleurs, c</w:t>
      </w:r>
      <w:r w:rsidR="00A36C31">
        <w:t>’</w:t>
      </w:r>
      <w:r>
        <w:t>est comme les joutes de traduction.</w:t>
      </w:r>
      <w:r w:rsidR="00A36C31">
        <w:t xml:space="preserve"> </w:t>
      </w:r>
      <w:r>
        <w:t>Parfois, quand j</w:t>
      </w:r>
      <w:r w:rsidR="00A36C31">
        <w:t>’</w:t>
      </w:r>
      <w:r>
        <w:t>organise des joutes de traduction, on me dit « Ah, mais moi, je ne</w:t>
      </w:r>
      <w:r w:rsidR="00A36C31">
        <w:t xml:space="preserve"> </w:t>
      </w:r>
      <w:r>
        <w:t>connais pas telle langue, je ne vais pas pouvoir venir, etc.</w:t>
      </w:r>
      <w:r w:rsidR="00A36C31">
        <w:t xml:space="preserve"> </w:t>
      </w:r>
      <w:r>
        <w:t>» En fait, il n</w:t>
      </w:r>
      <w:r w:rsidR="00A36C31">
        <w:t>’</w:t>
      </w:r>
      <w:r>
        <w:t>y a pas besoin de connaître les originaux, puisqu</w:t>
      </w:r>
      <w:r w:rsidR="00A36C31">
        <w:t>’</w:t>
      </w:r>
      <w:r>
        <w:t>en fait, il y a</w:t>
      </w:r>
      <w:r w:rsidR="00A36C31">
        <w:t xml:space="preserve"> </w:t>
      </w:r>
      <w:r>
        <w:t>différentes approches, évidemment. On peut trouver un intérêt à comparer les</w:t>
      </w:r>
      <w:r w:rsidR="00A36C31">
        <w:t xml:space="preserve"> </w:t>
      </w:r>
      <w:r>
        <w:t>traductions à l</w:t>
      </w:r>
      <w:r w:rsidR="00A36C31">
        <w:t>’</w:t>
      </w:r>
      <w:r>
        <w:t xml:space="preserve">original quand on </w:t>
      </w:r>
      <w:r>
        <w:lastRenderedPageBreak/>
        <w:t>est compétent dans la langue de départ.</w:t>
      </w:r>
      <w:r w:rsidR="00A36C31">
        <w:t xml:space="preserve"> M</w:t>
      </w:r>
      <w:r>
        <w:t>ais on peut aussi trouver un intérêt tout simplement à regarder</w:t>
      </w:r>
      <w:r w:rsidR="00A36C31">
        <w:t xml:space="preserve"> </w:t>
      </w:r>
      <w:r>
        <w:t>différents états du texte à différentes époques, parce qu</w:t>
      </w:r>
      <w:r w:rsidR="00A36C31">
        <w:t>’</w:t>
      </w:r>
      <w:r>
        <w:t>il y a aussi une</w:t>
      </w:r>
      <w:r w:rsidR="00A36C31">
        <w:t xml:space="preserve"> </w:t>
      </w:r>
      <w:r>
        <w:t>dimension historique dans ce travail.</w:t>
      </w:r>
      <w:r w:rsidR="00A36C31">
        <w:t xml:space="preserve"> </w:t>
      </w:r>
      <w:r>
        <w:t>Il s</w:t>
      </w:r>
      <w:r w:rsidR="00A36C31">
        <w:t>’</w:t>
      </w:r>
      <w:r>
        <w:t>agit de mettre en perspective aussi des stratégies de traduction selon les</w:t>
      </w:r>
      <w:r w:rsidR="00A36C31">
        <w:t xml:space="preserve"> </w:t>
      </w:r>
      <w:r>
        <w:t>époques. On sait très bien qu</w:t>
      </w:r>
      <w:r w:rsidR="00A36C31">
        <w:t>’</w:t>
      </w:r>
      <w:r>
        <w:t>on ne traduit pas en France de la même manière au</w:t>
      </w:r>
      <w:r w:rsidR="00A36C31">
        <w:t xml:space="preserve"> </w:t>
      </w:r>
      <w:r>
        <w:t>XIXe, au début du XXe siècle</w:t>
      </w:r>
      <w:r w:rsidR="00A36C31">
        <w:t xml:space="preserve"> </w:t>
      </w:r>
      <w:r>
        <w:t>que maintenant, il y a des grandes tendances.</w:t>
      </w:r>
      <w:r w:rsidR="00A36C31">
        <w:t xml:space="preserve"> </w:t>
      </w:r>
      <w:r>
        <w:t>Et ça, les volumes le mettent en évidence</w:t>
      </w:r>
      <w:r w:rsidR="00A36C31">
        <w:t xml:space="preserve"> </w:t>
      </w:r>
      <w:r>
        <w:t>de manière très claire. De même que, pour ce qui est de Shakespeare,</w:t>
      </w:r>
      <w:r w:rsidR="00A36C31">
        <w:t xml:space="preserve"> </w:t>
      </w:r>
      <w:r>
        <w:t>on voit bien que</w:t>
      </w:r>
      <w:r w:rsidR="00A36C31">
        <w:t xml:space="preserve"> </w:t>
      </w:r>
      <w:r>
        <w:t xml:space="preserve">Bonnefoy ne traduit pas comme </w:t>
      </w:r>
      <w:proofErr w:type="spellStart"/>
      <w:r>
        <w:t>Markovitch</w:t>
      </w:r>
      <w:proofErr w:type="spellEnd"/>
      <w:r>
        <w:t xml:space="preserve">, qui ne traduit pas comme </w:t>
      </w:r>
      <w:proofErr w:type="spellStart"/>
      <w:r>
        <w:t>Desprats</w:t>
      </w:r>
      <w:proofErr w:type="spellEnd"/>
      <w:r>
        <w:t>, etc.,</w:t>
      </w:r>
      <w:r w:rsidR="00A36C31">
        <w:t xml:space="preserve"> </w:t>
      </w:r>
      <w:r>
        <w:t>pour donner quelques exemples. Comme Voltaire.</w:t>
      </w:r>
    </w:p>
    <w:p w14:paraId="14E0212C" w14:textId="51D735B1" w:rsidR="00D77541" w:rsidRDefault="00D77541" w:rsidP="00D77541">
      <w:r>
        <w:t>Alors, Voltaire, c</w:t>
      </w:r>
      <w:r w:rsidR="00A36C31">
        <w:t>’</w:t>
      </w:r>
      <w:r>
        <w:t>est un cas extrême, effectivement.</w:t>
      </w:r>
    </w:p>
    <w:p w14:paraId="3AD2642E" w14:textId="77777777" w:rsidR="00A36C31" w:rsidRDefault="00A36C31" w:rsidP="00A36C31">
      <w:pPr>
        <w:pStyle w:val="Titre3"/>
      </w:pPr>
      <w:r>
        <w:t xml:space="preserve">Agatha </w:t>
      </w:r>
      <w:proofErr w:type="spellStart"/>
      <w:r>
        <w:t>Mohring</w:t>
      </w:r>
      <w:proofErr w:type="spellEnd"/>
      <w:r>
        <w:t> :</w:t>
      </w:r>
    </w:p>
    <w:p w14:paraId="5C227C15" w14:textId="77777777" w:rsidR="00A36C31" w:rsidRDefault="00D77541" w:rsidP="00D77541">
      <w:r>
        <w:t>Mais qui est très parlant pour les étudiants, parce qu</w:t>
      </w:r>
      <w:r w:rsidR="00A36C31">
        <w:t>’</w:t>
      </w:r>
      <w:r>
        <w:t>on leur montre ça</w:t>
      </w:r>
      <w:r w:rsidR="00A36C31">
        <w:t>…</w:t>
      </w:r>
    </w:p>
    <w:p w14:paraId="7E87A9A9" w14:textId="0FA36470" w:rsidR="00A36C31" w:rsidRDefault="00A36C31" w:rsidP="00A36C31">
      <w:pPr>
        <w:pStyle w:val="Titre2"/>
      </w:pPr>
      <w:r>
        <w:t xml:space="preserve">Véronique </w:t>
      </w:r>
      <w:proofErr w:type="spellStart"/>
      <w:r w:rsidR="00401950">
        <w:t>Béghain</w:t>
      </w:r>
      <w:proofErr w:type="spellEnd"/>
      <w:r>
        <w:t> :</w:t>
      </w:r>
    </w:p>
    <w:p w14:paraId="6426F929" w14:textId="1D5C5A6B" w:rsidR="00D77541" w:rsidRDefault="00D77541" w:rsidP="00D77541">
      <w:r>
        <w:t>Oui, tout à fait. Donc voilà, il y a cet intérêt</w:t>
      </w:r>
      <w:r w:rsidR="00A36C31">
        <w:t>-</w:t>
      </w:r>
      <w:r>
        <w:t>là pour des gens qui sont</w:t>
      </w:r>
      <w:r w:rsidR="00A36C31">
        <w:t xml:space="preserve"> </w:t>
      </w:r>
      <w:r>
        <w:t>compétents dans la langue de départ, mais il y a aussi un intérê</w:t>
      </w:r>
      <w:r w:rsidR="00A36C31">
        <w:t xml:space="preserve">t </w:t>
      </w:r>
      <w:r>
        <w:t>pour, j</w:t>
      </w:r>
      <w:r w:rsidR="00A36C31">
        <w:t>’</w:t>
      </w:r>
      <w:r>
        <w:t>ai envie de dire, le public cultivé, le public curieux, simplement, qui va avoir envie, sans même se poser la question de savoir si c</w:t>
      </w:r>
      <w:r w:rsidR="00A36C31">
        <w:t>’</w:t>
      </w:r>
      <w:r>
        <w:t>est exact, pas</w:t>
      </w:r>
      <w:r w:rsidR="00A36C31">
        <w:t xml:space="preserve"> </w:t>
      </w:r>
      <w:r>
        <w:t>exact, par rapport à l</w:t>
      </w:r>
      <w:r w:rsidR="00A36C31">
        <w:t>’</w:t>
      </w:r>
      <w:r>
        <w:t>original.</w:t>
      </w:r>
      <w:r w:rsidR="00A36C31">
        <w:t xml:space="preserve"> M</w:t>
      </w:r>
      <w:r>
        <w:t>ais simplement qu</w:t>
      </w:r>
      <w:r w:rsidR="00A36C31">
        <w:t>’</w:t>
      </w:r>
      <w:r>
        <w:t>il va avoir envie de voir comment un texte</w:t>
      </w:r>
      <w:r w:rsidR="00A36C31">
        <w:t xml:space="preserve"> </w:t>
      </w:r>
      <w:r>
        <w:t>français, enfin en français, issu d</w:t>
      </w:r>
      <w:r w:rsidR="00A36C31">
        <w:t>’</w:t>
      </w:r>
      <w:r>
        <w:t>un texte en langue étrangère, existe</w:t>
      </w:r>
      <w:r w:rsidR="00A36C31">
        <w:t xml:space="preserve"> </w:t>
      </w:r>
      <w:r>
        <w:t>sous différentes formes, avec différents partis pris</w:t>
      </w:r>
      <w:r w:rsidR="00A36C31">
        <w:t xml:space="preserve">, </w:t>
      </w:r>
      <w:r>
        <w:t>dans différentes collections aussi ou chez différents éditeurs parce qu</w:t>
      </w:r>
      <w:r w:rsidR="00A36C31">
        <w:t>’</w:t>
      </w:r>
      <w:r>
        <w:t>il y a la</w:t>
      </w:r>
      <w:r w:rsidR="00A36C31">
        <w:t xml:space="preserve"> </w:t>
      </w:r>
      <w:r>
        <w:t>question de l</w:t>
      </w:r>
      <w:r w:rsidR="00A36C31">
        <w:t>’</w:t>
      </w:r>
      <w:r>
        <w:t>histoire, mais il y a aussi la manière dont chaque éditeur, selon l</w:t>
      </w:r>
      <w:r w:rsidR="00A36C31">
        <w:t>’</w:t>
      </w:r>
      <w:r>
        <w:t>époque,</w:t>
      </w:r>
      <w:r w:rsidR="00A36C31">
        <w:t xml:space="preserve"> </w:t>
      </w:r>
      <w:r>
        <w:t>va s</w:t>
      </w:r>
      <w:r w:rsidR="00A36C31">
        <w:t>’</w:t>
      </w:r>
      <w:r>
        <w:t>emparer de tel ou tel texte</w:t>
      </w:r>
      <w:r w:rsidR="00A36C31">
        <w:t xml:space="preserve"> </w:t>
      </w:r>
      <w:r>
        <w:t>et en faire un objet différent. On sait par exemple que les traductions dans les</w:t>
      </w:r>
      <w:r w:rsidR="00A36C31">
        <w:t xml:space="preserve"> </w:t>
      </w:r>
      <w:r>
        <w:t>éditions bilingues ne sont pas</w:t>
      </w:r>
      <w:r w:rsidR="00A36C31">
        <w:t xml:space="preserve"> du</w:t>
      </w:r>
      <w:r>
        <w:t xml:space="preserve"> tout </w:t>
      </w:r>
      <w:proofErr w:type="gramStart"/>
      <w:r>
        <w:t>conçu</w:t>
      </w:r>
      <w:proofErr w:type="gramEnd"/>
      <w:r>
        <w:t xml:space="preserve"> de la même manière que des traductions faites pour la jeunesse comme</w:t>
      </w:r>
      <w:r w:rsidR="00A36C31">
        <w:t xml:space="preserve"> </w:t>
      </w:r>
      <w:r>
        <w:t>public cible en priorité</w:t>
      </w:r>
      <w:r w:rsidR="00A36C31">
        <w:t>,</w:t>
      </w:r>
      <w:r>
        <w:t xml:space="preserve"> ou des traductions dites savantes.</w:t>
      </w:r>
    </w:p>
    <w:p w14:paraId="1E9FED61" w14:textId="77777777" w:rsidR="00A36C31" w:rsidRDefault="00A36C31" w:rsidP="00A36C31">
      <w:pPr>
        <w:pStyle w:val="Titre3"/>
      </w:pPr>
      <w:r>
        <w:t xml:space="preserve">Agatha </w:t>
      </w:r>
      <w:proofErr w:type="spellStart"/>
      <w:r>
        <w:t>Mohring</w:t>
      </w:r>
      <w:proofErr w:type="spellEnd"/>
      <w:r>
        <w:t> :</w:t>
      </w:r>
    </w:p>
    <w:p w14:paraId="513F1695" w14:textId="77777777" w:rsidR="00A36C31" w:rsidRDefault="00D77541" w:rsidP="00D77541">
      <w:r>
        <w:t>Oui, c</w:t>
      </w:r>
      <w:r w:rsidR="00A36C31">
        <w:t>’</w:t>
      </w:r>
      <w:r>
        <w:t>est intéressant aussi de montrer la vivacité de la littérature. Je trouve</w:t>
      </w:r>
      <w:r w:rsidR="00A36C31">
        <w:t xml:space="preserve"> </w:t>
      </w:r>
      <w:r>
        <w:t>que sans être spécialiste, on se rend compte à quel point les textes bougent, sont</w:t>
      </w:r>
      <w:r w:rsidR="00A36C31">
        <w:t xml:space="preserve"> </w:t>
      </w:r>
      <w:r>
        <w:t>vivants. Et ça, c</w:t>
      </w:r>
      <w:r w:rsidR="00A36C31">
        <w:t>’</w:t>
      </w:r>
      <w:r>
        <w:t xml:space="preserve">est aussi très... </w:t>
      </w:r>
    </w:p>
    <w:p w14:paraId="706D38C5" w14:textId="77777777" w:rsidR="00A36C31" w:rsidRDefault="00A36C31" w:rsidP="00A36C31">
      <w:pPr>
        <w:pStyle w:val="Titre2"/>
      </w:pPr>
      <w:r>
        <w:t>Isabelle Poulin :</w:t>
      </w:r>
    </w:p>
    <w:p w14:paraId="42DF2D17" w14:textId="6586C618" w:rsidR="00D77541" w:rsidRDefault="00D77541" w:rsidP="00D77541">
      <w:r>
        <w:t>C</w:t>
      </w:r>
      <w:r w:rsidR="00A36C31">
        <w:t>’</w:t>
      </w:r>
      <w:r>
        <w:t>est ce que la quatrième de couverture dit</w:t>
      </w:r>
      <w:r w:rsidR="00A36C31">
        <w:t xml:space="preserve"> : </w:t>
      </w:r>
      <w:r>
        <w:t>qu</w:t>
      </w:r>
      <w:r w:rsidR="00A36C31">
        <w:t>’</w:t>
      </w:r>
      <w:r>
        <w:t>il s</w:t>
      </w:r>
      <w:r w:rsidR="00A36C31">
        <w:t>’</w:t>
      </w:r>
      <w:r>
        <w:t>agit de contribuer à maintenir vivante la mémoire littéraire.</w:t>
      </w:r>
      <w:r w:rsidR="00A36C31">
        <w:t xml:space="preserve"> </w:t>
      </w:r>
      <w:r>
        <w:t>Donc il y a vraiment cette idée aussi, parce que le morceau choisi, ça fait hésiter</w:t>
      </w:r>
      <w:r w:rsidR="00A36C31">
        <w:t xml:space="preserve"> </w:t>
      </w:r>
      <w:r>
        <w:t>un peu, on sait combien ça déforme les œuvres, mais on essaie de proposer des</w:t>
      </w:r>
      <w:r w:rsidR="00A36C31">
        <w:t xml:space="preserve"> </w:t>
      </w:r>
      <w:r>
        <w:t>choses assez célèbres, pas toujours, autant les unes que les autres, mais avec l</w:t>
      </w:r>
      <w:r w:rsidR="00A36C31">
        <w:t>’</w:t>
      </w:r>
      <w:r>
        <w:t>idée qu</w:t>
      </w:r>
      <w:r w:rsidR="00A36C31">
        <w:t>’</w:t>
      </w:r>
      <w:r>
        <w:t>il n</w:t>
      </w:r>
      <w:r w:rsidR="00A36C31">
        <w:t>’</w:t>
      </w:r>
      <w:r>
        <w:t>y a pas tellement cette idée que ça existe tout seul dans son coin,</w:t>
      </w:r>
      <w:r w:rsidR="00A36C31">
        <w:t xml:space="preserve"> </w:t>
      </w:r>
      <w:r>
        <w:t>parce que c</w:t>
      </w:r>
      <w:r w:rsidR="00A36C31">
        <w:t>’</w:t>
      </w:r>
      <w:r>
        <w:t>est accompagné de...</w:t>
      </w:r>
      <w:r w:rsidR="00A36C31">
        <w:t>d</w:t>
      </w:r>
      <w:r>
        <w:t xml:space="preserve">e tous ses regards, </w:t>
      </w:r>
      <w:r w:rsidR="00A36C31">
        <w:t xml:space="preserve">dont </w:t>
      </w:r>
      <w:r>
        <w:t>nous parlait Véronique</w:t>
      </w:r>
      <w:r w:rsidR="00A36C31">
        <w:t xml:space="preserve">, </w:t>
      </w:r>
      <w:r>
        <w:t>de toutes ces pratiques, même éditoriales, qui sont intéressantes à rappeler aussi.</w:t>
      </w:r>
    </w:p>
    <w:p w14:paraId="542F06CA" w14:textId="77777777" w:rsidR="00A36C31" w:rsidRDefault="00A36C31" w:rsidP="00A36C31">
      <w:pPr>
        <w:pStyle w:val="Titre3"/>
      </w:pPr>
      <w:r>
        <w:t xml:space="preserve">Agatha </w:t>
      </w:r>
      <w:proofErr w:type="spellStart"/>
      <w:r>
        <w:t>Mohring</w:t>
      </w:r>
      <w:proofErr w:type="spellEnd"/>
      <w:r>
        <w:t> :</w:t>
      </w:r>
    </w:p>
    <w:p w14:paraId="2DF77DB8" w14:textId="77777777" w:rsidR="00574796" w:rsidRDefault="00D77541" w:rsidP="00D77541">
      <w:r>
        <w:t>Oui, et puis c</w:t>
      </w:r>
      <w:r w:rsidR="00A36C31">
        <w:t>’</w:t>
      </w:r>
      <w:r>
        <w:t>est finalement assez rare d</w:t>
      </w:r>
      <w:r w:rsidR="00A36C31">
        <w:t>’</w:t>
      </w:r>
      <w:r>
        <w:t>avoir un texte intégral comparé à un</w:t>
      </w:r>
      <w:r w:rsidR="00574796">
        <w:t xml:space="preserve"> </w:t>
      </w:r>
      <w:r>
        <w:t>autre texte intégral. Donc, si on pense au manuel, souvent c</w:t>
      </w:r>
      <w:r w:rsidR="00A36C31">
        <w:t>’</w:t>
      </w:r>
      <w:r>
        <w:t>est très découpé, et c'est pour cette raison</w:t>
      </w:r>
      <w:r w:rsidR="00A36C31">
        <w:t>-</w:t>
      </w:r>
      <w:r>
        <w:t xml:space="preserve">là. </w:t>
      </w:r>
    </w:p>
    <w:p w14:paraId="1323F1D9" w14:textId="5A2EE2D7" w:rsidR="00574796" w:rsidRDefault="00574796" w:rsidP="00574796">
      <w:pPr>
        <w:pStyle w:val="Titre2"/>
      </w:pPr>
      <w:r>
        <w:lastRenderedPageBreak/>
        <w:t xml:space="preserve">Véronique </w:t>
      </w:r>
      <w:proofErr w:type="spellStart"/>
      <w:r w:rsidR="00401950">
        <w:t>Béghain</w:t>
      </w:r>
      <w:proofErr w:type="spellEnd"/>
      <w:r>
        <w:t> :</w:t>
      </w:r>
    </w:p>
    <w:p w14:paraId="75F257A6" w14:textId="10C3A542" w:rsidR="00D77541" w:rsidRDefault="00D77541" w:rsidP="00D77541">
      <w:r>
        <w:t>Alors oui,</w:t>
      </w:r>
      <w:r w:rsidR="00574796">
        <w:t xml:space="preserve"> </w:t>
      </w:r>
      <w:r>
        <w:t>effectivement... Comme le disait Isabelle, le choix d</w:t>
      </w:r>
      <w:r w:rsidR="00A36C31">
        <w:t>’</w:t>
      </w:r>
      <w:r>
        <w:t>un extrait a ses propres</w:t>
      </w:r>
      <w:r w:rsidR="00574796">
        <w:t xml:space="preserve"> </w:t>
      </w:r>
      <w:r>
        <w:t>limites. On attire toujours l</w:t>
      </w:r>
      <w:r w:rsidR="00A36C31">
        <w:t>’</w:t>
      </w:r>
      <w:r>
        <w:t>attention des étudiants sur le fait qu</w:t>
      </w:r>
      <w:r w:rsidR="00A36C31">
        <w:t>’</w:t>
      </w:r>
      <w:r>
        <w:t>on ne peut</w:t>
      </w:r>
      <w:r w:rsidR="00574796">
        <w:t xml:space="preserve"> </w:t>
      </w:r>
      <w:r>
        <w:t>pas tirer des conclusions</w:t>
      </w:r>
      <w:r w:rsidR="00574796">
        <w:t xml:space="preserve"> </w:t>
      </w:r>
      <w:r>
        <w:t>de l</w:t>
      </w:r>
      <w:r w:rsidR="00A36C31">
        <w:t>’</w:t>
      </w:r>
      <w:r>
        <w:t>examen d</w:t>
      </w:r>
      <w:r w:rsidR="00A36C31">
        <w:t>’</w:t>
      </w:r>
      <w:r>
        <w:t>un extrait d</w:t>
      </w:r>
      <w:r w:rsidR="00A36C31">
        <w:t>’</w:t>
      </w:r>
      <w:r>
        <w:t>un texte</w:t>
      </w:r>
      <w:r w:rsidR="00574796">
        <w:t>. O</w:t>
      </w:r>
      <w:r>
        <w:t>n ne peut pas</w:t>
      </w:r>
      <w:r w:rsidR="00574796">
        <w:t xml:space="preserve"> </w:t>
      </w:r>
      <w:r>
        <w:t>tirer des conclusions générales sur les stratégies</w:t>
      </w:r>
      <w:r w:rsidR="00574796">
        <w:t xml:space="preserve"> </w:t>
      </w:r>
      <w:r>
        <w:t>de tel ou tel traducteur. Mais malgré tout</w:t>
      </w:r>
      <w:r w:rsidR="00574796">
        <w:t>, s</w:t>
      </w:r>
      <w:r>
        <w:t>i le responsable du volume</w:t>
      </w:r>
      <w:r w:rsidR="00574796">
        <w:t xml:space="preserve"> </w:t>
      </w:r>
      <w:r>
        <w:t>choisit bien son extrait, il peut mettre en lumière</w:t>
      </w:r>
      <w:r w:rsidR="00574796">
        <w:t xml:space="preserve"> </w:t>
      </w:r>
      <w:r>
        <w:t>des divergences majeures dans l</w:t>
      </w:r>
      <w:r w:rsidR="00A36C31">
        <w:t>’</w:t>
      </w:r>
      <w:r>
        <w:t>interprétation et aussi dans la forme</w:t>
      </w:r>
      <w:r w:rsidR="00574796">
        <w:t>. P</w:t>
      </w:r>
      <w:r>
        <w:t>ar exemple, est</w:t>
      </w:r>
      <w:r w:rsidR="00A36C31">
        <w:t>-</w:t>
      </w:r>
      <w:r>
        <w:t>ce que tel ou tel traducteur va traduire</w:t>
      </w:r>
      <w:r w:rsidR="00574796">
        <w:t xml:space="preserve"> </w:t>
      </w:r>
      <w:r>
        <w:t>tel poème ou tel extrait de théâtre, en vers ou en prose. On sait que la question se</w:t>
      </w:r>
      <w:r w:rsidR="00574796">
        <w:t xml:space="preserve"> </w:t>
      </w:r>
      <w:r>
        <w:t>pose pour Shakespeare, mais aussi pour d</w:t>
      </w:r>
      <w:r w:rsidR="00A36C31">
        <w:t>’</w:t>
      </w:r>
      <w:r>
        <w:t xml:space="preserve">autres auteurs, pour des auteurs de théâtre, comme pour des auteurs </w:t>
      </w:r>
      <w:r w:rsidR="00574796">
        <w:t>d</w:t>
      </w:r>
      <w:r>
        <w:t>e poésie</w:t>
      </w:r>
      <w:r w:rsidR="00574796">
        <w:t>. D</w:t>
      </w:r>
      <w:r>
        <w:t>onc ne serait</w:t>
      </w:r>
      <w:r w:rsidR="00A36C31">
        <w:t>-</w:t>
      </w:r>
      <w:r>
        <w:t>ce que ça</w:t>
      </w:r>
      <w:r w:rsidR="00574796">
        <w:t xml:space="preserve"> : </w:t>
      </w:r>
      <w:r>
        <w:t>voir très concrètement apparaître sur la page</w:t>
      </w:r>
      <w:r w:rsidR="00574796">
        <w:t>, u</w:t>
      </w:r>
      <w:r>
        <w:t>n texte écrit en vers à l</w:t>
      </w:r>
      <w:r w:rsidR="00A36C31">
        <w:t>’</w:t>
      </w:r>
      <w:r>
        <w:t>origine, mais traduit en prose ou en vers selon les cas,</w:t>
      </w:r>
      <w:r w:rsidR="00574796">
        <w:t xml:space="preserve"> </w:t>
      </w:r>
      <w:r>
        <w:t>c</w:t>
      </w:r>
      <w:r w:rsidR="00A36C31">
        <w:t>’</w:t>
      </w:r>
      <w:r>
        <w:t>est déjà une expérience de lecture intéressante.</w:t>
      </w:r>
    </w:p>
    <w:p w14:paraId="27AAFA7F" w14:textId="77777777" w:rsidR="00574796" w:rsidRDefault="00574796" w:rsidP="00574796">
      <w:pPr>
        <w:pStyle w:val="Titre3"/>
      </w:pPr>
      <w:r>
        <w:t xml:space="preserve">Agatha </w:t>
      </w:r>
      <w:proofErr w:type="spellStart"/>
      <w:r>
        <w:t>Mohring</w:t>
      </w:r>
      <w:proofErr w:type="spellEnd"/>
      <w:r>
        <w:t> :</w:t>
      </w:r>
    </w:p>
    <w:p w14:paraId="17465B2E" w14:textId="77777777" w:rsidR="00574796" w:rsidRDefault="00D77541" w:rsidP="00D77541">
      <w:r>
        <w:t>Et est</w:t>
      </w:r>
      <w:r w:rsidR="00A36C31">
        <w:t>-</w:t>
      </w:r>
      <w:r>
        <w:t>ce qu</w:t>
      </w:r>
      <w:r w:rsidR="00A36C31">
        <w:t>’</w:t>
      </w:r>
      <w:r>
        <w:t xml:space="preserve">au cours des colloques, des différentes sollicitations </w:t>
      </w:r>
      <w:r w:rsidR="00574796">
        <w:t>aux</w:t>
      </w:r>
      <w:r>
        <w:t>quelles</w:t>
      </w:r>
      <w:r w:rsidR="00574796">
        <w:t xml:space="preserve"> </w:t>
      </w:r>
      <w:r>
        <w:t>vous répondez, vous avez parlé de cette collection avec des enseignants étrangers, d'autres universités, qui auraient pu être aussi intéressés par une telle collection</w:t>
      </w:r>
      <w:r w:rsidR="00574796">
        <w:t xml:space="preserve"> </w:t>
      </w:r>
      <w:r>
        <w:t>? Parce qu</w:t>
      </w:r>
      <w:r w:rsidR="00A36C31">
        <w:t>’</w:t>
      </w:r>
      <w:r>
        <w:t>on peut imaginer une coédition, ou en tout cas de traduire la préface.</w:t>
      </w:r>
      <w:r w:rsidR="00574796">
        <w:t xml:space="preserve"> </w:t>
      </w:r>
    </w:p>
    <w:p w14:paraId="1E107BB9" w14:textId="38408C3D" w:rsidR="00574796" w:rsidRDefault="00574796" w:rsidP="00574796">
      <w:pPr>
        <w:pStyle w:val="Titre2"/>
      </w:pPr>
      <w:r>
        <w:t xml:space="preserve">Véronique </w:t>
      </w:r>
      <w:proofErr w:type="spellStart"/>
      <w:r w:rsidR="00401950">
        <w:t>Béghain</w:t>
      </w:r>
      <w:proofErr w:type="spellEnd"/>
      <w:r>
        <w:t> :</w:t>
      </w:r>
    </w:p>
    <w:p w14:paraId="6B358143" w14:textId="77777777" w:rsidR="00574796" w:rsidRDefault="00D77541" w:rsidP="00D77541">
      <w:r>
        <w:t>Moi, j</w:t>
      </w:r>
      <w:r w:rsidR="00A36C31">
        <w:t>’</w:t>
      </w:r>
      <w:r>
        <w:t>en ai offert. J</w:t>
      </w:r>
      <w:r w:rsidR="00A36C31">
        <w:t>’</w:t>
      </w:r>
      <w:r>
        <w:t>ai offert des volumes quand je me suis déplacée comme prof</w:t>
      </w:r>
      <w:r w:rsidR="00574796">
        <w:t xml:space="preserve"> </w:t>
      </w:r>
      <w:r>
        <w:t>invitée, ici ou là. J</w:t>
      </w:r>
      <w:r w:rsidR="00A36C31">
        <w:t>’</w:t>
      </w:r>
      <w:r>
        <w:t>ai offert des volumes à des collègues qui s</w:t>
      </w:r>
      <w:r w:rsidR="00A36C31">
        <w:t>’</w:t>
      </w:r>
      <w:r>
        <w:t>intéressaient à la traduction</w:t>
      </w:r>
      <w:r w:rsidR="00574796">
        <w:t>, q</w:t>
      </w:r>
      <w:r>
        <w:t>ui ont souvent été très séduits par l</w:t>
      </w:r>
      <w:r w:rsidR="00A36C31">
        <w:t>’</w:t>
      </w:r>
      <w:r>
        <w:t>objet.</w:t>
      </w:r>
      <w:r w:rsidR="00574796">
        <w:t xml:space="preserve"> </w:t>
      </w:r>
      <w:r>
        <w:t xml:space="preserve">Mais pour le moment, je ne pense pas </w:t>
      </w:r>
      <w:r w:rsidR="00574796">
        <w:t>que</w:t>
      </w:r>
      <w:r>
        <w:t xml:space="preserve"> nous ayons fait des petits à l'étranger. </w:t>
      </w:r>
    </w:p>
    <w:p w14:paraId="71AE8F9C" w14:textId="77777777" w:rsidR="00574796" w:rsidRDefault="00574796" w:rsidP="00574796">
      <w:pPr>
        <w:pStyle w:val="Titre2"/>
      </w:pPr>
      <w:r>
        <w:t>Isabelle Poulin :</w:t>
      </w:r>
    </w:p>
    <w:p w14:paraId="3DFA27EB" w14:textId="68B597EE" w:rsidR="00D77541" w:rsidRDefault="00574796" w:rsidP="00D77541">
      <w:r>
        <w:t xml:space="preserve">Non. </w:t>
      </w:r>
      <w:r w:rsidR="00D77541">
        <w:t>Moi aussi, j</w:t>
      </w:r>
      <w:r w:rsidR="00A36C31">
        <w:t>’</w:t>
      </w:r>
      <w:r w:rsidR="00D77541">
        <w:t>ai offert des volumes.</w:t>
      </w:r>
      <w:r>
        <w:t xml:space="preserve"> </w:t>
      </w:r>
      <w:r w:rsidR="00D77541">
        <w:t>Je n</w:t>
      </w:r>
      <w:r w:rsidR="00A36C31">
        <w:t>’</w:t>
      </w:r>
      <w:r w:rsidR="00D77541">
        <w:t>ai pas vu de volonté de reproduire ça à l</w:t>
      </w:r>
      <w:r w:rsidR="00A36C31">
        <w:t>’</w:t>
      </w:r>
      <w:r w:rsidR="00D77541">
        <w:t>étranger.</w:t>
      </w:r>
      <w:r>
        <w:t xml:space="preserve"> </w:t>
      </w:r>
      <w:r w:rsidR="00D77541">
        <w:t>Peut</w:t>
      </w:r>
      <w:r w:rsidR="00A36C31">
        <w:t>-</w:t>
      </w:r>
      <w:r w:rsidR="00D77541">
        <w:t>être que ça existe et que je n</w:t>
      </w:r>
      <w:r w:rsidR="00A36C31">
        <w:t>’</w:t>
      </w:r>
      <w:r w:rsidR="00D77541">
        <w:t>en sais rien, en fai</w:t>
      </w:r>
      <w:r>
        <w:t>t. C</w:t>
      </w:r>
      <w:r w:rsidR="00A36C31">
        <w:t>’</w:t>
      </w:r>
      <w:r w:rsidR="00D77541">
        <w:t>est tout à fait possible.</w:t>
      </w:r>
    </w:p>
    <w:p w14:paraId="486C9700" w14:textId="09030899" w:rsidR="00D77541" w:rsidRDefault="00D77541" w:rsidP="00D77541">
      <w:r>
        <w:t>Mais c</w:t>
      </w:r>
      <w:r w:rsidR="00A36C31">
        <w:t>’</w:t>
      </w:r>
      <w:r>
        <w:t>est vrai que c</w:t>
      </w:r>
      <w:r w:rsidR="00A36C31">
        <w:t>’</w:t>
      </w:r>
      <w:r>
        <w:t>est un objet qui ne laisse pas indifférent les spécialistes, on pourrait dire, ou les comparatistes, ou les</w:t>
      </w:r>
      <w:r w:rsidR="00574796">
        <w:t xml:space="preserve"> </w:t>
      </w:r>
      <w:r>
        <w:t>traductologues, ou ceux qui sont dans le domaine des études de traduction, c</w:t>
      </w:r>
      <w:r w:rsidR="00A36C31">
        <w:t>’</w:t>
      </w:r>
      <w:r>
        <w:t>est</w:t>
      </w:r>
      <w:r w:rsidR="00574796">
        <w:t xml:space="preserve"> </w:t>
      </w:r>
      <w:r>
        <w:t>quand même toujours intéressant.</w:t>
      </w:r>
      <w:r w:rsidR="00574796">
        <w:t xml:space="preserve"> </w:t>
      </w:r>
      <w:r>
        <w:t>Je me souviens qu</w:t>
      </w:r>
      <w:r w:rsidR="00A36C31">
        <w:t>’</w:t>
      </w:r>
      <w:r>
        <w:t>en Suisse, ça avait été très...Il y avait d</w:t>
      </w:r>
      <w:r w:rsidR="00A36C31">
        <w:t>’</w:t>
      </w:r>
      <w:r>
        <w:t>un côté sur les tables la grosse histoire des</w:t>
      </w:r>
      <w:r w:rsidR="00574796">
        <w:t xml:space="preserve"> </w:t>
      </w:r>
      <w:r>
        <w:t>traduction</w:t>
      </w:r>
      <w:r w:rsidR="00574796">
        <w:t>s</w:t>
      </w:r>
      <w:r>
        <w:t xml:space="preserve"> en langue française et les petits volumes et les gens étaient très</w:t>
      </w:r>
      <w:r w:rsidR="00574796">
        <w:t xml:space="preserve"> </w:t>
      </w:r>
      <w:r>
        <w:t>intéressés par les petits volumes aussi mais bon ça ne veut rien dire de très</w:t>
      </w:r>
      <w:r w:rsidR="00574796">
        <w:t xml:space="preserve"> r</w:t>
      </w:r>
      <w:r>
        <w:t>igoureux, mais non.</w:t>
      </w:r>
    </w:p>
    <w:p w14:paraId="0C49326E" w14:textId="78BFE696" w:rsidR="00574796" w:rsidRDefault="00574796" w:rsidP="00574796">
      <w:pPr>
        <w:pStyle w:val="Titre2"/>
      </w:pPr>
      <w:r>
        <w:t xml:space="preserve">Véronique </w:t>
      </w:r>
      <w:proofErr w:type="spellStart"/>
      <w:r w:rsidR="00401950">
        <w:t>Béghain</w:t>
      </w:r>
      <w:proofErr w:type="spellEnd"/>
      <w:r>
        <w:t> :</w:t>
      </w:r>
    </w:p>
    <w:p w14:paraId="450BC557" w14:textId="77777777" w:rsidR="00574796" w:rsidRDefault="00D77541" w:rsidP="00D77541">
      <w:r>
        <w:t>Il faut savoir aussi que le prix est quand même attractif. On a beaucoup milité pour</w:t>
      </w:r>
      <w:r w:rsidR="00574796">
        <w:t xml:space="preserve"> </w:t>
      </w:r>
      <w:r>
        <w:t xml:space="preserve">que ces volumes soient accessibles. </w:t>
      </w:r>
    </w:p>
    <w:p w14:paraId="6F9E7B7C" w14:textId="77777777" w:rsidR="00574796" w:rsidRDefault="00574796" w:rsidP="00574796">
      <w:pPr>
        <w:pStyle w:val="Titre2"/>
      </w:pPr>
      <w:r>
        <w:t>Isabelle Poulin :</w:t>
      </w:r>
    </w:p>
    <w:p w14:paraId="6C1DC73E" w14:textId="3D9A0BC0" w:rsidR="00D77541" w:rsidRDefault="00D77541" w:rsidP="00D77541">
      <w:r>
        <w:t>Ça a commencé à 8 euros et je crois que c</w:t>
      </w:r>
      <w:r w:rsidR="00A36C31">
        <w:t>’</w:t>
      </w:r>
      <w:r>
        <w:t>est</w:t>
      </w:r>
      <w:r w:rsidR="00574796">
        <w:t xml:space="preserve"> </w:t>
      </w:r>
      <w:r>
        <w:t>arrivé à 9.</w:t>
      </w:r>
    </w:p>
    <w:p w14:paraId="72A06787" w14:textId="5094E6ED" w:rsidR="00574796" w:rsidRDefault="00574796" w:rsidP="00574796">
      <w:pPr>
        <w:pStyle w:val="Titre2"/>
      </w:pPr>
      <w:r>
        <w:lastRenderedPageBreak/>
        <w:t xml:space="preserve">Véronique </w:t>
      </w:r>
      <w:proofErr w:type="spellStart"/>
      <w:r w:rsidR="00401950">
        <w:t>Béghain</w:t>
      </w:r>
      <w:proofErr w:type="spellEnd"/>
      <w:r>
        <w:t> :</w:t>
      </w:r>
    </w:p>
    <w:p w14:paraId="190A03FC" w14:textId="77777777" w:rsidR="00574796" w:rsidRDefault="00D77541" w:rsidP="00D77541">
      <w:r>
        <w:t>Donc il y a quand même une volonté aussi de diffusion démocratique dans le choix d'un prix</w:t>
      </w:r>
      <w:r w:rsidR="00574796">
        <w:t xml:space="preserve"> doux</w:t>
      </w:r>
      <w:r>
        <w:t xml:space="preserve">. </w:t>
      </w:r>
    </w:p>
    <w:p w14:paraId="0FFEDA3D" w14:textId="77777777" w:rsidR="00574796" w:rsidRDefault="00574796" w:rsidP="00574796">
      <w:pPr>
        <w:pStyle w:val="Titre3"/>
      </w:pPr>
      <w:r>
        <w:t xml:space="preserve">Agatha </w:t>
      </w:r>
      <w:proofErr w:type="spellStart"/>
      <w:r>
        <w:t>Mohring</w:t>
      </w:r>
      <w:proofErr w:type="spellEnd"/>
      <w:r>
        <w:t> :</w:t>
      </w:r>
    </w:p>
    <w:p w14:paraId="171CE620" w14:textId="528CDD85" w:rsidR="00D77541" w:rsidRDefault="00574796" w:rsidP="00D77541">
      <w:r>
        <w:t>O</w:t>
      </w:r>
      <w:r w:rsidR="00D77541">
        <w:t>ui et je pense qu</w:t>
      </w:r>
      <w:r w:rsidR="00A36C31">
        <w:t>’</w:t>
      </w:r>
      <w:r w:rsidR="00D77541">
        <w:t>en fait ça participe au fait que je</w:t>
      </w:r>
      <w:r>
        <w:t xml:space="preserve"> ne</w:t>
      </w:r>
      <w:r w:rsidR="00D77541">
        <w:t xml:space="preserve"> le trouve</w:t>
      </w:r>
      <w:r>
        <w:t xml:space="preserve"> </w:t>
      </w:r>
      <w:r w:rsidR="00D77541">
        <w:t>pas intimidant cet ouvrage</w:t>
      </w:r>
      <w:r>
        <w:t>. E</w:t>
      </w:r>
      <w:r w:rsidR="00D77541">
        <w:t>t c</w:t>
      </w:r>
      <w:r w:rsidR="00A36C31">
        <w:t>’</w:t>
      </w:r>
      <w:r w:rsidR="00D77541">
        <w:t>est intéressant parce que</w:t>
      </w:r>
      <w:r>
        <w:t>… e</w:t>
      </w:r>
      <w:r w:rsidR="00D77541">
        <w:t>nfin, moi, j</w:t>
      </w:r>
      <w:r w:rsidR="00A36C31">
        <w:t>’</w:t>
      </w:r>
      <w:r w:rsidR="00D77541">
        <w:t>aimerais qu</w:t>
      </w:r>
      <w:r w:rsidR="00A36C31">
        <w:t>’</w:t>
      </w:r>
      <w:r w:rsidR="00D77541">
        <w:t>il soit plus connu.</w:t>
      </w:r>
    </w:p>
    <w:p w14:paraId="07E3AC65" w14:textId="77777777" w:rsidR="00574796" w:rsidRDefault="00574796" w:rsidP="00574796">
      <w:pPr>
        <w:pStyle w:val="Titre2"/>
      </w:pPr>
      <w:r>
        <w:t>Isabelle Poulin :</w:t>
      </w:r>
    </w:p>
    <w:p w14:paraId="4BA01A4F" w14:textId="6B898B5C" w:rsidR="00D77541" w:rsidRDefault="00D77541" w:rsidP="00D77541">
      <w:r>
        <w:t>Merci d</w:t>
      </w:r>
      <w:r w:rsidR="00A36C31">
        <w:t>’</w:t>
      </w:r>
      <w:r>
        <w:t>y contribuer, j</w:t>
      </w:r>
      <w:r w:rsidR="00A36C31">
        <w:t>’</w:t>
      </w:r>
      <w:r>
        <w:t>espère.</w:t>
      </w:r>
      <w:r w:rsidR="00574796">
        <w:t xml:space="preserve"> </w:t>
      </w:r>
      <w:r>
        <w:t>Oui, moi aussi, j</w:t>
      </w:r>
      <w:r w:rsidR="00A36C31">
        <w:t>’</w:t>
      </w:r>
      <w:r>
        <w:t>aimerais bien. Et ce qui a été important pour moi dans l</w:t>
      </w:r>
      <w:r w:rsidR="00A36C31">
        <w:t>’</w:t>
      </w:r>
      <w:r>
        <w:t>accord</w:t>
      </w:r>
      <w:r w:rsidR="00574796">
        <w:t xml:space="preserve"> </w:t>
      </w:r>
      <w:r>
        <w:t>de Véronique pour co</w:t>
      </w:r>
      <w:r w:rsidR="00A36C31">
        <w:t>-</w:t>
      </w:r>
      <w:r>
        <w:t>diriger la collection, c</w:t>
      </w:r>
      <w:r w:rsidR="00A36C31">
        <w:t>’</w:t>
      </w:r>
      <w:r>
        <w:t>est que moi, je me suis beaucoup</w:t>
      </w:r>
      <w:r w:rsidR="00574796">
        <w:t xml:space="preserve"> </w:t>
      </w:r>
      <w:r>
        <w:t>épuisée à l</w:t>
      </w:r>
      <w:r w:rsidR="00A36C31">
        <w:t>’</w:t>
      </w:r>
      <w:r>
        <w:t>imposer.</w:t>
      </w:r>
      <w:r w:rsidR="00574796">
        <w:t xml:space="preserve"> </w:t>
      </w:r>
      <w:r>
        <w:t>Et Véronique a apporté l</w:t>
      </w:r>
      <w:r w:rsidR="00A36C31">
        <w:t>’</w:t>
      </w:r>
      <w:r>
        <w:t>énergie de quelqu</w:t>
      </w:r>
      <w:r w:rsidR="00A36C31">
        <w:t>’</w:t>
      </w:r>
      <w:r>
        <w:t>un qui</w:t>
      </w:r>
      <w:r w:rsidR="00574796">
        <w:t xml:space="preserve"> </w:t>
      </w:r>
      <w:r>
        <w:t>y croient et qui n</w:t>
      </w:r>
      <w:r w:rsidR="00A36C31">
        <w:t>’</w:t>
      </w:r>
      <w:r>
        <w:t>a pas ce passif. Donc c</w:t>
      </w:r>
      <w:r w:rsidR="00A36C31">
        <w:t>’</w:t>
      </w:r>
      <w:r>
        <w:t>était important d</w:t>
      </w:r>
      <w:r w:rsidR="00A36C31">
        <w:t>’</w:t>
      </w:r>
      <w:r>
        <w:t>être deux. Peut-être que dès le début, ça aurait été une bonne idée de ne pas aller seule.</w:t>
      </w:r>
      <w:r w:rsidR="00574796">
        <w:t xml:space="preserve"> </w:t>
      </w:r>
      <w:r>
        <w:t>J</w:t>
      </w:r>
      <w:r w:rsidR="00A36C31">
        <w:t>’</w:t>
      </w:r>
      <w:r>
        <w:t>étais en fait très secondée par l</w:t>
      </w:r>
      <w:r w:rsidR="00A36C31">
        <w:t>’</w:t>
      </w:r>
      <w:r>
        <w:t>infographiste.</w:t>
      </w:r>
      <w:r w:rsidR="00574796">
        <w:t xml:space="preserve"> M</w:t>
      </w:r>
      <w:r>
        <w:t>ais qui n</w:t>
      </w:r>
      <w:r w:rsidR="00A36C31">
        <w:t>’</w:t>
      </w:r>
      <w:r>
        <w:t>a pas la... le même pouvoir que...</w:t>
      </w:r>
      <w:r w:rsidR="00574796">
        <w:t xml:space="preserve"> </w:t>
      </w:r>
      <w:r>
        <w:t xml:space="preserve">je crois, un </w:t>
      </w:r>
      <w:r w:rsidR="00574796">
        <w:t>enseignant-</w:t>
      </w:r>
      <w:r>
        <w:t>chercheur, même s</w:t>
      </w:r>
      <w:r w:rsidR="00A36C31">
        <w:t>’</w:t>
      </w:r>
      <w:r>
        <w:t>il pouvait</w:t>
      </w:r>
      <w:r w:rsidR="00574796">
        <w:t xml:space="preserve"> </w:t>
      </w:r>
      <w:r>
        <w:t>tout à fait prétendre</w:t>
      </w:r>
      <w:r w:rsidR="00574796">
        <w:t>,</w:t>
      </w:r>
      <w:r>
        <w:t xml:space="preserve"> revendiquer cette collection qui est aussi la sienne.</w:t>
      </w:r>
    </w:p>
    <w:p w14:paraId="1BCEE542" w14:textId="77777777" w:rsidR="00574796" w:rsidRDefault="00574796" w:rsidP="00574796">
      <w:pPr>
        <w:pStyle w:val="Titre3"/>
      </w:pPr>
      <w:r>
        <w:t xml:space="preserve">Agatha </w:t>
      </w:r>
      <w:proofErr w:type="spellStart"/>
      <w:r>
        <w:t>Mohring</w:t>
      </w:r>
      <w:proofErr w:type="spellEnd"/>
      <w:r>
        <w:t> :</w:t>
      </w:r>
    </w:p>
    <w:p w14:paraId="1606267B" w14:textId="6B3DDB42" w:rsidR="00D77541" w:rsidRDefault="00D77541" w:rsidP="00D77541">
      <w:r>
        <w:t xml:space="preserve">Et quel âge a cette collection ? </w:t>
      </w:r>
    </w:p>
    <w:p w14:paraId="17EA6696" w14:textId="77777777" w:rsidR="00574796" w:rsidRDefault="00574796" w:rsidP="00574796">
      <w:pPr>
        <w:pStyle w:val="Titre2"/>
      </w:pPr>
      <w:r>
        <w:t>Isabelle Poulin :</w:t>
      </w:r>
    </w:p>
    <w:p w14:paraId="3B796025" w14:textId="4A6525E6" w:rsidR="00D77541" w:rsidRDefault="00D77541" w:rsidP="00D77541">
      <w:r>
        <w:t>2011, premier volume.</w:t>
      </w:r>
      <w:r w:rsidR="00574796">
        <w:t xml:space="preserve"> </w:t>
      </w:r>
      <w:r>
        <w:t>Voilà, donc ça fait quoi, 13 ans ?</w:t>
      </w:r>
      <w:r w:rsidR="00574796">
        <w:t xml:space="preserve"> </w:t>
      </w:r>
      <w:r>
        <w:t>On pourra peut</w:t>
      </w:r>
      <w:r w:rsidR="00A36C31">
        <w:t>-</w:t>
      </w:r>
      <w:r>
        <w:t>être fêter les 15 ans dans 3 ans. Voilà, fêter les 15 ans. On n</w:t>
      </w:r>
      <w:r w:rsidR="00A36C31">
        <w:t>’</w:t>
      </w:r>
      <w:r>
        <w:t>a</w:t>
      </w:r>
      <w:r w:rsidR="00574796">
        <w:t xml:space="preserve"> </w:t>
      </w:r>
      <w:r>
        <w:t>même pas fêté les 10 ans.</w:t>
      </w:r>
      <w:r w:rsidR="00574796">
        <w:t xml:space="preserve"> </w:t>
      </w:r>
      <w:r>
        <w:t>Mais 2021, on était un peu confinés, je crois.</w:t>
      </w:r>
    </w:p>
    <w:p w14:paraId="341896D4" w14:textId="79BC8006" w:rsidR="00574796" w:rsidRDefault="00574796" w:rsidP="00574796">
      <w:pPr>
        <w:pStyle w:val="Titre2"/>
      </w:pPr>
      <w:r>
        <w:t xml:space="preserve">Véronique </w:t>
      </w:r>
      <w:proofErr w:type="spellStart"/>
      <w:r w:rsidR="00401950">
        <w:t>Béghain</w:t>
      </w:r>
      <w:proofErr w:type="spellEnd"/>
      <w:r>
        <w:t> :</w:t>
      </w:r>
    </w:p>
    <w:p w14:paraId="61F5A9F8" w14:textId="77777777" w:rsidR="00574796" w:rsidRDefault="00D77541" w:rsidP="00D77541">
      <w:r>
        <w:t>Oui, c</w:t>
      </w:r>
      <w:r w:rsidR="00A36C31">
        <w:t>’</w:t>
      </w:r>
      <w:r>
        <w:t>est ça. On peut peut</w:t>
      </w:r>
      <w:r w:rsidR="00A36C31">
        <w:t>-</w:t>
      </w:r>
      <w:r>
        <w:t>être parler aussi de l</w:t>
      </w:r>
      <w:r w:rsidR="00A36C31">
        <w:t>’</w:t>
      </w:r>
      <w:r>
        <w:t xml:space="preserve">autre volet, du volet </w:t>
      </w:r>
      <w:r w:rsidR="00574796">
        <w:t>P</w:t>
      </w:r>
      <w:r>
        <w:t>ensé</w:t>
      </w:r>
      <w:r w:rsidR="00574796">
        <w:t xml:space="preserve">e </w:t>
      </w:r>
      <w:r>
        <w:t>de la traduction, qui est plus...</w:t>
      </w:r>
      <w:r w:rsidR="00574796">
        <w:t xml:space="preserve"> </w:t>
      </w:r>
      <w:r>
        <w:t>j</w:t>
      </w:r>
      <w:r w:rsidR="00A36C31">
        <w:t>’</w:t>
      </w:r>
      <w:r>
        <w:t>allais dire plus... moins originale, puisque c</w:t>
      </w:r>
      <w:r w:rsidR="00A36C31">
        <w:t>’</w:t>
      </w:r>
      <w:r>
        <w:t>est un volet qui... inclut des volumes de textes critiques, de textes universitaires</w:t>
      </w:r>
      <w:r w:rsidR="00574796">
        <w:t xml:space="preserve">, </w:t>
      </w:r>
      <w:r>
        <w:t>mais aussi des textes de traducteurs. C</w:t>
      </w:r>
      <w:r w:rsidR="00A36C31">
        <w:t>’</w:t>
      </w:r>
      <w:r>
        <w:t>est</w:t>
      </w:r>
      <w:r w:rsidR="00A36C31">
        <w:t>-</w:t>
      </w:r>
      <w:r>
        <w:t>à</w:t>
      </w:r>
      <w:r w:rsidR="00A36C31">
        <w:t>-</w:t>
      </w:r>
      <w:r>
        <w:t>dire que ce qui nous importe dans</w:t>
      </w:r>
      <w:r w:rsidR="00574796">
        <w:t xml:space="preserve"> </w:t>
      </w:r>
      <w:r>
        <w:t xml:space="preserve">le volet </w:t>
      </w:r>
      <w:r w:rsidR="00574796">
        <w:t>P</w:t>
      </w:r>
      <w:r>
        <w:t>ensée de la traduction, qui a un format un peu différent, il est un peu</w:t>
      </w:r>
      <w:r w:rsidR="00574796">
        <w:t xml:space="preserve"> </w:t>
      </w:r>
      <w:r>
        <w:t>plus grand</w:t>
      </w:r>
      <w:r w:rsidR="00574796">
        <w:t xml:space="preserve">, </w:t>
      </w:r>
      <w:r>
        <w:t>qui comporte une introduction et donc une sélection de textes critiques,</w:t>
      </w:r>
      <w:r w:rsidR="00574796">
        <w:t xml:space="preserve"> </w:t>
      </w:r>
      <w:r>
        <w:t xml:space="preserve">souvent issus de colloques ou de journées </w:t>
      </w:r>
      <w:r w:rsidR="00574796">
        <w:t>d’</w:t>
      </w:r>
      <w:r>
        <w:t>études. Ce qui nous apporte quand même</w:t>
      </w:r>
      <w:r w:rsidR="00574796">
        <w:t xml:space="preserve"> </w:t>
      </w:r>
      <w:r>
        <w:t>aussi, c</w:t>
      </w:r>
      <w:r w:rsidR="00A36C31">
        <w:t>’</w:t>
      </w:r>
      <w:r>
        <w:t>est de faire entendre la voix des traducteurs. Dans le cas du volume sur</w:t>
      </w:r>
      <w:r w:rsidR="00574796">
        <w:t xml:space="preserve"> </w:t>
      </w:r>
      <w:r>
        <w:t>la retraduction de The Great Gatsby de Fitzgerald,</w:t>
      </w:r>
      <w:r w:rsidR="00574796">
        <w:t xml:space="preserve"> i</w:t>
      </w:r>
      <w:r>
        <w:t>l y a deux assez longs entretiens avec, d</w:t>
      </w:r>
      <w:r w:rsidR="00A36C31">
        <w:t>’</w:t>
      </w:r>
      <w:r>
        <w:t>une part,</w:t>
      </w:r>
      <w:r w:rsidR="00574796">
        <w:t xml:space="preserve"> </w:t>
      </w:r>
      <w:r>
        <w:t xml:space="preserve">un </w:t>
      </w:r>
      <w:proofErr w:type="spellStart"/>
      <w:r>
        <w:t>retraducteur</w:t>
      </w:r>
      <w:proofErr w:type="spellEnd"/>
      <w:r>
        <w:t xml:space="preserve"> français de l</w:t>
      </w:r>
      <w:r w:rsidR="00A36C31">
        <w:t>’</w:t>
      </w:r>
      <w:r>
        <w:t>œuvre qui s</w:t>
      </w:r>
      <w:r w:rsidR="00A36C31">
        <w:t>’</w:t>
      </w:r>
      <w:r>
        <w:t xml:space="preserve">appelle Philippe </w:t>
      </w:r>
      <w:proofErr w:type="spellStart"/>
      <w:r>
        <w:t>Jaworski</w:t>
      </w:r>
      <w:proofErr w:type="spellEnd"/>
      <w:r>
        <w:t xml:space="preserve">, </w:t>
      </w:r>
      <w:r w:rsidR="00574796">
        <w:t xml:space="preserve">et </w:t>
      </w:r>
      <w:r>
        <w:t>un</w:t>
      </w:r>
      <w:r w:rsidR="00574796">
        <w:t xml:space="preserve"> </w:t>
      </w:r>
      <w:proofErr w:type="spellStart"/>
      <w:r>
        <w:t>retraducteur</w:t>
      </w:r>
      <w:proofErr w:type="spellEnd"/>
      <w:r>
        <w:t xml:space="preserve"> alleman</w:t>
      </w:r>
      <w:r w:rsidR="00574796">
        <w:t>d</w:t>
      </w:r>
      <w:r>
        <w:t xml:space="preserve"> de cette </w:t>
      </w:r>
      <w:r w:rsidR="00574796">
        <w:t>œ</w:t>
      </w:r>
      <w:r>
        <w:t>uvre</w:t>
      </w:r>
      <w:r w:rsidR="00574796">
        <w:t>,</w:t>
      </w:r>
      <w:r>
        <w:t xml:space="preserve"> à peu près à la même époque puisque donc au</w:t>
      </w:r>
      <w:r w:rsidR="00574796">
        <w:t xml:space="preserve"> </w:t>
      </w:r>
      <w:r>
        <w:t>tournant 2011</w:t>
      </w:r>
      <w:r w:rsidR="00574796">
        <w:t>, q</w:t>
      </w:r>
      <w:r>
        <w:t>uand les œuvres de Fitzgerald sont tombées dans le domaine public, le</w:t>
      </w:r>
      <w:r w:rsidR="00574796">
        <w:t xml:space="preserve"> </w:t>
      </w:r>
      <w:r>
        <w:t>même phénomène s</w:t>
      </w:r>
      <w:r w:rsidR="00A36C31">
        <w:t>’</w:t>
      </w:r>
      <w:r>
        <w:t>est produit un peu partout, d</w:t>
      </w:r>
      <w:r w:rsidR="00A36C31">
        <w:t>’</w:t>
      </w:r>
      <w:r>
        <w:t>une multiplication des traductions.</w:t>
      </w:r>
      <w:r w:rsidR="00574796">
        <w:t xml:space="preserve"> </w:t>
      </w:r>
      <w:r>
        <w:t>Et donc, pour moi, c</w:t>
      </w:r>
      <w:r w:rsidR="00A36C31">
        <w:t>’</w:t>
      </w:r>
      <w:r>
        <w:t>est important que les traducteurs prennent la parole.</w:t>
      </w:r>
      <w:r w:rsidR="00574796">
        <w:t xml:space="preserve"> I</w:t>
      </w:r>
      <w:r>
        <w:t>ls ont un discours qui est souvent...</w:t>
      </w:r>
      <w:r w:rsidR="00574796">
        <w:t xml:space="preserve"> </w:t>
      </w:r>
      <w:r>
        <w:t>qui ressemble à certains égards au discours des universitaires, mais qui n</w:t>
      </w:r>
      <w:r w:rsidR="00A36C31">
        <w:t>’</w:t>
      </w:r>
      <w:r>
        <w:t>a</w:t>
      </w:r>
      <w:r w:rsidR="00574796">
        <w:t xml:space="preserve"> </w:t>
      </w:r>
      <w:r>
        <w:t>absolument rien à voir dans le sens où il y a une dimension évidemment pragmatique,</w:t>
      </w:r>
      <w:r w:rsidR="00574796">
        <w:t xml:space="preserve"> </w:t>
      </w:r>
      <w:r>
        <w:t>dans le sens où c</w:t>
      </w:r>
      <w:r w:rsidR="00A36C31">
        <w:t>’</w:t>
      </w:r>
      <w:r>
        <w:t>est souvent nourri d</w:t>
      </w:r>
      <w:r w:rsidR="00A36C31">
        <w:t>’</w:t>
      </w:r>
      <w:r>
        <w:t>exemples</w:t>
      </w:r>
      <w:r w:rsidR="00574796">
        <w:t xml:space="preserve">, </w:t>
      </w:r>
      <w:proofErr w:type="gramStart"/>
      <w:r>
        <w:t>voire même</w:t>
      </w:r>
      <w:proofErr w:type="gramEnd"/>
      <w:r>
        <w:t xml:space="preserve"> d</w:t>
      </w:r>
      <w:r w:rsidR="00A36C31">
        <w:t>’</w:t>
      </w:r>
      <w:r>
        <w:t>anecdotes, et puis moi j</w:t>
      </w:r>
      <w:r w:rsidR="00A36C31">
        <w:t>’</w:t>
      </w:r>
      <w:r>
        <w:t>ai toujours pensé qu</w:t>
      </w:r>
      <w:r w:rsidR="00A36C31">
        <w:t>’</w:t>
      </w:r>
      <w:r>
        <w:t>il fallait faire</w:t>
      </w:r>
      <w:r w:rsidR="00574796">
        <w:t xml:space="preserve"> </w:t>
      </w:r>
      <w:r>
        <w:t>entendre des traducteurs. À défaut, les traducteurs sont des gens un peu compliqués,</w:t>
      </w:r>
      <w:r w:rsidR="00574796">
        <w:t xml:space="preserve"> </w:t>
      </w:r>
      <w:r>
        <w:t>ils ne recherchent pas forcément la visibilité, pas tous.</w:t>
      </w:r>
      <w:r w:rsidR="00574796">
        <w:t xml:space="preserve"> </w:t>
      </w:r>
      <w:r>
        <w:t xml:space="preserve">Mais en tout </w:t>
      </w:r>
      <w:r>
        <w:lastRenderedPageBreak/>
        <w:t>cas, ils sont quand même attachés à ce qu</w:t>
      </w:r>
      <w:r w:rsidR="00A36C31">
        <w:t>’</w:t>
      </w:r>
      <w:r>
        <w:t>on reconnaisse leur</w:t>
      </w:r>
      <w:r w:rsidR="00574796">
        <w:t xml:space="preserve"> </w:t>
      </w:r>
      <w:r>
        <w:t>existence d</w:t>
      </w:r>
      <w:r w:rsidR="00A36C31">
        <w:t>’</w:t>
      </w:r>
      <w:r>
        <w:t>une manière ou d</w:t>
      </w:r>
      <w:r w:rsidR="00A36C31">
        <w:t>’</w:t>
      </w:r>
      <w:r>
        <w:t>une autre. Et donc ça, c</w:t>
      </w:r>
      <w:r w:rsidR="00A36C31">
        <w:t>’</w:t>
      </w:r>
      <w:r>
        <w:t>est aussi le moyen de faire</w:t>
      </w:r>
      <w:r w:rsidR="00574796">
        <w:t xml:space="preserve"> </w:t>
      </w:r>
      <w:r>
        <w:t>entendre leur voix, d</w:t>
      </w:r>
      <w:r w:rsidR="00A36C31">
        <w:t>’</w:t>
      </w:r>
      <w:r>
        <w:t>autant plus que, bon, c</w:t>
      </w:r>
      <w:r w:rsidR="00A36C31">
        <w:t>’</w:t>
      </w:r>
      <w:r>
        <w:t>est un peu une banalité, mais il n'y a pas de meilleur lecteur d</w:t>
      </w:r>
      <w:r w:rsidR="00A36C31">
        <w:t>’</w:t>
      </w:r>
      <w:r>
        <w:t>une œuvre que le traducteur.</w:t>
      </w:r>
      <w:r w:rsidR="00574796">
        <w:t xml:space="preserve"> Les </w:t>
      </w:r>
      <w:r>
        <w:t>traducteur</w:t>
      </w:r>
      <w:r w:rsidR="00574796">
        <w:t>s</w:t>
      </w:r>
      <w:r>
        <w:t>, traductrice</w:t>
      </w:r>
      <w:r w:rsidR="00574796">
        <w:t>s</w:t>
      </w:r>
      <w:r>
        <w:t xml:space="preserve"> connaissent intimement</w:t>
      </w:r>
      <w:r w:rsidR="00574796">
        <w:t xml:space="preserve"> </w:t>
      </w:r>
      <w:r>
        <w:t>l</w:t>
      </w:r>
      <w:r w:rsidR="00A36C31">
        <w:t>’</w:t>
      </w:r>
      <w:r>
        <w:t>œuvre qu</w:t>
      </w:r>
      <w:r w:rsidR="00A36C31">
        <w:t>’</w:t>
      </w:r>
      <w:r>
        <w:t>ils ont traduite. Donc, ils ont forcément des choses, la plupart du</w:t>
      </w:r>
      <w:r w:rsidR="00574796">
        <w:t xml:space="preserve"> </w:t>
      </w:r>
      <w:r>
        <w:t>temps, extrêmement intéressantes à dire sur...</w:t>
      </w:r>
      <w:r w:rsidR="00574796">
        <w:t xml:space="preserve"> </w:t>
      </w:r>
      <w:r>
        <w:t>les stratégies narratives,</w:t>
      </w:r>
      <w:r w:rsidR="00574796">
        <w:t xml:space="preserve"> </w:t>
      </w:r>
      <w:r>
        <w:t>le style, le registre, la voix, les niveaux de langue, etc.</w:t>
      </w:r>
      <w:r w:rsidR="00574796">
        <w:t xml:space="preserve"> E</w:t>
      </w:r>
      <w:r>
        <w:t>t aussi la cohérence d</w:t>
      </w:r>
      <w:r w:rsidR="00A36C31">
        <w:t>’</w:t>
      </w:r>
      <w:r>
        <w:t>un texte.</w:t>
      </w:r>
    </w:p>
    <w:p w14:paraId="25E26403" w14:textId="77777777" w:rsidR="00574796" w:rsidRDefault="00574796" w:rsidP="00574796">
      <w:pPr>
        <w:pStyle w:val="Titre3"/>
      </w:pPr>
      <w:r>
        <w:t xml:space="preserve">Agatha </w:t>
      </w:r>
      <w:proofErr w:type="spellStart"/>
      <w:r>
        <w:t>Mohring</w:t>
      </w:r>
      <w:proofErr w:type="spellEnd"/>
      <w:r>
        <w:t> :</w:t>
      </w:r>
    </w:p>
    <w:p w14:paraId="2067BADD" w14:textId="2673C798" w:rsidR="00D77541" w:rsidRDefault="00D77541" w:rsidP="00D77541">
      <w:r>
        <w:t>Les difficultés dont ils font part parlent peut</w:t>
      </w:r>
      <w:r w:rsidR="00A36C31">
        <w:t>-</w:t>
      </w:r>
      <w:r>
        <w:t>être plus facilement aussi à un</w:t>
      </w:r>
      <w:r w:rsidR="00574796">
        <w:t xml:space="preserve"> </w:t>
      </w:r>
      <w:r>
        <w:t>grand public que des interrogations plus théoriques, on va dire, sur la traduction.</w:t>
      </w:r>
      <w:r w:rsidR="00574796">
        <w:t xml:space="preserve"> </w:t>
      </w:r>
      <w:r>
        <w:t>Donc là, c</w:t>
      </w:r>
      <w:r w:rsidR="00A36C31">
        <w:t>’</w:t>
      </w:r>
      <w:r>
        <w:t>est aussi une entrée intéressante pour la lecture.</w:t>
      </w:r>
    </w:p>
    <w:p w14:paraId="2D9282EB" w14:textId="77777777" w:rsidR="00574796" w:rsidRDefault="00574796" w:rsidP="00574796">
      <w:pPr>
        <w:pStyle w:val="Titre2"/>
      </w:pPr>
      <w:r>
        <w:t>Isabelle Poulin :</w:t>
      </w:r>
    </w:p>
    <w:p w14:paraId="75A34FE2" w14:textId="312999E2" w:rsidR="00D77541" w:rsidRDefault="00D77541" w:rsidP="00D77541">
      <w:r>
        <w:t>L</w:t>
      </w:r>
      <w:r w:rsidR="00A36C31">
        <w:t>’</w:t>
      </w:r>
      <w:r>
        <w:t>idée initiale, mais l</w:t>
      </w:r>
      <w:r w:rsidR="00A36C31">
        <w:t>’</w:t>
      </w:r>
      <w:r>
        <w:t>évolution est intéressante aussi, c</w:t>
      </w:r>
      <w:r w:rsidR="00A36C31">
        <w:t>’</w:t>
      </w:r>
      <w:r>
        <w:t>était de publier un</w:t>
      </w:r>
      <w:r w:rsidR="00574796">
        <w:t xml:space="preserve"> </w:t>
      </w:r>
      <w:r>
        <w:t>volume pratique</w:t>
      </w:r>
      <w:r w:rsidR="00574796">
        <w:t>,</w:t>
      </w:r>
      <w:r>
        <w:t xml:space="preserve"> avec une introduction qui introduit...</w:t>
      </w:r>
      <w:r w:rsidR="00574796">
        <w:t xml:space="preserve"> </w:t>
      </w:r>
      <w:r>
        <w:t>vraiment les traductions, qui les contextualisent, disons, mais qui ne proposent pas</w:t>
      </w:r>
      <w:r w:rsidR="00574796">
        <w:t xml:space="preserve"> </w:t>
      </w:r>
      <w:r>
        <w:t>d</w:t>
      </w:r>
      <w:r w:rsidR="00A36C31">
        <w:t>’</w:t>
      </w:r>
      <w:r>
        <w:t>explication de texte, disons.</w:t>
      </w:r>
      <w:r w:rsidR="00574796">
        <w:t xml:space="preserve"> P</w:t>
      </w:r>
      <w:r>
        <w:t xml:space="preserve">arce que </w:t>
      </w:r>
      <w:proofErr w:type="gramStart"/>
      <w:r>
        <w:t>c</w:t>
      </w:r>
      <w:r w:rsidR="00A36C31">
        <w:t>’</w:t>
      </w:r>
      <w:r>
        <w:t>était</w:t>
      </w:r>
      <w:proofErr w:type="gramEnd"/>
      <w:r>
        <w:t xml:space="preserve"> des objets destinés à l</w:t>
      </w:r>
      <w:r w:rsidR="00A36C31">
        <w:t>’</w:t>
      </w:r>
      <w:r>
        <w:t xml:space="preserve">enseignement aussi et le volet </w:t>
      </w:r>
      <w:r w:rsidR="00574796">
        <w:t>P</w:t>
      </w:r>
      <w:r>
        <w:t>ensée</w:t>
      </w:r>
      <w:r w:rsidR="00574796">
        <w:t xml:space="preserve"> </w:t>
      </w:r>
      <w:r>
        <w:t>pouvait recueillir</w:t>
      </w:r>
      <w:r w:rsidR="00574796">
        <w:t xml:space="preserve"> </w:t>
      </w:r>
      <w:r>
        <w:t>toutes sortes de réflexions à part mais par exemple l</w:t>
      </w:r>
      <w:r w:rsidR="00A36C31">
        <w:t>’</w:t>
      </w:r>
      <w:r>
        <w:t>idée c</w:t>
      </w:r>
      <w:r w:rsidR="00A36C31">
        <w:t>’</w:t>
      </w:r>
      <w:r>
        <w:t>était de faire un</w:t>
      </w:r>
      <w:r w:rsidR="00574796">
        <w:t xml:space="preserve"> </w:t>
      </w:r>
      <w:r>
        <w:t xml:space="preserve">volume sur Hamlet </w:t>
      </w:r>
      <w:r w:rsidR="00574796">
        <w:t>« P</w:t>
      </w:r>
      <w:r>
        <w:t>ratique</w:t>
      </w:r>
      <w:r w:rsidR="00574796">
        <w:t> »</w:t>
      </w:r>
      <w:r>
        <w:t xml:space="preserve"> et un volume </w:t>
      </w:r>
      <w:r w:rsidR="00574796">
        <w:t>« P</w:t>
      </w:r>
      <w:r>
        <w:t>ensé</w:t>
      </w:r>
      <w:r w:rsidR="00574796">
        <w:t>e ». E</w:t>
      </w:r>
      <w:r>
        <w:t>t puis on a été totalement débordé</w:t>
      </w:r>
      <w:r w:rsidR="00574796">
        <w:t xml:space="preserve"> </w:t>
      </w:r>
      <w:r>
        <w:t>par des contraintes et des combats autres mais maintenant qu</w:t>
      </w:r>
      <w:r w:rsidR="00A36C31">
        <w:t>’</w:t>
      </w:r>
      <w:r>
        <w:t>il y a un espace de</w:t>
      </w:r>
      <w:r w:rsidR="00574796">
        <w:t xml:space="preserve"> </w:t>
      </w:r>
      <w:r>
        <w:t>réflexion parallèlement et c</w:t>
      </w:r>
      <w:r w:rsidR="00A36C31">
        <w:t>’</w:t>
      </w:r>
      <w:r>
        <w:t>est très bien aussi sans que ce soit tout à fait en</w:t>
      </w:r>
      <w:r w:rsidR="00574796">
        <w:t xml:space="preserve"> </w:t>
      </w:r>
      <w:r>
        <w:t>lien avec les volumes eux</w:t>
      </w:r>
      <w:r w:rsidR="00A36C31">
        <w:t>-</w:t>
      </w:r>
      <w:r>
        <w:t>mêmes mais par exemple qu</w:t>
      </w:r>
      <w:r w:rsidR="00A36C31">
        <w:t>’</w:t>
      </w:r>
      <w:r>
        <w:t>il y ait un volume Gatsby ça</w:t>
      </w:r>
      <w:r w:rsidR="00574796">
        <w:t xml:space="preserve"> </w:t>
      </w:r>
      <w:r>
        <w:t>aurait été très bien aussi c</w:t>
      </w:r>
      <w:r w:rsidR="00A36C31">
        <w:t>’</w:t>
      </w:r>
      <w:r>
        <w:t>était le projet</w:t>
      </w:r>
      <w:r w:rsidR="00574796">
        <w:t xml:space="preserve">… Puis, </w:t>
      </w:r>
      <w:r>
        <w:t>on passe à autre chose parce qu</w:t>
      </w:r>
      <w:r w:rsidR="00A36C31">
        <w:t>’</w:t>
      </w:r>
      <w:r>
        <w:t>on a des rythmes un petit peu précipités quand</w:t>
      </w:r>
      <w:r w:rsidR="00574796">
        <w:t xml:space="preserve"> </w:t>
      </w:r>
      <w:r>
        <w:t>même dans nos métiers je dirais</w:t>
      </w:r>
      <w:r w:rsidR="00574796">
        <w:t>.</w:t>
      </w:r>
    </w:p>
    <w:p w14:paraId="5D459583" w14:textId="3E3CD5D1" w:rsidR="00574796" w:rsidRDefault="00574796" w:rsidP="00574796">
      <w:pPr>
        <w:pStyle w:val="Titre2"/>
      </w:pPr>
      <w:r>
        <w:t xml:space="preserve">Véronique </w:t>
      </w:r>
      <w:proofErr w:type="spellStart"/>
      <w:r w:rsidR="00401950">
        <w:t>Béghain</w:t>
      </w:r>
      <w:proofErr w:type="spellEnd"/>
      <w:r>
        <w:t> :</w:t>
      </w:r>
    </w:p>
    <w:p w14:paraId="62284897" w14:textId="0E789202" w:rsidR="00D77541" w:rsidRDefault="00D77541" w:rsidP="00D77541">
      <w:r>
        <w:t>Oui, et la cohérence peut se faire autrement. Voilà, elle se fait autrement.</w:t>
      </w:r>
      <w:r w:rsidR="00574796">
        <w:t xml:space="preserve"> </w:t>
      </w:r>
      <w:r>
        <w:t>On peut peut</w:t>
      </w:r>
      <w:r w:rsidR="00A36C31">
        <w:t>-</w:t>
      </w:r>
      <w:r>
        <w:t>être parler, ou tu peux peut</w:t>
      </w:r>
      <w:r w:rsidR="00A36C31">
        <w:t>-</w:t>
      </w:r>
      <w:r>
        <w:t>être parler du volume à apparaître ?</w:t>
      </w:r>
    </w:p>
    <w:p w14:paraId="293FB5B7" w14:textId="77777777" w:rsidR="00574796" w:rsidRDefault="00574796" w:rsidP="00574796">
      <w:pPr>
        <w:pStyle w:val="Titre2"/>
      </w:pPr>
      <w:r>
        <w:t>Isabelle Poulin :</w:t>
      </w:r>
    </w:p>
    <w:p w14:paraId="3C38E435" w14:textId="7F3BB197" w:rsidR="00D77541" w:rsidRDefault="00D77541" w:rsidP="00D77541">
      <w:r>
        <w:t>Alors, le volume à apparaître, qui est co</w:t>
      </w:r>
      <w:r w:rsidR="00A36C31">
        <w:t>-</w:t>
      </w:r>
      <w:r>
        <w:t>dirigé par des comparatistes, va mettre</w:t>
      </w:r>
      <w:r w:rsidR="00574796">
        <w:t xml:space="preserve"> </w:t>
      </w:r>
      <w:r>
        <w:t xml:space="preserve">en perspective justement ce qui est appelé dans ce volume </w:t>
      </w:r>
      <w:r w:rsidR="00574796">
        <w:t>« </w:t>
      </w:r>
      <w:r>
        <w:t>le tact critique</w:t>
      </w:r>
      <w:r w:rsidR="00574796">
        <w:t xml:space="preserve"> » </w:t>
      </w:r>
      <w:r>
        <w:t>et la question de la traduction dans la recherche comparatiste. Donc il y a un lien</w:t>
      </w:r>
      <w:r w:rsidR="00574796">
        <w:t xml:space="preserve"> </w:t>
      </w:r>
      <w:r>
        <w:t>entre le travail de tâtonnement, enfin ce qui est...</w:t>
      </w:r>
      <w:r w:rsidR="00574796">
        <w:t xml:space="preserve"> </w:t>
      </w:r>
      <w:r>
        <w:t>Le but de ce volume, c</w:t>
      </w:r>
      <w:r w:rsidR="00A36C31">
        <w:t>’</w:t>
      </w:r>
      <w:r>
        <w:t>est de montrer le lien entre ce travail de tâtonnement, qui</w:t>
      </w:r>
      <w:r w:rsidR="00574796">
        <w:t xml:space="preserve"> </w:t>
      </w:r>
      <w:r>
        <w:t>n</w:t>
      </w:r>
      <w:r w:rsidR="00A36C31">
        <w:t>’</w:t>
      </w:r>
      <w:r>
        <w:t>a rien de péjoratif, le tâtonnement, mais presque artisanal du traducteur, et la</w:t>
      </w:r>
      <w:r w:rsidR="00574796">
        <w:t xml:space="preserve"> </w:t>
      </w:r>
      <w:r>
        <w:t>façon dont un comparatiste, de son côté, essaie d</w:t>
      </w:r>
      <w:r w:rsidR="00A36C31">
        <w:t>’</w:t>
      </w:r>
      <w:r>
        <w:t>assembler aussi des œuvres pour</w:t>
      </w:r>
      <w:r w:rsidR="00574796">
        <w:t xml:space="preserve"> </w:t>
      </w:r>
      <w:r>
        <w:t>en déduire des sortes de lunettes un peu singulières sur tel ou tel phénomène</w:t>
      </w:r>
      <w:r w:rsidR="00574796">
        <w:t xml:space="preserve"> </w:t>
      </w:r>
      <w:r>
        <w:t>littéraire. Et donc, c</w:t>
      </w:r>
      <w:r w:rsidR="00A36C31">
        <w:t>’</w:t>
      </w:r>
      <w:r>
        <w:t>est un volume qui associe des réflexions sur l</w:t>
      </w:r>
      <w:r w:rsidR="00A36C31">
        <w:t>’</w:t>
      </w:r>
      <w:r>
        <w:t>aspect</w:t>
      </w:r>
      <w:r w:rsidR="00574796">
        <w:t xml:space="preserve"> </w:t>
      </w:r>
      <w:r>
        <w:t>théorique de ces questions et d</w:t>
      </w:r>
      <w:r w:rsidR="00A36C31">
        <w:t>’</w:t>
      </w:r>
      <w:r>
        <w:t>autres qui sont des articles qui sont beaucoup plus</w:t>
      </w:r>
      <w:r w:rsidR="00574796">
        <w:t xml:space="preserve"> </w:t>
      </w:r>
      <w:r>
        <w:t>attachés à des cas concrets de traduction ou de comparaison de culture et de langue.</w:t>
      </w:r>
    </w:p>
    <w:p w14:paraId="7BDFC9E6" w14:textId="64F551B5" w:rsidR="00D77541" w:rsidRDefault="00D77541" w:rsidP="00D77541">
      <w:r>
        <w:t>Il est à paraître, sinon à la fin de l</w:t>
      </w:r>
      <w:r w:rsidR="00A36C31">
        <w:t>’</w:t>
      </w:r>
      <w:r>
        <w:t>année 2024,</w:t>
      </w:r>
      <w:r w:rsidR="00574796">
        <w:t xml:space="preserve"> </w:t>
      </w:r>
      <w:r>
        <w:t xml:space="preserve">sous la direction de Céline Barral et Fabienne </w:t>
      </w:r>
      <w:proofErr w:type="spellStart"/>
      <w:r>
        <w:t>Riard</w:t>
      </w:r>
      <w:proofErr w:type="spellEnd"/>
      <w:r w:rsidR="00A36C31">
        <w:t>-</w:t>
      </w:r>
      <w:r>
        <w:t>Diamond.</w:t>
      </w:r>
      <w:r w:rsidR="00574796">
        <w:t xml:space="preserve"> E</w:t>
      </w:r>
      <w:r>
        <w:t>n tout cas au tout début 2025.</w:t>
      </w:r>
    </w:p>
    <w:p w14:paraId="285ABD47" w14:textId="048C628A" w:rsidR="00D77541" w:rsidRDefault="00D77541" w:rsidP="00D77541">
      <w:r>
        <w:t xml:space="preserve">Du côté </w:t>
      </w:r>
      <w:r w:rsidR="00574796">
        <w:t>P</w:t>
      </w:r>
      <w:r>
        <w:t>ratique, moi j</w:t>
      </w:r>
      <w:r w:rsidR="00A36C31">
        <w:t>’</w:t>
      </w:r>
      <w:r>
        <w:t>ai l</w:t>
      </w:r>
      <w:r w:rsidR="00A36C31">
        <w:t>’</w:t>
      </w:r>
      <w:r>
        <w:t>idée depuis longtemps de faire un volume Nabokov et</w:t>
      </w:r>
      <w:r w:rsidR="00654A33">
        <w:t xml:space="preserve"> </w:t>
      </w:r>
      <w:r>
        <w:t>je crois que je vais en proposer un quand même.</w:t>
      </w:r>
      <w:r w:rsidR="00654A33">
        <w:t xml:space="preserve"> P</w:t>
      </w:r>
      <w:r>
        <w:t>uisque c</w:t>
      </w:r>
      <w:r w:rsidR="00A36C31">
        <w:t>’</w:t>
      </w:r>
      <w:r>
        <w:t>est l</w:t>
      </w:r>
      <w:r w:rsidR="00A36C31">
        <w:t>’</w:t>
      </w:r>
      <w:r>
        <w:t>auteur sur lequel j</w:t>
      </w:r>
      <w:r w:rsidR="00A36C31">
        <w:t>’</w:t>
      </w:r>
      <w:r>
        <w:t>ai beaucoup travaillé et que ce serait la</w:t>
      </w:r>
      <w:r w:rsidR="00654A33">
        <w:t xml:space="preserve"> </w:t>
      </w:r>
      <w:r>
        <w:t>moindre des choses qu</w:t>
      </w:r>
      <w:r w:rsidR="00A36C31">
        <w:t>’</w:t>
      </w:r>
      <w:r>
        <w:t xml:space="preserve">il y ait dans cette collection </w:t>
      </w:r>
      <w:r w:rsidR="00654A33">
        <w:t>p</w:t>
      </w:r>
      <w:r>
        <w:t>lurilingue.</w:t>
      </w:r>
    </w:p>
    <w:p w14:paraId="3D157A2D" w14:textId="77777777" w:rsidR="00654A33" w:rsidRDefault="00654A33" w:rsidP="00D77541"/>
    <w:p w14:paraId="0BB907FC" w14:textId="77777777" w:rsidR="00AF4BD3" w:rsidRDefault="00AF4BD3" w:rsidP="00AF4BD3">
      <w:pPr>
        <w:pStyle w:val="Titre3"/>
      </w:pPr>
      <w:r>
        <w:t xml:space="preserve">Agatha </w:t>
      </w:r>
      <w:proofErr w:type="spellStart"/>
      <w:r>
        <w:t>Mohring</w:t>
      </w:r>
      <w:proofErr w:type="spellEnd"/>
      <w:r>
        <w:t> :</w:t>
      </w:r>
    </w:p>
    <w:p w14:paraId="01C9B6C0" w14:textId="77777777" w:rsidR="00AF4BD3" w:rsidRDefault="00D77541" w:rsidP="00D77541">
      <w:r>
        <w:t>En tout cas, vous ne manquez pas d</w:t>
      </w:r>
      <w:r w:rsidR="00A36C31">
        <w:t>’</w:t>
      </w:r>
      <w:r>
        <w:t xml:space="preserve">idées pour les </w:t>
      </w:r>
      <w:r w:rsidR="00AF4BD3">
        <w:t>numéros</w:t>
      </w:r>
      <w:r>
        <w:t xml:space="preserve"> à venir. Et puis, on ne</w:t>
      </w:r>
      <w:r w:rsidR="00AF4BD3">
        <w:t xml:space="preserve"> </w:t>
      </w:r>
      <w:r>
        <w:t>peut que souhaiter longue vie à cette collection.</w:t>
      </w:r>
    </w:p>
    <w:p w14:paraId="2E4C3DBF" w14:textId="77777777" w:rsidR="00AF4BD3" w:rsidRDefault="00AF4BD3" w:rsidP="00AF4BD3">
      <w:pPr>
        <w:pStyle w:val="Titre2"/>
      </w:pPr>
      <w:r>
        <w:t>Isabelle Poulin :</w:t>
      </w:r>
    </w:p>
    <w:p w14:paraId="4497588C" w14:textId="77777777" w:rsidR="00AF4BD3" w:rsidRDefault="00D77541" w:rsidP="00D77541">
      <w:r>
        <w:t xml:space="preserve">Merci. </w:t>
      </w:r>
    </w:p>
    <w:p w14:paraId="3B315B24" w14:textId="77777777" w:rsidR="00AF4BD3" w:rsidRDefault="00AF4BD3" w:rsidP="00AF4BD3">
      <w:pPr>
        <w:pStyle w:val="Titre3"/>
      </w:pPr>
      <w:r>
        <w:t xml:space="preserve">Agatha </w:t>
      </w:r>
      <w:proofErr w:type="spellStart"/>
      <w:r>
        <w:t>Mohring</w:t>
      </w:r>
      <w:proofErr w:type="spellEnd"/>
      <w:r>
        <w:t> :</w:t>
      </w:r>
    </w:p>
    <w:p w14:paraId="612532BC" w14:textId="77777777" w:rsidR="00AF4BD3" w:rsidRDefault="00D77541" w:rsidP="00D77541">
      <w:r>
        <w:t>Je vous remercie de toutes les deux. Merci. Merci de votre participation. À</w:t>
      </w:r>
      <w:r w:rsidR="00AF4BD3">
        <w:t xml:space="preserve"> </w:t>
      </w:r>
      <w:r>
        <w:t xml:space="preserve">très bientôt. </w:t>
      </w:r>
    </w:p>
    <w:p w14:paraId="1E42AF1E" w14:textId="77777777" w:rsidR="00AF4BD3" w:rsidRDefault="00AF4BD3" w:rsidP="00D77541"/>
    <w:p w14:paraId="24621CF7" w14:textId="77777777" w:rsidR="00AF4BD3" w:rsidRDefault="00D77541" w:rsidP="00D77541">
      <w:r>
        <w:t>Merci à Véronique et Isabelle pour leur disponibilité et leur</w:t>
      </w:r>
      <w:r w:rsidR="00AF4BD3">
        <w:t xml:space="preserve"> </w:t>
      </w:r>
      <w:r>
        <w:t xml:space="preserve">enthousiasme. </w:t>
      </w:r>
    </w:p>
    <w:p w14:paraId="45018BE3" w14:textId="77777777" w:rsidR="00AF4BD3" w:rsidRDefault="00AF4BD3" w:rsidP="00D77541"/>
    <w:p w14:paraId="77814EB7" w14:textId="67605390" w:rsidR="00D77541" w:rsidRDefault="00D77541" w:rsidP="00D77541">
      <w:r>
        <w:t>Merci de nous avoir écoutés et merci à l</w:t>
      </w:r>
      <w:r w:rsidR="00A36C31">
        <w:t>’</w:t>
      </w:r>
      <w:r>
        <w:t>Université d</w:t>
      </w:r>
      <w:r w:rsidR="00A36C31">
        <w:t>’</w:t>
      </w:r>
      <w:r>
        <w:t>Angers et à l'Académie Pulsar de la région Pays de la Loire pour leur soutien.</w:t>
      </w:r>
    </w:p>
    <w:p w14:paraId="470713F4" w14:textId="77777777" w:rsidR="004D0BB6" w:rsidRDefault="004D0BB6" w:rsidP="004D0BB6">
      <w:pPr>
        <w:pStyle w:val="Titre3"/>
      </w:pPr>
      <w:r>
        <w:t>Ludivine Bouton-Kelly :</w:t>
      </w:r>
    </w:p>
    <w:p w14:paraId="4E03A2AB" w14:textId="0F0F605A" w:rsidR="008367A2" w:rsidRDefault="00D77541" w:rsidP="00D77541">
      <w:r>
        <w:t>Vous pouvez suivre l</w:t>
      </w:r>
      <w:r w:rsidR="00A36C31">
        <w:t>’</w:t>
      </w:r>
      <w:r>
        <w:t>actualité du projet PICT sur notre carnet Hypothèse. A bientôt</w:t>
      </w:r>
      <w:r w:rsidR="004D0BB6">
        <w:t xml:space="preserve"> </w:t>
      </w:r>
      <w:r>
        <w:t>!</w:t>
      </w:r>
    </w:p>
    <w:sectPr w:rsidR="00836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41"/>
    <w:rsid w:val="0007563E"/>
    <w:rsid w:val="00401950"/>
    <w:rsid w:val="004D0BB6"/>
    <w:rsid w:val="00574796"/>
    <w:rsid w:val="00654A33"/>
    <w:rsid w:val="008367A2"/>
    <w:rsid w:val="00A36C31"/>
    <w:rsid w:val="00AF4BD3"/>
    <w:rsid w:val="00B31DDE"/>
    <w:rsid w:val="00C44A71"/>
    <w:rsid w:val="00CC5EA2"/>
    <w:rsid w:val="00D77541"/>
    <w:rsid w:val="00D83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A66A627"/>
  <w15:chartTrackingRefBased/>
  <w15:docId w15:val="{3E30EEED-75A7-3545-9EC8-F1448666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77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775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75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75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754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754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754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754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5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775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775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75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75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75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75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75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7541"/>
    <w:rPr>
      <w:rFonts w:eastAsiaTheme="majorEastAsia" w:cstheme="majorBidi"/>
      <w:color w:val="272727" w:themeColor="text1" w:themeTint="D8"/>
    </w:rPr>
  </w:style>
  <w:style w:type="paragraph" w:styleId="Titre">
    <w:name w:val="Title"/>
    <w:basedOn w:val="Normal"/>
    <w:next w:val="Normal"/>
    <w:link w:val="TitreCar"/>
    <w:uiPriority w:val="10"/>
    <w:qFormat/>
    <w:rsid w:val="00D7754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75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754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75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754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7541"/>
    <w:rPr>
      <w:i/>
      <w:iCs/>
      <w:color w:val="404040" w:themeColor="text1" w:themeTint="BF"/>
    </w:rPr>
  </w:style>
  <w:style w:type="paragraph" w:styleId="Paragraphedeliste">
    <w:name w:val="List Paragraph"/>
    <w:basedOn w:val="Normal"/>
    <w:uiPriority w:val="34"/>
    <w:qFormat/>
    <w:rsid w:val="00D77541"/>
    <w:pPr>
      <w:ind w:left="720"/>
      <w:contextualSpacing/>
    </w:pPr>
  </w:style>
  <w:style w:type="character" w:styleId="Accentuationintense">
    <w:name w:val="Intense Emphasis"/>
    <w:basedOn w:val="Policepardfaut"/>
    <w:uiPriority w:val="21"/>
    <w:qFormat/>
    <w:rsid w:val="00D77541"/>
    <w:rPr>
      <w:i/>
      <w:iCs/>
      <w:color w:val="0F4761" w:themeColor="accent1" w:themeShade="BF"/>
    </w:rPr>
  </w:style>
  <w:style w:type="paragraph" w:styleId="Citationintense">
    <w:name w:val="Intense Quote"/>
    <w:basedOn w:val="Normal"/>
    <w:next w:val="Normal"/>
    <w:link w:val="CitationintenseCar"/>
    <w:uiPriority w:val="30"/>
    <w:qFormat/>
    <w:rsid w:val="00D77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7541"/>
    <w:rPr>
      <w:i/>
      <w:iCs/>
      <w:color w:val="0F4761" w:themeColor="accent1" w:themeShade="BF"/>
    </w:rPr>
  </w:style>
  <w:style w:type="character" w:styleId="Rfrenceintense">
    <w:name w:val="Intense Reference"/>
    <w:basedOn w:val="Policepardfaut"/>
    <w:uiPriority w:val="32"/>
    <w:qFormat/>
    <w:rsid w:val="00D77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4835</Words>
  <Characters>26594</Characters>
  <Application>Microsoft Office Word</Application>
  <DocSecurity>0</DocSecurity>
  <Lines>221</Lines>
  <Paragraphs>62</Paragraphs>
  <ScaleCrop>false</ScaleCrop>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Paquereau</dc:creator>
  <cp:keywords/>
  <dc:description/>
  <cp:lastModifiedBy>Cedric Paquereau</cp:lastModifiedBy>
  <cp:revision>8</cp:revision>
  <dcterms:created xsi:type="dcterms:W3CDTF">2026-04-22T11:50:00Z</dcterms:created>
  <dcterms:modified xsi:type="dcterms:W3CDTF">2026-04-23T08:44:00Z</dcterms:modified>
</cp:coreProperties>
</file>