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679F" w14:textId="77777777" w:rsidR="008073A3" w:rsidRPr="00946473" w:rsidRDefault="008073A3" w:rsidP="008073A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5621239D" w14:textId="77777777" w:rsidR="008073A3" w:rsidRDefault="008073A3" w:rsidP="008073A3">
      <w:r>
        <w:t>Bonjour et bienvenue sur le Podcast PICT, Pensez, Traduire et représenter les Corps, dire l'intime.</w:t>
      </w:r>
    </w:p>
    <w:p w14:paraId="50602A9B" w14:textId="77777777" w:rsidR="008073A3" w:rsidRPr="00946473" w:rsidRDefault="008073A3" w:rsidP="008073A3">
      <w:pPr>
        <w:rPr>
          <w:b/>
          <w:bCs/>
        </w:rPr>
      </w:pPr>
      <w:r w:rsidRPr="00946473">
        <w:rPr>
          <w:b/>
          <w:bCs/>
        </w:rPr>
        <w:t xml:space="preserve">Ludivine Bouton-Kelly </w:t>
      </w:r>
    </w:p>
    <w:p w14:paraId="144F5DB8" w14:textId="77777777" w:rsidR="008073A3" w:rsidRPr="00946473" w:rsidRDefault="008073A3" w:rsidP="008073A3">
      <w:r w:rsidRPr="00946473">
        <w:t xml:space="preserve">Nous sommes Ludivine Bouton-Kelly et Agatha </w:t>
      </w:r>
      <w:proofErr w:type="spellStart"/>
      <w:r w:rsidRPr="00946473">
        <w:t>Mohring</w:t>
      </w:r>
      <w:proofErr w:type="spellEnd"/>
      <w:r w:rsidRPr="00946473">
        <w:t>, maîtresse</w:t>
      </w:r>
      <w:r>
        <w:t>s</w:t>
      </w:r>
      <w:r w:rsidRPr="00946473">
        <w:t xml:space="preserve"> de conférences à l'</w:t>
      </w:r>
      <w:r>
        <w:t>U</w:t>
      </w:r>
      <w:r w:rsidRPr="00946473">
        <w:t>niversité d'Angers.</w:t>
      </w:r>
    </w:p>
    <w:p w14:paraId="43CB146A" w14:textId="77777777" w:rsidR="008073A3" w:rsidRPr="00946473" w:rsidRDefault="008073A3" w:rsidP="008073A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4E7CABE7" w14:textId="77777777" w:rsidR="008073A3" w:rsidRDefault="008073A3" w:rsidP="008073A3">
      <w:r>
        <w:t>Chaque mois, nous interrogeons des chercheuses et chercheurs, des traducteurs et traductrices, ainsi que des artistes, afin d'analyser de manière transversale les représentations complexes des corps et de l'intime dans les arts et la culture populaire</w:t>
      </w:r>
    </w:p>
    <w:p w14:paraId="6CE576D0" w14:textId="5568670E" w:rsidR="008073A3" w:rsidRPr="00946473" w:rsidRDefault="008073A3" w:rsidP="008073A3">
      <w:pPr>
        <w:rPr>
          <w:b/>
          <w:bCs/>
        </w:rPr>
      </w:pPr>
      <w:r w:rsidRPr="00946473">
        <w:rPr>
          <w:b/>
          <w:bCs/>
        </w:rPr>
        <w:t>Ludivine Bouton-Kelly</w:t>
      </w:r>
      <w:r w:rsidR="009D2AF3">
        <w:rPr>
          <w:b/>
          <w:bCs/>
        </w:rPr>
        <w:t> :</w:t>
      </w:r>
    </w:p>
    <w:p w14:paraId="60DB05AA" w14:textId="057838BE" w:rsidR="008073A3" w:rsidRDefault="008073A3" w:rsidP="008073A3">
      <w:r>
        <w:t>A travers le prisme de la traduction et de l'étude des représentations. Nous parlerons poésie, théâtre, peinture et bande dessinée.</w:t>
      </w:r>
    </w:p>
    <w:p w14:paraId="70A5AD5C" w14:textId="77777777" w:rsidR="008073A3" w:rsidRPr="00946473" w:rsidRDefault="008073A3" w:rsidP="008073A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53408DB3" w14:textId="77777777" w:rsidR="008073A3" w:rsidRDefault="5FABE6CE" w:rsidP="5FABE6CE">
      <w:r>
        <w:t xml:space="preserve">Nous sommes aujourd'hui à la </w:t>
      </w:r>
      <w:r w:rsidR="008073A3">
        <w:t>M</w:t>
      </w:r>
      <w:r>
        <w:t xml:space="preserve">aison </w:t>
      </w:r>
      <w:proofErr w:type="spellStart"/>
      <w:r w:rsidR="008073A3">
        <w:t>F</w:t>
      </w:r>
      <w:r>
        <w:t>umet</w:t>
      </w:r>
      <w:r w:rsidR="008073A3">
        <w:t>ti</w:t>
      </w:r>
      <w:proofErr w:type="spellEnd"/>
      <w:r>
        <w:t xml:space="preserve"> à Nantes. Nous avons le plaisir de rencontrer Juliette Mancini, </w:t>
      </w:r>
      <w:r w:rsidR="008073A3">
        <w:t>a</w:t>
      </w:r>
      <w:r>
        <w:t xml:space="preserve">utrice </w:t>
      </w:r>
      <w:r w:rsidR="008073A3">
        <w:t>i</w:t>
      </w:r>
      <w:r>
        <w:t>llustratrice en résidence cette année</w:t>
      </w:r>
      <w:r w:rsidR="008073A3">
        <w:t>.</w:t>
      </w:r>
    </w:p>
    <w:p w14:paraId="1C986165" w14:textId="32688835" w:rsidR="5FABE6CE" w:rsidRDefault="008073A3" w:rsidP="5FABE6CE">
      <w:r>
        <w:t>A</w:t>
      </w:r>
      <w:r w:rsidR="5FABE6CE">
        <w:t xml:space="preserve">u micro de </w:t>
      </w:r>
      <w:r>
        <w:t>PICT</w:t>
      </w:r>
      <w:r w:rsidR="5FABE6CE">
        <w:t xml:space="preserve">, elle nous présentera sa 2e bande dessinée, </w:t>
      </w:r>
      <w:r>
        <w:t>« Éveils »</w:t>
      </w:r>
      <w:r w:rsidR="5FABE6CE">
        <w:t xml:space="preserve">, publié aux éditions </w:t>
      </w:r>
      <w:r>
        <w:t>Atrabile</w:t>
      </w:r>
      <w:r w:rsidR="5FABE6CE">
        <w:t xml:space="preserve"> en 2021. Dans cet ouvrage, Juliette Mancini met en scène son cheminement personnel et interroge la féminité à la lumière de son histoire familiale. Elle travaille sur les représentations des corps et explore l'intime en jouant avec la transparence et la couleur.</w:t>
      </w:r>
    </w:p>
    <w:p w14:paraId="11AA6D20" w14:textId="4A43C6D2" w:rsidR="002815EE" w:rsidRPr="002815EE" w:rsidRDefault="002815EE" w:rsidP="5FABE6CE">
      <w:pPr>
        <w:rPr>
          <w:b/>
          <w:bCs/>
        </w:rPr>
      </w:pPr>
      <w:r w:rsidRPr="002815EE">
        <w:rPr>
          <w:b/>
          <w:bCs/>
        </w:rPr>
        <w:t>Juliette Mancini</w:t>
      </w:r>
      <w:r w:rsidR="006F4796">
        <w:rPr>
          <w:b/>
          <w:bCs/>
        </w:rPr>
        <w:t> :</w:t>
      </w:r>
      <w:r w:rsidRPr="002815EE">
        <w:rPr>
          <w:b/>
          <w:bCs/>
        </w:rPr>
        <w:t xml:space="preserve"> </w:t>
      </w:r>
    </w:p>
    <w:p w14:paraId="1BA82773" w14:textId="37DC82BF" w:rsidR="5FABE6CE" w:rsidRDefault="002815EE" w:rsidP="5FABE6CE">
      <w:r>
        <w:t>A</w:t>
      </w:r>
      <w:r w:rsidR="5FABE6CE">
        <w:t>lors le projet, il est né à un moment où je faisais des ateliers de bande dessinée en école primaire auprès d'élèves de CM</w:t>
      </w:r>
      <w:r>
        <w:t>2</w:t>
      </w:r>
      <w:r w:rsidR="5FABE6CE">
        <w:t xml:space="preserve">. Et je leur faisais </w:t>
      </w:r>
      <w:proofErr w:type="gramStart"/>
      <w:r w:rsidR="5FABE6CE">
        <w:t>faire</w:t>
      </w:r>
      <w:proofErr w:type="gramEnd"/>
      <w:r w:rsidR="5FABE6CE">
        <w:t xml:space="preserve"> des exercices de bande dessinée autour de thème politique, ou en tout cas on partait de l'actualité pour écrire des histoires. Et j'avais été assez surprise de</w:t>
      </w:r>
      <w:r>
        <w:t xml:space="preserve"> l</w:t>
      </w:r>
      <w:r w:rsidR="5FABE6CE">
        <w:t>eur réaction aux actualités politiques de ce qu'ils pouvaient comprendre de choses qui me paraissaient très complexes, et puis parfois aussi avoir des interprétations hyper fantaisistes de choses qui</w:t>
      </w:r>
      <w:r>
        <w:t>,</w:t>
      </w:r>
      <w:r w:rsidR="5FABE6CE">
        <w:t xml:space="preserve"> à ce moment-là</w:t>
      </w:r>
      <w:r>
        <w:t>,</w:t>
      </w:r>
      <w:r w:rsidR="5FABE6CE">
        <w:t xml:space="preserve"> me paraissent un peu plus faciles à comprendre. Et</w:t>
      </w:r>
      <w:r>
        <w:t>,</w:t>
      </w:r>
      <w:r w:rsidR="5FABE6CE">
        <w:t xml:space="preserve"> en fait</w:t>
      </w:r>
      <w:r>
        <w:t>,</w:t>
      </w:r>
      <w:r w:rsidR="5FABE6CE">
        <w:t xml:space="preserve"> ce temps-là de création avec les enfants, ça m'a fait me remémorer des moments de mon enfance justement liés à cette actualité. Et donc j'ai commencé à lister tous les événements des années 90, 2000 qui me revenaient en tête. Donc</w:t>
      </w:r>
      <w:r>
        <w:t>,</w:t>
      </w:r>
      <w:r w:rsidR="5FABE6CE">
        <w:t xml:space="preserve"> c'est des pages qui apparaissent dans le livre sous forme de liste, un petit peu avec la guerre du Kosovo, par exemple, la vache folle</w:t>
      </w:r>
      <w:r>
        <w:t>, Monica Lewinsky</w:t>
      </w:r>
      <w:r w:rsidR="5FABE6CE">
        <w:t xml:space="preserve">, le 11 </w:t>
      </w:r>
      <w:proofErr w:type="gramStart"/>
      <w:r>
        <w:t>S</w:t>
      </w:r>
      <w:r w:rsidR="5FABE6CE">
        <w:t>eptembre</w:t>
      </w:r>
      <w:proofErr w:type="gramEnd"/>
      <w:r w:rsidR="5FABE6CE">
        <w:t>, et cetera. Et à partir de ça, j'ai commencé à écrire sur mon rapport à la politique</w:t>
      </w:r>
      <w:r>
        <w:t>, e</w:t>
      </w:r>
      <w:r w:rsidR="5FABE6CE">
        <w:t xml:space="preserve">nfant, dans la famille, qu'est-ce qui était raconté, </w:t>
      </w:r>
      <w:r w:rsidR="5FABE6CE">
        <w:lastRenderedPageBreak/>
        <w:t xml:space="preserve">partagé et donc je </w:t>
      </w:r>
      <w:r>
        <w:t xml:space="preserve">ne </w:t>
      </w:r>
      <w:r w:rsidR="5FABE6CE">
        <w:t xml:space="preserve">suis pas du tout partie de l'intime à la base, c'est venu petit à petit. Et, je pense que je </w:t>
      </w:r>
      <w:r>
        <w:t xml:space="preserve">ne </w:t>
      </w:r>
      <w:r w:rsidR="5FABE6CE">
        <w:t>serais peut-être pas permise de me lancer tout de suite dans quelque chose sur l'intime. Mais voilà, en partant de la société, petit à petit, je suis allée gratter des choses</w:t>
      </w:r>
      <w:r w:rsidR="00F5417F">
        <w:t xml:space="preserve"> </w:t>
      </w:r>
      <w:r w:rsidR="5FABE6CE">
        <w:t>plus personnelles</w:t>
      </w:r>
      <w:r w:rsidR="00F5417F">
        <w:t>,</w:t>
      </w:r>
      <w:r w:rsidR="5FABE6CE">
        <w:t xml:space="preserve"> des choses </w:t>
      </w:r>
      <w:r w:rsidR="00F5417F">
        <w:t>fa</w:t>
      </w:r>
      <w:r w:rsidR="5FABE6CE">
        <w:t>isaient parfois un peu mal</w:t>
      </w:r>
      <w:r w:rsidR="00F5417F">
        <w:t>,</w:t>
      </w:r>
      <w:r w:rsidR="5FABE6CE">
        <w:t xml:space="preserve"> mais c'est venu vraiment petit à petit</w:t>
      </w:r>
      <w:r w:rsidR="00F5417F">
        <w:t xml:space="preserve">. Et </w:t>
      </w:r>
      <w:r w:rsidR="5FABE6CE">
        <w:t>le rapport au corps féminin, enfin tout, tout l'aspect finalement féministe qui apparaît dans le livre et qui</w:t>
      </w:r>
      <w:r w:rsidR="00F5417F">
        <w:t xml:space="preserve"> </w:t>
      </w:r>
      <w:r w:rsidR="5FABE6CE">
        <w:t>est une partie qui ressort beaucoup</w:t>
      </w:r>
      <w:r w:rsidR="00F5417F">
        <w:t xml:space="preserve"> - e</w:t>
      </w:r>
      <w:r w:rsidR="5FABE6CE">
        <w:t xml:space="preserve">nfin, en tout cas que les lecteurs retiennent </w:t>
      </w:r>
      <w:r w:rsidR="00F5417F">
        <w:t>peut-être</w:t>
      </w:r>
      <w:r w:rsidR="5FABE6CE">
        <w:t xml:space="preserve"> davantage que le reste</w:t>
      </w:r>
      <w:r w:rsidR="00F5417F">
        <w:t xml:space="preserve"> – c’</w:t>
      </w:r>
      <w:r w:rsidR="5FABE6CE">
        <w:t xml:space="preserve">est </w:t>
      </w:r>
      <w:r w:rsidR="00F5417F">
        <w:t>c</w:t>
      </w:r>
      <w:r w:rsidR="5FABE6CE">
        <w:t>e qui est venu</w:t>
      </w:r>
      <w:r w:rsidR="00F5417F">
        <w:t xml:space="preserve"> </w:t>
      </w:r>
      <w:r w:rsidR="5FABE6CE">
        <w:t xml:space="preserve">à la fin. </w:t>
      </w:r>
      <w:r w:rsidR="00F5417F">
        <w:t>Ç</w:t>
      </w:r>
      <w:r w:rsidR="5FABE6CE">
        <w:t>a a été</w:t>
      </w:r>
      <w:r w:rsidR="00F5417F">
        <w:t xml:space="preserve"> </w:t>
      </w:r>
      <w:r w:rsidR="5FABE6CE">
        <w:t>le dernier pilier</w:t>
      </w:r>
      <w:r w:rsidR="00F5417F">
        <w:t xml:space="preserve"> </w:t>
      </w:r>
      <w:r w:rsidR="5FABE6CE">
        <w:t>du livre</w:t>
      </w:r>
      <w:r w:rsidR="00F5417F">
        <w:t>.</w:t>
      </w:r>
    </w:p>
    <w:p w14:paraId="2D706A60" w14:textId="1A2C912B" w:rsidR="00821882" w:rsidRPr="00946473" w:rsidRDefault="00821882" w:rsidP="00821882">
      <w:pPr>
        <w:rPr>
          <w:b/>
          <w:bCs/>
        </w:rPr>
      </w:pPr>
      <w:r w:rsidRPr="00946473">
        <w:rPr>
          <w:b/>
          <w:bCs/>
        </w:rPr>
        <w:t xml:space="preserve">Agatha </w:t>
      </w:r>
      <w:proofErr w:type="spellStart"/>
      <w:r w:rsidRPr="00946473">
        <w:rPr>
          <w:b/>
          <w:bCs/>
        </w:rPr>
        <w:t>Mohring</w:t>
      </w:r>
      <w:proofErr w:type="spellEnd"/>
      <w:r w:rsidR="003442FB">
        <w:rPr>
          <w:b/>
          <w:bCs/>
        </w:rPr>
        <w:t> :</w:t>
      </w:r>
    </w:p>
    <w:p w14:paraId="12A11914" w14:textId="75849FB2" w:rsidR="5FABE6CE" w:rsidRDefault="5FABE6CE" w:rsidP="5FABE6CE">
      <w:r>
        <w:t>Et comment vous avez fait pour incorporer ces différents matériaux alors</w:t>
      </w:r>
      <w:r w:rsidR="00AA658E">
        <w:t>,</w:t>
      </w:r>
      <w:r>
        <w:t xml:space="preserve"> par différentes étapes d'après ce que je comprends</w:t>
      </w:r>
      <w:r w:rsidR="00AA658E">
        <w:t> ?</w:t>
      </w:r>
      <w:r>
        <w:t xml:space="preserve"> </w:t>
      </w:r>
      <w:r w:rsidR="00AA658E">
        <w:t>M</w:t>
      </w:r>
      <w:r>
        <w:t>ais aussi</w:t>
      </w:r>
      <w:r w:rsidR="00AA658E">
        <w:t xml:space="preserve"> </w:t>
      </w:r>
      <w:r>
        <w:t>graphiquement, par le choix des</w:t>
      </w:r>
      <w:r w:rsidR="00AA658E">
        <w:t xml:space="preserve"> couleurs, </w:t>
      </w:r>
      <w:r>
        <w:t>est-ce qu'il</w:t>
      </w:r>
      <w:r w:rsidR="00AA658E">
        <w:t xml:space="preserve"> y a eu </w:t>
      </w:r>
      <w:r>
        <w:t>des partis pris dès le départ ?</w:t>
      </w:r>
    </w:p>
    <w:p w14:paraId="295623FC" w14:textId="77777777" w:rsidR="00AA658E" w:rsidRPr="002815EE" w:rsidRDefault="00AA658E" w:rsidP="00AA658E">
      <w:pPr>
        <w:rPr>
          <w:b/>
          <w:bCs/>
        </w:rPr>
      </w:pPr>
      <w:r w:rsidRPr="002815EE">
        <w:rPr>
          <w:b/>
          <w:bCs/>
        </w:rPr>
        <w:t>Juliette Mancini</w:t>
      </w:r>
      <w:r>
        <w:rPr>
          <w:b/>
          <w:bCs/>
        </w:rPr>
        <w:t> :</w:t>
      </w:r>
      <w:r w:rsidRPr="002815EE">
        <w:rPr>
          <w:b/>
          <w:bCs/>
        </w:rPr>
        <w:t xml:space="preserve"> </w:t>
      </w:r>
    </w:p>
    <w:p w14:paraId="6924B8D9" w14:textId="56032BEB" w:rsidR="5FABE6CE" w:rsidRDefault="5FABE6CE" w:rsidP="5FABE6CE">
      <w:r>
        <w:t xml:space="preserve">Oui alors j'ai commencé à parler plutôt de politique, ça m'a amené à parler de ma famille. Et puis parler de ma famille, ça m'a amené à parler de moi et parler du rapport au féminin. Donc ça s'est construit au fur et à mesure comme ça. Mais </w:t>
      </w:r>
      <w:proofErr w:type="gramStart"/>
      <w:r>
        <w:t>par contre</w:t>
      </w:r>
      <w:proofErr w:type="gramEnd"/>
      <w:r>
        <w:t xml:space="preserve"> j'ai défini</w:t>
      </w:r>
      <w:r w:rsidR="00AA658E">
        <w:t xml:space="preserve"> d</w:t>
      </w:r>
      <w:r>
        <w:t xml:space="preserve">es gammes de couleurs pour pouvoir signifier ces </w:t>
      </w:r>
      <w:r w:rsidR="00AA658E">
        <w:t>trois</w:t>
      </w:r>
      <w:r>
        <w:t xml:space="preserve"> grandes thématiques. Du coup, les pages liées à la politique sont dessinées en bleu et jaune. Celles qui sont liées à ma famille, c'est en orange et vert. Et puis ce qui est lié au féminin, c'est en orange et bleu, bleu</w:t>
      </w:r>
      <w:r w:rsidR="00AA658E">
        <w:t>-</w:t>
      </w:r>
      <w:r>
        <w:t>violet.</w:t>
      </w:r>
    </w:p>
    <w:p w14:paraId="277F1161" w14:textId="77777777" w:rsidR="009D2AF3" w:rsidRPr="00946473" w:rsidRDefault="009D2AF3" w:rsidP="009D2AF3">
      <w:pPr>
        <w:rPr>
          <w:b/>
          <w:bCs/>
        </w:rPr>
      </w:pPr>
      <w:r w:rsidRPr="00946473">
        <w:rPr>
          <w:b/>
          <w:bCs/>
        </w:rPr>
        <w:t>Ludivine Bouton-Kelly</w:t>
      </w:r>
      <w:r>
        <w:rPr>
          <w:b/>
          <w:bCs/>
        </w:rPr>
        <w:t> :</w:t>
      </w:r>
    </w:p>
    <w:p w14:paraId="326D1262" w14:textId="36513DD3" w:rsidR="5FABE6CE" w:rsidRDefault="009D2AF3" w:rsidP="5FABE6CE">
      <w:r>
        <w:t>Ç</w:t>
      </w:r>
      <w:r w:rsidR="5FABE6CE">
        <w:t xml:space="preserve">a nous a vraiment </w:t>
      </w:r>
      <w:r>
        <w:t>marqué</w:t>
      </w:r>
      <w:r w:rsidR="003820C6">
        <w:t xml:space="preserve">es </w:t>
      </w:r>
      <w:r w:rsidR="5FABE6CE">
        <w:t>parce qu</w:t>
      </w:r>
      <w:r w:rsidR="003820C6">
        <w:t>’</w:t>
      </w:r>
      <w:r w:rsidR="5FABE6CE">
        <w:t>on est vraiment i</w:t>
      </w:r>
      <w:r w:rsidR="003820C6">
        <w:t>mprégné par</w:t>
      </w:r>
      <w:r w:rsidR="5FABE6CE">
        <w:t xml:space="preserve"> ce</w:t>
      </w:r>
      <w:r w:rsidR="003820C6">
        <w:t>s</w:t>
      </w:r>
      <w:r w:rsidR="5FABE6CE">
        <w:t xml:space="preserve"> couleur</w:t>
      </w:r>
      <w:r w:rsidR="003820C6">
        <w:t>s</w:t>
      </w:r>
      <w:r w:rsidR="5FABE6CE">
        <w:t xml:space="preserve"> à la lecture et vous travaillez l'intensité de manière très différenciée. </w:t>
      </w:r>
      <w:r w:rsidR="003820C6">
        <w:t>Et</w:t>
      </w:r>
      <w:r w:rsidR="5FABE6CE">
        <w:t xml:space="preserve"> surtout, j'ai trouvé ça très </w:t>
      </w:r>
      <w:proofErr w:type="spellStart"/>
      <w:r w:rsidR="5FABE6CE">
        <w:t>très</w:t>
      </w:r>
      <w:proofErr w:type="spellEnd"/>
      <w:r w:rsidR="5FABE6CE">
        <w:t xml:space="preserve"> prenant parce que vous représentez la forêt dans laquelle vous vous projetez en fond, avec le même bleu avec lequel vous représentez l'espace public la nuit. Alors, est-ce qu'on est sur un terrain </w:t>
      </w:r>
      <w:r w:rsidR="003820C6">
        <w:t>d’aventure qu’il faut absolument s’approprier ? Est-ce</w:t>
      </w:r>
      <w:r w:rsidR="5FABE6CE">
        <w:t xml:space="preserve"> qu'on est sur </w:t>
      </w:r>
      <w:r w:rsidR="003820C6">
        <w:t>i</w:t>
      </w:r>
      <w:r w:rsidR="5FABE6CE">
        <w:t xml:space="preserve">dée </w:t>
      </w:r>
      <w:r w:rsidR="003820C6">
        <w:t>d</w:t>
      </w:r>
      <w:r w:rsidR="5FABE6CE">
        <w:t xml:space="preserve">'espace dans lequel </w:t>
      </w:r>
      <w:r w:rsidR="003820C6">
        <w:t xml:space="preserve">il faut absolument </w:t>
      </w:r>
      <w:r w:rsidR="5FABE6CE">
        <w:t>se projeter</w:t>
      </w:r>
      <w:r w:rsidR="003820C6">
        <w:t> ? Q</w:t>
      </w:r>
      <w:r w:rsidR="5FABE6CE">
        <w:t xml:space="preserve">uel est le rapport que vous avez fait entre </w:t>
      </w:r>
      <w:r w:rsidR="003820C6">
        <w:t>ces deux</w:t>
      </w:r>
      <w:r w:rsidR="5FABE6CE">
        <w:t xml:space="preserve"> espaces</w:t>
      </w:r>
      <w:r w:rsidR="003820C6">
        <w:t> ?</w:t>
      </w:r>
    </w:p>
    <w:p w14:paraId="36C3D221" w14:textId="77777777" w:rsidR="003820C6" w:rsidRPr="002815EE" w:rsidRDefault="003820C6" w:rsidP="003820C6">
      <w:pPr>
        <w:rPr>
          <w:b/>
          <w:bCs/>
        </w:rPr>
      </w:pPr>
      <w:r w:rsidRPr="002815EE">
        <w:rPr>
          <w:b/>
          <w:bCs/>
        </w:rPr>
        <w:t>Juliette Mancini</w:t>
      </w:r>
      <w:r>
        <w:rPr>
          <w:b/>
          <w:bCs/>
        </w:rPr>
        <w:t> :</w:t>
      </w:r>
      <w:r w:rsidRPr="002815EE">
        <w:rPr>
          <w:b/>
          <w:bCs/>
        </w:rPr>
        <w:t xml:space="preserve"> </w:t>
      </w:r>
    </w:p>
    <w:p w14:paraId="1D278A56" w14:textId="4BBC4281" w:rsidR="5FABE6CE" w:rsidRDefault="5FABE6CE" w:rsidP="5FABE6CE">
      <w:r>
        <w:t>Je</w:t>
      </w:r>
      <w:r w:rsidR="003820C6">
        <w:t xml:space="preserve"> ne</w:t>
      </w:r>
      <w:r>
        <w:t xml:space="preserve"> sais pas, j</w:t>
      </w:r>
      <w:r w:rsidR="003820C6">
        <w:t>e n</w:t>
      </w:r>
      <w:r>
        <w:t>'avais</w:t>
      </w:r>
      <w:r w:rsidR="003820C6">
        <w:t xml:space="preserve"> pas r</w:t>
      </w:r>
      <w:r>
        <w:t>éfléchi à ça particulièrement</w:t>
      </w:r>
      <w:r w:rsidR="003820C6">
        <w:t>.</w:t>
      </w:r>
      <w:r>
        <w:t xml:space="preserve"> L'espace de la forêt, enfin du jardin en fait, qui se transforme un peu en forêt, mais qui se présente de façon assez sauvage, assez incontrôlée</w:t>
      </w:r>
      <w:r w:rsidR="003820C6">
        <w:t xml:space="preserve">, </w:t>
      </w:r>
      <w:r>
        <w:t>c'est là où on peut</w:t>
      </w:r>
      <w:r w:rsidR="003820C6">
        <w:t xml:space="preserve"> v</w:t>
      </w:r>
      <w:r>
        <w:t>oir plutôt une</w:t>
      </w:r>
      <w:r w:rsidR="003820C6">
        <w:t xml:space="preserve"> </w:t>
      </w:r>
      <w:r>
        <w:t>forêt ou un jardin selon comment on regarde</w:t>
      </w:r>
      <w:r w:rsidR="003820C6">
        <w:t>,</w:t>
      </w:r>
      <w:r>
        <w:t xml:space="preserve"> mais</w:t>
      </w:r>
      <w:r w:rsidR="003820C6">
        <w:t>…</w:t>
      </w:r>
      <w:r>
        <w:t xml:space="preserve"> À ce moment-là, je parlais de l'enfance et puis de l'aspect colérique de cet enfant et de </w:t>
      </w:r>
      <w:r w:rsidR="003820C6">
        <w:t>s</w:t>
      </w:r>
      <w:r>
        <w:t>on désir de liberté, d'aventure et</w:t>
      </w:r>
      <w:r w:rsidR="003820C6">
        <w:t>,</w:t>
      </w:r>
      <w:r>
        <w:t xml:space="preserve"> du coup</w:t>
      </w:r>
      <w:r w:rsidR="003820C6">
        <w:t>,</w:t>
      </w:r>
      <w:r>
        <w:t xml:space="preserve"> le décor devenait un élément sauvage aussi comme un miroir du personnage. Et j'ai vraiment essayé d'adapter le dessin tout au long du livre</w:t>
      </w:r>
      <w:r w:rsidR="003820C6">
        <w:t>,</w:t>
      </w:r>
      <w:r>
        <w:t xml:space="preserve"> suivant ce que je dessinais en fait. Essayer </w:t>
      </w:r>
      <w:r w:rsidR="003820C6">
        <w:t>d’</w:t>
      </w:r>
      <w:r>
        <w:t xml:space="preserve">adapter le trait, d'adapter le geste, d'avoir un trait plus ou moins dynamique, </w:t>
      </w:r>
      <w:r>
        <w:lastRenderedPageBreak/>
        <w:t>plus ou moins nerveux. Pouvoir jouer aussi entre des superpositions, des</w:t>
      </w:r>
      <w:r w:rsidR="003820C6">
        <w:t xml:space="preserve"> </w:t>
      </w:r>
      <w:r>
        <w:t xml:space="preserve">superpositions </w:t>
      </w:r>
      <w:r w:rsidR="003820C6">
        <w:t>de traits</w:t>
      </w:r>
      <w:r>
        <w:t>, mais aussi d'à plat</w:t>
      </w:r>
      <w:r w:rsidR="003820C6">
        <w:t>…</w:t>
      </w:r>
      <w:r>
        <w:t xml:space="preserve"> Et voilà, et du coup, pour revenir à la ville</w:t>
      </w:r>
      <w:r w:rsidR="003820C6">
        <w:t>, e</w:t>
      </w:r>
      <w:r>
        <w:t>n fait, dans ces différentes images, à chaque fois le personnage est en orange. Et puis ça ressort</w:t>
      </w:r>
      <w:r w:rsidR="003820C6">
        <w:t xml:space="preserve">, </w:t>
      </w:r>
      <w:r>
        <w:t>c'est l'élément qui ressort</w:t>
      </w:r>
      <w:r w:rsidR="003820C6">
        <w:t xml:space="preserve"> et</w:t>
      </w:r>
      <w:r>
        <w:t xml:space="preserve"> le reste s'organise autour d'elle. Voilà après dans l'ambiance</w:t>
      </w:r>
      <w:r w:rsidR="003820C6">
        <w:t>, l</w:t>
      </w:r>
      <w:r>
        <w:t>'espace de la ville, il paraît</w:t>
      </w:r>
      <w:r w:rsidR="003820C6">
        <w:t xml:space="preserve"> quand même un peu </w:t>
      </w:r>
      <w:r>
        <w:t>effrayant. Enfin, il y a quelque chose à la fois de très vide</w:t>
      </w:r>
      <w:r w:rsidR="003820C6">
        <w:t>,</w:t>
      </w:r>
      <w:r>
        <w:t xml:space="preserve"> d'entremêler, des rues qui </w:t>
      </w:r>
      <w:r w:rsidR="003820C6">
        <w:t xml:space="preserve">ne </w:t>
      </w:r>
      <w:r>
        <w:t>sont pas très définies, des sortes d'espaces, des volumes</w:t>
      </w:r>
      <w:r w:rsidR="003820C6">
        <w:t>,</w:t>
      </w:r>
      <w:r>
        <w:t xml:space="preserve"> en fait</w:t>
      </w:r>
      <w:r w:rsidR="003820C6">
        <w:t>,</w:t>
      </w:r>
      <w:r>
        <w:t xml:space="preserve"> juxtaposés. Et puis des ombres. Et est-ce que ces ombres sont des agresseurs ou pas ? On </w:t>
      </w:r>
      <w:r w:rsidR="003820C6">
        <w:t>ne sait pas</w:t>
      </w:r>
      <w:r>
        <w:t xml:space="preserve">. Le texte </w:t>
      </w:r>
      <w:r w:rsidR="003820C6">
        <w:t xml:space="preserve">laisse </w:t>
      </w:r>
      <w:r>
        <w:t xml:space="preserve">entendre que potentiellement oui, mais en même temps, peut-être que </w:t>
      </w:r>
      <w:r w:rsidR="00B4637B">
        <w:t>ce sont</w:t>
      </w:r>
      <w:r w:rsidR="003820C6">
        <w:t xml:space="preserve"> juste des </w:t>
      </w:r>
      <w:r>
        <w:t>ombres</w:t>
      </w:r>
      <w:r w:rsidR="003820C6">
        <w:t xml:space="preserve"> q</w:t>
      </w:r>
      <w:r>
        <w:t>ui font peur</w:t>
      </w:r>
      <w:r w:rsidR="003820C6">
        <w:t>, q</w:t>
      </w:r>
      <w:r>
        <w:t xml:space="preserve">ui </w:t>
      </w:r>
      <w:r w:rsidR="003820C6">
        <w:t xml:space="preserve">ne </w:t>
      </w:r>
      <w:r>
        <w:t>sont pas</w:t>
      </w:r>
      <w:r w:rsidR="003820C6">
        <w:t xml:space="preserve"> réelles,</w:t>
      </w:r>
      <w:r>
        <w:t xml:space="preserve"> </w:t>
      </w:r>
      <w:r w:rsidR="003820C6">
        <w:t>qui n’appartiennent</w:t>
      </w:r>
      <w:r>
        <w:t xml:space="preserve"> pas à des personnes.</w:t>
      </w:r>
      <w:r w:rsidR="00B4637B">
        <w:t xml:space="preserve"> Voilà. Je ne sais pas si je réponds à la question ?</w:t>
      </w:r>
    </w:p>
    <w:p w14:paraId="5D30CD4D" w14:textId="77777777" w:rsidR="003820C6" w:rsidRPr="00946473" w:rsidRDefault="003820C6" w:rsidP="003820C6">
      <w:pPr>
        <w:rPr>
          <w:b/>
          <w:bCs/>
        </w:rPr>
      </w:pPr>
      <w:r w:rsidRPr="00946473">
        <w:rPr>
          <w:b/>
          <w:bCs/>
        </w:rPr>
        <w:t>Ludivine Bouton-Kelly</w:t>
      </w:r>
      <w:r>
        <w:rPr>
          <w:b/>
          <w:bCs/>
        </w:rPr>
        <w:t> :</w:t>
      </w:r>
    </w:p>
    <w:p w14:paraId="18F791E6" w14:textId="105DE19A" w:rsidR="5FABE6CE" w:rsidRDefault="5FABE6CE" w:rsidP="001A2561">
      <w:r>
        <w:t xml:space="preserve">On voit bien à quel point le jardin est bien plus </w:t>
      </w:r>
      <w:r w:rsidR="00B4637B">
        <w:t>lumineux</w:t>
      </w:r>
      <w:r>
        <w:t xml:space="preserve"> en fait que votre façon </w:t>
      </w:r>
      <w:r w:rsidR="001A2561">
        <w:t>de</w:t>
      </w:r>
      <w:r>
        <w:t xml:space="preserve"> représenter l'espace nocturne. C'est logique, mais en tout cas l'ambiance qui s'en dégage</w:t>
      </w:r>
      <w:r w:rsidR="001A2561">
        <w:t>… O</w:t>
      </w:r>
      <w:r>
        <w:t>n avait été intéressé par ce parallèle.</w:t>
      </w:r>
    </w:p>
    <w:p w14:paraId="4DACDE16" w14:textId="77777777" w:rsidR="001A2561" w:rsidRPr="00946473" w:rsidRDefault="001A2561" w:rsidP="001A2561">
      <w:pPr>
        <w:rPr>
          <w:b/>
          <w:bCs/>
        </w:rPr>
      </w:pPr>
      <w:r w:rsidRPr="00946473">
        <w:rPr>
          <w:b/>
          <w:bCs/>
        </w:rPr>
        <w:t xml:space="preserve">Agatha </w:t>
      </w:r>
      <w:proofErr w:type="spellStart"/>
      <w:r w:rsidRPr="00946473">
        <w:rPr>
          <w:b/>
          <w:bCs/>
        </w:rPr>
        <w:t>Mohring</w:t>
      </w:r>
      <w:proofErr w:type="spellEnd"/>
      <w:r>
        <w:rPr>
          <w:b/>
          <w:bCs/>
        </w:rPr>
        <w:t> :</w:t>
      </w:r>
    </w:p>
    <w:p w14:paraId="3CA82A04" w14:textId="389A0A6D" w:rsidR="5FABE6CE" w:rsidRDefault="5FABE6CE" w:rsidP="001A2561">
      <w:r>
        <w:t xml:space="preserve">Oui, puis c'était une couleur bleue légèrement plus atténuée. Vous parlez d'un trait marqué que vous avez vraiment </w:t>
      </w:r>
      <w:r w:rsidR="001A2561">
        <w:t>cherché sur c</w:t>
      </w:r>
      <w:r>
        <w:t>ertaine</w:t>
      </w:r>
      <w:r w:rsidR="001A2561">
        <w:t>s</w:t>
      </w:r>
      <w:r>
        <w:t xml:space="preserve"> planche</w:t>
      </w:r>
      <w:r w:rsidR="001A2561">
        <w:t>s. Et, ici, il</w:t>
      </w:r>
      <w:r>
        <w:t xml:space="preserve"> y a quelque chose qui était atténué</w:t>
      </w:r>
      <w:r w:rsidR="001A2561">
        <w:t>e</w:t>
      </w:r>
      <w:r>
        <w:t xml:space="preserve">, mais vous allez travailler sur les cases en fait, et sur la taille peut-être pour le paysage urbain par rapport au paysage du jardin. Donc on avait. Voilà, on </w:t>
      </w:r>
      <w:r w:rsidR="001A2561">
        <w:t>a vu</w:t>
      </w:r>
      <w:r>
        <w:t xml:space="preserve"> un parallélisme qui </w:t>
      </w:r>
      <w:r w:rsidR="001A2561">
        <w:t>n’</w:t>
      </w:r>
      <w:r>
        <w:t xml:space="preserve">était peut-être pas nécessairement </w:t>
      </w:r>
      <w:r w:rsidR="001A2561">
        <w:t>connu</w:t>
      </w:r>
      <w:r>
        <w:t>.</w:t>
      </w:r>
      <w:r w:rsidR="001A2561">
        <w:t xml:space="preserve"> Tout ce travail</w:t>
      </w:r>
      <w:r>
        <w:t xml:space="preserve"> sur le trai</w:t>
      </w:r>
      <w:r w:rsidR="001A2561">
        <w:t>t, e</w:t>
      </w:r>
      <w:r>
        <w:t>n fait, c'est ce qui nous intéressait aussi</w:t>
      </w:r>
      <w:r w:rsidR="001A2561">
        <w:t>…</w:t>
      </w:r>
    </w:p>
    <w:p w14:paraId="69E0290A" w14:textId="77777777" w:rsidR="001A2561" w:rsidRPr="002815EE" w:rsidRDefault="001A2561" w:rsidP="001A2561">
      <w:pPr>
        <w:rPr>
          <w:b/>
          <w:bCs/>
        </w:rPr>
      </w:pPr>
      <w:r w:rsidRPr="002815EE">
        <w:rPr>
          <w:b/>
          <w:bCs/>
        </w:rPr>
        <w:t>Juliette Mancini</w:t>
      </w:r>
      <w:r>
        <w:rPr>
          <w:b/>
          <w:bCs/>
        </w:rPr>
        <w:t> :</w:t>
      </w:r>
      <w:r w:rsidRPr="002815EE">
        <w:rPr>
          <w:b/>
          <w:bCs/>
        </w:rPr>
        <w:t xml:space="preserve"> </w:t>
      </w:r>
    </w:p>
    <w:p w14:paraId="6C471581" w14:textId="75BE03D9" w:rsidR="5FABE6CE" w:rsidRDefault="5FABE6CE" w:rsidP="5FABE6CE">
      <w:r>
        <w:t xml:space="preserve">En fait, les pages avec l'enfant dans le jardin, il </w:t>
      </w:r>
      <w:r w:rsidR="008E0EAE">
        <w:t>n’</w:t>
      </w:r>
      <w:r>
        <w:t xml:space="preserve">y a plus de </w:t>
      </w:r>
      <w:r w:rsidR="008E0EAE">
        <w:t>cases</w:t>
      </w:r>
      <w:r>
        <w:t>. On sort des cases et puis l'espace prend</w:t>
      </w:r>
      <w:r w:rsidR="00AC37A4">
        <w:t xml:space="preserve"> </w:t>
      </w:r>
      <w:r>
        <w:t>toute la page. Dans la ville, au contraire, il y a de plus en</w:t>
      </w:r>
      <w:r w:rsidR="00AC37A4">
        <w:t xml:space="preserve"> plus de </w:t>
      </w:r>
      <w:r>
        <w:t>cases</w:t>
      </w:r>
      <w:r w:rsidR="00AC37A4">
        <w:t xml:space="preserve"> d</w:t>
      </w:r>
      <w:r>
        <w:t>ans l</w:t>
      </w:r>
      <w:r w:rsidR="00AC37A4">
        <w:t>es</w:t>
      </w:r>
      <w:r>
        <w:t xml:space="preserve"> page</w:t>
      </w:r>
      <w:r w:rsidR="00AC37A4">
        <w:t>s. J</w:t>
      </w:r>
      <w:r>
        <w:t xml:space="preserve">e voulais donner une impression de d'enfermement, que petit à petit, le personnage se </w:t>
      </w:r>
      <w:r w:rsidR="00AC37A4">
        <w:t>retrouve évoluer</w:t>
      </w:r>
      <w:r>
        <w:t xml:space="preserve"> dans un espace de plus en plus réduit. </w:t>
      </w:r>
      <w:r w:rsidR="00AC37A4">
        <w:t>L</w:t>
      </w:r>
      <w:r>
        <w:t>a taille du personnage change aussi, mais il y a cette idée de labyrinthe, à un moment</w:t>
      </w:r>
      <w:r w:rsidR="00C0443A">
        <w:t>,</w:t>
      </w:r>
      <w:r>
        <w:t xml:space="preserve"> de se retrouver coincé et puis de devoir se débrouiller avec les interstices qui restent.</w:t>
      </w:r>
    </w:p>
    <w:p w14:paraId="2AD3C8D4" w14:textId="77777777" w:rsidR="00C0443A" w:rsidRPr="00946473" w:rsidRDefault="00C0443A" w:rsidP="00C0443A">
      <w:pPr>
        <w:rPr>
          <w:b/>
          <w:bCs/>
        </w:rPr>
      </w:pPr>
      <w:r w:rsidRPr="00946473">
        <w:rPr>
          <w:b/>
          <w:bCs/>
        </w:rPr>
        <w:t xml:space="preserve">Agatha </w:t>
      </w:r>
      <w:proofErr w:type="spellStart"/>
      <w:r w:rsidRPr="00946473">
        <w:rPr>
          <w:b/>
          <w:bCs/>
        </w:rPr>
        <w:t>Mohring</w:t>
      </w:r>
      <w:proofErr w:type="spellEnd"/>
      <w:r>
        <w:rPr>
          <w:b/>
          <w:bCs/>
        </w:rPr>
        <w:t> :</w:t>
      </w:r>
    </w:p>
    <w:p w14:paraId="11F9D1A5" w14:textId="4866D2C5" w:rsidR="5FABE6CE" w:rsidRDefault="5FABE6CE" w:rsidP="5FABE6CE">
      <w:r>
        <w:t>Oui, voilà, l'impression d'un monde rétrécit</w:t>
      </w:r>
      <w:r w:rsidR="00C0443A">
        <w:t>,</w:t>
      </w:r>
      <w:r>
        <w:t xml:space="preserve"> effectivement. Et comment avez</w:t>
      </w:r>
      <w:r w:rsidR="00C0443A">
        <w:t>-vous</w:t>
      </w:r>
      <w:r>
        <w:t xml:space="preserve"> envisagé ces formes ? Et cette porosité aussi avec les tâches, avec des choses beaucoup plus informes. Quand vous jouez avec les ombres ou les corps sans visage ou le masque, </w:t>
      </w:r>
      <w:r w:rsidR="00C0443A">
        <w:t>où</w:t>
      </w:r>
      <w:r>
        <w:t xml:space="preserve"> là on est plus dans la courbe. Et qu'est-ce que vous vouliez ? Enfin</w:t>
      </w:r>
      <w:r w:rsidR="00C0443A">
        <w:t xml:space="preserve">, </w:t>
      </w:r>
      <w:r>
        <w:t>j'aurais aimé vous entendre</w:t>
      </w:r>
      <w:r w:rsidR="00C0443A">
        <w:t xml:space="preserve"> aussi</w:t>
      </w:r>
      <w:r>
        <w:t xml:space="preserve"> sur ces choix-là</w:t>
      </w:r>
      <w:r w:rsidR="00C0443A">
        <w:t>…</w:t>
      </w:r>
    </w:p>
    <w:p w14:paraId="3109E75B" w14:textId="77777777" w:rsidR="00C0443A" w:rsidRPr="002815EE" w:rsidRDefault="00C0443A" w:rsidP="00C0443A">
      <w:pPr>
        <w:rPr>
          <w:b/>
          <w:bCs/>
        </w:rPr>
      </w:pPr>
      <w:r w:rsidRPr="002815EE">
        <w:rPr>
          <w:b/>
          <w:bCs/>
        </w:rPr>
        <w:t>Juliette Mancini</w:t>
      </w:r>
      <w:r>
        <w:rPr>
          <w:b/>
          <w:bCs/>
        </w:rPr>
        <w:t> :</w:t>
      </w:r>
      <w:r w:rsidRPr="002815EE">
        <w:rPr>
          <w:b/>
          <w:bCs/>
        </w:rPr>
        <w:t xml:space="preserve"> </w:t>
      </w:r>
    </w:p>
    <w:p w14:paraId="209FE2E5" w14:textId="77777777" w:rsidR="00C0443A" w:rsidRDefault="5FABE6CE" w:rsidP="5FABE6CE">
      <w:r>
        <w:lastRenderedPageBreak/>
        <w:t xml:space="preserve">En fait, </w:t>
      </w:r>
      <w:r w:rsidR="00C0443A">
        <w:t>le</w:t>
      </w:r>
      <w:r>
        <w:t xml:space="preserve"> dessin, il est pensé vraiment scène par scène et il y </w:t>
      </w:r>
      <w:r w:rsidR="00C0443A">
        <w:t>a d</w:t>
      </w:r>
      <w:r>
        <w:t>es scènes où</w:t>
      </w:r>
      <w:r w:rsidR="00C0443A">
        <w:t xml:space="preserve"> j</w:t>
      </w:r>
      <w:r>
        <w:t>'avais besoin</w:t>
      </w:r>
      <w:r w:rsidR="00C0443A">
        <w:t>,</w:t>
      </w:r>
      <w:r>
        <w:t xml:space="preserve"> pour la narration, pour appuyer la narration, il fallait beaucoup de détails, puis parfois pas du tout. Et du coup, c'est vraiment composer les images pour qu'elles racontent quelque chose. Sachant que le texte, il est assez court. Et en fait, pendant que je dessinais, j'ai coupé</w:t>
      </w:r>
      <w:r w:rsidR="00C0443A">
        <w:t>, j</w:t>
      </w:r>
      <w:r>
        <w:t xml:space="preserve">'ai enlevé beaucoup de choses parce que le dessin racontait déjà ce que disait la phrase et le racontait mieux. Et du coup, plutôt que d'être dans une sorte de </w:t>
      </w:r>
      <w:r w:rsidR="00C0443A">
        <w:t>redondance</w:t>
      </w:r>
      <w:r>
        <w:t xml:space="preserve">, je préférais avoir des pages muettes ou avoir des phrases plus courtes. </w:t>
      </w:r>
      <w:r w:rsidR="00C0443A">
        <w:t>V</w:t>
      </w:r>
      <w:r>
        <w:t>oilà</w:t>
      </w:r>
      <w:r w:rsidR="00C0443A">
        <w:t>.</w:t>
      </w:r>
      <w:r>
        <w:t xml:space="preserve"> </w:t>
      </w:r>
    </w:p>
    <w:p w14:paraId="724A05D4" w14:textId="178161E8" w:rsidR="5FABE6CE" w:rsidRDefault="00C0443A" w:rsidP="5FABE6CE">
      <w:r>
        <w:t>I</w:t>
      </w:r>
      <w:r w:rsidR="5FABE6CE">
        <w:t xml:space="preserve">l y a des scènes qui sont très détaillées, il y a des images par exemple, où je me suis appuyée sur des photos ou sur des captures d'écran de film. </w:t>
      </w:r>
      <w:r>
        <w:t>E</w:t>
      </w:r>
      <w:r w:rsidR="5FABE6CE">
        <w:t>t à ce moment-là, le dessin, il fallait qu'il soit un peu plus réaliste. Et puis vraiment</w:t>
      </w:r>
      <w:r>
        <w:t xml:space="preserve"> </w:t>
      </w:r>
      <w:r w:rsidR="5FABE6CE">
        <w:t>partir de l'image</w:t>
      </w:r>
      <w:r>
        <w:t>,</w:t>
      </w:r>
      <w:r w:rsidR="5FABE6CE">
        <w:t xml:space="preserve"> quoi</w:t>
      </w:r>
      <w:r>
        <w:t>,</w:t>
      </w:r>
      <w:r w:rsidR="5FABE6CE">
        <w:t xml:space="preserve"> donc chercher aussi la lumière de ces images</w:t>
      </w:r>
      <w:r>
        <w:t>, l</w:t>
      </w:r>
      <w:r w:rsidR="5FABE6CE">
        <w:t xml:space="preserve">es compositions. Et puis, </w:t>
      </w:r>
      <w:r>
        <w:t xml:space="preserve">à </w:t>
      </w:r>
      <w:r w:rsidR="5FABE6CE">
        <w:t xml:space="preserve">d'autres moments, il fallait que l'image soit symbolique, donc par exemple, il y a une double page sur le </w:t>
      </w:r>
      <w:r>
        <w:t>féminin/</w:t>
      </w:r>
      <w:r w:rsidR="5FABE6CE">
        <w:t>masculin</w:t>
      </w:r>
      <w:r>
        <w:t>, e</w:t>
      </w:r>
      <w:r w:rsidR="5FABE6CE">
        <w:t xml:space="preserve">t là </w:t>
      </w:r>
      <w:proofErr w:type="gramStart"/>
      <w:r w:rsidR="5FABE6CE">
        <w:t>c'est</w:t>
      </w:r>
      <w:proofErr w:type="gramEnd"/>
      <w:r w:rsidR="5FABE6CE">
        <w:t xml:space="preserve"> des pictogrammes. En fait</w:t>
      </w:r>
      <w:r>
        <w:t>,</w:t>
      </w:r>
      <w:r w:rsidR="5FABE6CE">
        <w:t xml:space="preserve"> ces images elles sont</w:t>
      </w:r>
      <w:r>
        <w:t xml:space="preserve"> </w:t>
      </w:r>
      <w:r w:rsidR="5FABE6CE">
        <w:t>vraiment dans le symbol</w:t>
      </w:r>
      <w:r>
        <w:t>e</w:t>
      </w:r>
      <w:r w:rsidR="5FABE6CE">
        <w:t xml:space="preserve">. </w:t>
      </w:r>
      <w:r>
        <w:t>J</w:t>
      </w:r>
      <w:r w:rsidR="5FABE6CE">
        <w:t xml:space="preserve">'ai essayé </w:t>
      </w:r>
      <w:r>
        <w:t>pour</w:t>
      </w:r>
      <w:r w:rsidR="5FABE6CE">
        <w:t xml:space="preserve"> chaque</w:t>
      </w:r>
      <w:r>
        <w:t xml:space="preserve"> scène de </w:t>
      </w:r>
      <w:r w:rsidR="5FABE6CE">
        <w:t xml:space="preserve">réfléchir à ce qui allait mettre le plus en valeur le récit, ce qui peut être un peu perturbant pour des gens qui </w:t>
      </w:r>
      <w:r>
        <w:t>n’</w:t>
      </w:r>
      <w:r w:rsidR="5FABE6CE">
        <w:t xml:space="preserve">ont </w:t>
      </w:r>
      <w:r>
        <w:t>pas</w:t>
      </w:r>
      <w:r w:rsidR="5FABE6CE">
        <w:t xml:space="preserve"> l'habitude de ce genre de bande dessinée, mais c'est bon</w:t>
      </w:r>
      <w:r>
        <w:t>…</w:t>
      </w:r>
    </w:p>
    <w:p w14:paraId="60E23586" w14:textId="77777777" w:rsidR="00C0443A" w:rsidRPr="00946473" w:rsidRDefault="00C0443A" w:rsidP="00C0443A">
      <w:pPr>
        <w:rPr>
          <w:b/>
          <w:bCs/>
        </w:rPr>
      </w:pPr>
      <w:r w:rsidRPr="00946473">
        <w:rPr>
          <w:b/>
          <w:bCs/>
        </w:rPr>
        <w:t>Ludivine Bouton-Kelly</w:t>
      </w:r>
      <w:r>
        <w:rPr>
          <w:b/>
          <w:bCs/>
        </w:rPr>
        <w:t> :</w:t>
      </w:r>
    </w:p>
    <w:p w14:paraId="0D22ED51" w14:textId="00178E24" w:rsidR="5FABE6CE" w:rsidRDefault="5FABE6CE" w:rsidP="5FABE6CE">
      <w:r>
        <w:t>Est-ce que vous avez pensé en chapitre</w:t>
      </w:r>
      <w:r w:rsidR="00C0443A">
        <w:t>s ?</w:t>
      </w:r>
    </w:p>
    <w:p w14:paraId="09A4A33C" w14:textId="77777777" w:rsidR="00C0443A" w:rsidRPr="002815EE" w:rsidRDefault="00C0443A" w:rsidP="00C0443A">
      <w:pPr>
        <w:rPr>
          <w:b/>
          <w:bCs/>
        </w:rPr>
      </w:pPr>
      <w:r w:rsidRPr="002815EE">
        <w:rPr>
          <w:b/>
          <w:bCs/>
        </w:rPr>
        <w:t>Juliette Mancini</w:t>
      </w:r>
      <w:r>
        <w:rPr>
          <w:b/>
          <w:bCs/>
        </w:rPr>
        <w:t> :</w:t>
      </w:r>
      <w:r w:rsidRPr="002815EE">
        <w:rPr>
          <w:b/>
          <w:bCs/>
        </w:rPr>
        <w:t xml:space="preserve"> </w:t>
      </w:r>
    </w:p>
    <w:p w14:paraId="06597634" w14:textId="74433B9D" w:rsidR="5FABE6CE" w:rsidRDefault="5FABE6CE" w:rsidP="5FABE6CE">
      <w:r>
        <w:t>J'ai écrit paragraphe et j'ai commencé à dessiner avant d'avoir le récit complet, donc c'est venu vraiment comme des morceaux</w:t>
      </w:r>
      <w:r w:rsidR="00C0443A">
        <w:t xml:space="preserve"> de puzzle qu’il </w:t>
      </w:r>
      <w:r>
        <w:t xml:space="preserve">fallait ensuite rassembler. Et </w:t>
      </w:r>
      <w:r w:rsidR="001013F3">
        <w:t>à</w:t>
      </w:r>
      <w:r>
        <w:t xml:space="preserve"> la fin, </w:t>
      </w:r>
      <w:r w:rsidR="001013F3">
        <w:t xml:space="preserve">enfin, </w:t>
      </w:r>
      <w:r>
        <w:t xml:space="preserve">en cours et à la fin, j'ai </w:t>
      </w:r>
      <w:proofErr w:type="gramStart"/>
      <w:r>
        <w:t>fait</w:t>
      </w:r>
      <w:proofErr w:type="gramEnd"/>
      <w:r>
        <w:t xml:space="preserve"> vraiment un travail de redécoupage, de réorganisation de mon texte et du coup de mes pages de BD. Ça m'a amené à refaire certaines pages qui</w:t>
      </w:r>
      <w:r w:rsidR="001013F3">
        <w:t xml:space="preserve"> ne</w:t>
      </w:r>
      <w:r>
        <w:t xml:space="preserve"> fonctionnaient plus une fois qu'elles étaient déplacées ailleurs, ou enfin de les modifier</w:t>
      </w:r>
      <w:r w:rsidR="001013F3">
        <w:t>,</w:t>
      </w:r>
      <w:r>
        <w:t xml:space="preserve"> de reprendre un style de dessin que j'avais mis</w:t>
      </w:r>
      <w:r w:rsidR="001013F3">
        <w:t xml:space="preserve"> en</w:t>
      </w:r>
      <w:r>
        <w:t xml:space="preserve"> place par la suite, enfin voilà de repenser un peu certaines pages.</w:t>
      </w:r>
    </w:p>
    <w:p w14:paraId="51F72857" w14:textId="77777777" w:rsidR="001013F3" w:rsidRPr="00946473" w:rsidRDefault="001013F3" w:rsidP="001013F3">
      <w:pPr>
        <w:rPr>
          <w:b/>
          <w:bCs/>
        </w:rPr>
      </w:pPr>
      <w:r w:rsidRPr="00946473">
        <w:rPr>
          <w:b/>
          <w:bCs/>
        </w:rPr>
        <w:t>Ludivine Bouton-Kelly</w:t>
      </w:r>
      <w:r>
        <w:rPr>
          <w:b/>
          <w:bCs/>
        </w:rPr>
        <w:t> :</w:t>
      </w:r>
    </w:p>
    <w:p w14:paraId="45509621" w14:textId="719EA2D4" w:rsidR="5FABE6CE" w:rsidRDefault="5FABE6CE" w:rsidP="5FABE6CE">
      <w:r>
        <w:t>Et du coup, le traitement, les images que vous avez, en tout cas c'est l'impression qu'on a quand on lit</w:t>
      </w:r>
      <w:r w:rsidR="004832F7">
        <w:t>,</w:t>
      </w:r>
      <w:r>
        <w:t xml:space="preserve"> une réflexion sur la médiatisation de l'image. Qu'au final </w:t>
      </w:r>
      <w:r w:rsidR="004832F7">
        <w:t>v</w:t>
      </w:r>
      <w:r>
        <w:t xml:space="preserve">ous partez d'images, </w:t>
      </w:r>
      <w:r w:rsidR="004832F7">
        <w:t xml:space="preserve">de télévision, </w:t>
      </w:r>
      <w:r>
        <w:t>de photographies, de sculptures aussi. Comment est-ce que vous</w:t>
      </w:r>
      <w:r w:rsidR="004832F7">
        <w:t xml:space="preserve"> g</w:t>
      </w:r>
      <w:r>
        <w:t xml:space="preserve">érez ces différents médias qui viennent envahir la bande dessinée et peut-être influencer un peu </w:t>
      </w:r>
      <w:r w:rsidR="004832F7">
        <w:t>votre</w:t>
      </w:r>
      <w:r>
        <w:t xml:space="preserve"> </w:t>
      </w:r>
      <w:r w:rsidR="004832F7">
        <w:t>pratique ?</w:t>
      </w:r>
    </w:p>
    <w:p w14:paraId="4D1EB86A" w14:textId="77777777" w:rsidR="004832F7" w:rsidRPr="002815EE" w:rsidRDefault="004832F7" w:rsidP="004832F7">
      <w:pPr>
        <w:rPr>
          <w:b/>
          <w:bCs/>
        </w:rPr>
      </w:pPr>
      <w:r w:rsidRPr="002815EE">
        <w:rPr>
          <w:b/>
          <w:bCs/>
        </w:rPr>
        <w:t>Juliette Mancini</w:t>
      </w:r>
      <w:r>
        <w:rPr>
          <w:b/>
          <w:bCs/>
        </w:rPr>
        <w:t> :</w:t>
      </w:r>
      <w:r w:rsidRPr="002815EE">
        <w:rPr>
          <w:b/>
          <w:bCs/>
        </w:rPr>
        <w:t xml:space="preserve"> </w:t>
      </w:r>
    </w:p>
    <w:p w14:paraId="014A2CB8" w14:textId="77777777" w:rsidR="004832F7" w:rsidRDefault="004832F7" w:rsidP="5FABE6CE">
      <w:r>
        <w:t>E</w:t>
      </w:r>
      <w:r w:rsidR="5FABE6CE">
        <w:t>n fait</w:t>
      </w:r>
      <w:r>
        <w:t>, e</w:t>
      </w:r>
      <w:r w:rsidR="5FABE6CE">
        <w:t xml:space="preserve">nfant, déjà, j'avais l'habitude d'aller dans des musées ou de de lire des bandes dessinées, de regarder des films. Mais y a des images qui sont marquantes. </w:t>
      </w:r>
      <w:r>
        <w:t>A</w:t>
      </w:r>
      <w:r w:rsidR="5FABE6CE">
        <w:t xml:space="preserve">près, en </w:t>
      </w:r>
      <w:r w:rsidR="5FABE6CE">
        <w:lastRenderedPageBreak/>
        <w:t>tant qu</w:t>
      </w:r>
      <w:r>
        <w:t>’autrice</w:t>
      </w:r>
      <w:r w:rsidR="5FABE6CE">
        <w:t xml:space="preserve"> de bande dessinée, les images </w:t>
      </w:r>
      <w:r>
        <w:t>me</w:t>
      </w:r>
      <w:r w:rsidR="5FABE6CE">
        <w:t xml:space="preserve"> marque</w:t>
      </w:r>
      <w:r>
        <w:t>nt</w:t>
      </w:r>
      <w:r w:rsidR="5FABE6CE">
        <w:t>, elles sont vraiment, elles sont essentielles</w:t>
      </w:r>
      <w:r>
        <w:t xml:space="preserve"> d</w:t>
      </w:r>
      <w:r w:rsidR="5FABE6CE">
        <w:t>ans ma pratique. Et du coup</w:t>
      </w:r>
      <w:r>
        <w:t>,</w:t>
      </w:r>
      <w:r w:rsidR="5FABE6CE">
        <w:t xml:space="preserve"> ce travail, c'était réfléchir</w:t>
      </w:r>
      <w:r>
        <w:t>… enfin</w:t>
      </w:r>
      <w:r w:rsidR="5FABE6CE">
        <w:t>, ça partait d'images télévisées, quoi. Qu'est</w:t>
      </w:r>
      <w:r>
        <w:t>-</w:t>
      </w:r>
      <w:r w:rsidR="5FABE6CE">
        <w:t>ce qui m'avait marqué ? Qu'</w:t>
      </w:r>
      <w:r>
        <w:t>est-ce</w:t>
      </w:r>
      <w:r w:rsidR="5FABE6CE">
        <w:t xml:space="preserve"> que je retenais comme image ? Pourquoi ces images m'avaient marqué</w:t>
      </w:r>
      <w:r>
        <w:t>e</w:t>
      </w:r>
      <w:r w:rsidR="5FABE6CE">
        <w:t xml:space="preserve"> ? </w:t>
      </w:r>
      <w:r>
        <w:t>C</w:t>
      </w:r>
      <w:r w:rsidR="5FABE6CE">
        <w:t xml:space="preserve">omment on les assimile ? </w:t>
      </w:r>
      <w:r>
        <w:t>Il y</w:t>
      </w:r>
      <w:r w:rsidR="5FABE6CE">
        <w:t xml:space="preserve"> a une scène sur</w:t>
      </w:r>
      <w:r>
        <w:t xml:space="preserve"> le</w:t>
      </w:r>
      <w:r w:rsidR="5FABE6CE">
        <w:t xml:space="preserve"> 11</w:t>
      </w:r>
      <w:r>
        <w:t xml:space="preserve"> </w:t>
      </w:r>
      <w:proofErr w:type="gramStart"/>
      <w:r>
        <w:t>S</w:t>
      </w:r>
      <w:r w:rsidR="5FABE6CE">
        <w:t>eptembre</w:t>
      </w:r>
      <w:proofErr w:type="gramEnd"/>
      <w:r>
        <w:t>,</w:t>
      </w:r>
      <w:r w:rsidR="5FABE6CE">
        <w:t xml:space="preserve"> il est vraiment question d'image en fait</w:t>
      </w:r>
      <w:r>
        <w:t>,</w:t>
      </w:r>
      <w:r w:rsidR="5FABE6CE">
        <w:t xml:space="preserve"> de fascination, d'incompréhension, de quelque chose qui est, qui est hypnotisant. Et c'est quelque</w:t>
      </w:r>
      <w:r>
        <w:t xml:space="preserve">-chose </w:t>
      </w:r>
      <w:r w:rsidR="5FABE6CE">
        <w:t>dont je reparle</w:t>
      </w:r>
      <w:r>
        <w:t xml:space="preserve"> a</w:t>
      </w:r>
      <w:r w:rsidR="5FABE6CE">
        <w:t>vec</w:t>
      </w:r>
      <w:r>
        <w:t xml:space="preserve"> q</w:t>
      </w:r>
      <w:r w:rsidR="5FABE6CE">
        <w:t>uelques pages sur les attentats</w:t>
      </w:r>
      <w:r>
        <w:t xml:space="preserve"> d</w:t>
      </w:r>
      <w:r w:rsidR="5FABE6CE">
        <w:t xml:space="preserve">u 13 </w:t>
      </w:r>
      <w:r>
        <w:t>N</w:t>
      </w:r>
      <w:r w:rsidR="5FABE6CE">
        <w:t>ovembre. Et là aussi, c'est, qu'est-ce qu'on fait face à l'image ? Voilà, et puis après aussi le rapport au corps féminin</w:t>
      </w:r>
      <w:r>
        <w:t>. O</w:t>
      </w:r>
      <w:r w:rsidR="5FABE6CE">
        <w:t xml:space="preserve">n se construit en tant que femme avec des images qui sont très fortes, qui sont dans l'histoire de l'art, qui sont dans les magazines, dans les publicités. Donc c'est ça aussi quoi, être conscient de l'impact que les images ont dans nos vies. </w:t>
      </w:r>
    </w:p>
    <w:p w14:paraId="7762D2BC" w14:textId="77777777" w:rsidR="00915BA6" w:rsidRPr="00946473" w:rsidRDefault="00915BA6" w:rsidP="00915BA6">
      <w:pPr>
        <w:rPr>
          <w:b/>
          <w:bCs/>
        </w:rPr>
      </w:pPr>
      <w:r w:rsidRPr="00946473">
        <w:rPr>
          <w:b/>
          <w:bCs/>
        </w:rPr>
        <w:t>Ludivine Bouton-Kelly</w:t>
      </w:r>
      <w:r>
        <w:rPr>
          <w:b/>
          <w:bCs/>
        </w:rPr>
        <w:t> :</w:t>
      </w:r>
    </w:p>
    <w:p w14:paraId="4528C8EF" w14:textId="5B551D73" w:rsidR="5FABE6CE" w:rsidRDefault="5FABE6CE" w:rsidP="5FABE6CE">
      <w:r>
        <w:t xml:space="preserve">Et pour représenter ces images, vous </w:t>
      </w:r>
      <w:r w:rsidR="00915BA6">
        <w:t xml:space="preserve">vous </w:t>
      </w:r>
      <w:r>
        <w:t>confronte</w:t>
      </w:r>
      <w:r w:rsidR="00915BA6">
        <w:t>z</w:t>
      </w:r>
      <w:r>
        <w:t xml:space="preserve"> à nouveau à ces émotions</w:t>
      </w:r>
      <w:r w:rsidR="00915BA6">
        <w:t>-</w:t>
      </w:r>
      <w:r>
        <w:t>là</w:t>
      </w:r>
      <w:r w:rsidR="00915BA6">
        <w:t xml:space="preserve"> ? Ou </w:t>
      </w:r>
      <w:r>
        <w:t xml:space="preserve">vous vous basez sur </w:t>
      </w:r>
      <w:r w:rsidR="00915BA6">
        <w:t xml:space="preserve">ce qui vous a imprégné au moment où </w:t>
      </w:r>
      <w:r>
        <w:t xml:space="preserve">vous avez été en contact avec ces images </w:t>
      </w:r>
      <w:r w:rsidR="00915BA6">
        <w:t>dans l</w:t>
      </w:r>
      <w:r>
        <w:t>e passé ?</w:t>
      </w:r>
    </w:p>
    <w:p w14:paraId="20EEB82D" w14:textId="77777777" w:rsidR="00F6772A" w:rsidRPr="002815EE" w:rsidRDefault="00F6772A" w:rsidP="00F6772A">
      <w:pPr>
        <w:rPr>
          <w:b/>
          <w:bCs/>
        </w:rPr>
      </w:pPr>
      <w:r w:rsidRPr="002815EE">
        <w:rPr>
          <w:b/>
          <w:bCs/>
        </w:rPr>
        <w:t>Juliette Mancini</w:t>
      </w:r>
      <w:r>
        <w:rPr>
          <w:b/>
          <w:bCs/>
        </w:rPr>
        <w:t> :</w:t>
      </w:r>
      <w:r w:rsidRPr="002815EE">
        <w:rPr>
          <w:b/>
          <w:bCs/>
        </w:rPr>
        <w:t xml:space="preserve"> </w:t>
      </w:r>
    </w:p>
    <w:p w14:paraId="670EFCA8" w14:textId="77777777" w:rsidR="00033C22" w:rsidRDefault="5FABE6CE" w:rsidP="5FABE6CE">
      <w:r>
        <w:t>J'ai fait beaucoup de recherches, oui, d'images</w:t>
      </w:r>
      <w:r w:rsidR="008A5D2F">
        <w:t>. J</w:t>
      </w:r>
      <w:r>
        <w:t>e suis retournée chercher des images pour partir</w:t>
      </w:r>
      <w:r w:rsidR="008A5D2F">
        <w:t>,</w:t>
      </w:r>
      <w:r>
        <w:t xml:space="preserve"> pour construire le dessin à partir de ces images plutôt</w:t>
      </w:r>
      <w:r w:rsidR="00033C22">
        <w:t xml:space="preserve"> que de me fier à mon souvenir. </w:t>
      </w:r>
    </w:p>
    <w:p w14:paraId="20C5A33C" w14:textId="77777777" w:rsidR="00033C22" w:rsidRPr="00946473" w:rsidRDefault="00033C22" w:rsidP="00033C22">
      <w:pPr>
        <w:rPr>
          <w:b/>
          <w:bCs/>
        </w:rPr>
      </w:pPr>
      <w:r w:rsidRPr="00946473">
        <w:rPr>
          <w:b/>
          <w:bCs/>
        </w:rPr>
        <w:t>Ludivine Bouton-Kelly</w:t>
      </w:r>
      <w:r>
        <w:rPr>
          <w:b/>
          <w:bCs/>
        </w:rPr>
        <w:t> :</w:t>
      </w:r>
    </w:p>
    <w:p w14:paraId="3B7C962D" w14:textId="22F0C919" w:rsidR="5FABE6CE" w:rsidRDefault="5FABE6CE" w:rsidP="5FABE6CE">
      <w:r>
        <w:t xml:space="preserve">Est-ce que vous avez eu la même </w:t>
      </w:r>
      <w:r w:rsidR="00033C22">
        <w:t>démarche p</w:t>
      </w:r>
      <w:r>
        <w:t>our les souvenirs familiaux</w:t>
      </w:r>
      <w:r w:rsidR="00033C22">
        <w:t> ?</w:t>
      </w:r>
    </w:p>
    <w:p w14:paraId="0E9F566A" w14:textId="77777777" w:rsidR="00033C22" w:rsidRPr="002815EE" w:rsidRDefault="00033C22" w:rsidP="00033C22">
      <w:pPr>
        <w:rPr>
          <w:b/>
          <w:bCs/>
        </w:rPr>
      </w:pPr>
      <w:r w:rsidRPr="002815EE">
        <w:rPr>
          <w:b/>
          <w:bCs/>
        </w:rPr>
        <w:t>Juliette Mancini</w:t>
      </w:r>
      <w:r>
        <w:rPr>
          <w:b/>
          <w:bCs/>
        </w:rPr>
        <w:t> :</w:t>
      </w:r>
      <w:r w:rsidRPr="002815EE">
        <w:rPr>
          <w:b/>
          <w:bCs/>
        </w:rPr>
        <w:t xml:space="preserve"> </w:t>
      </w:r>
    </w:p>
    <w:p w14:paraId="534CC181" w14:textId="4BA900E8" w:rsidR="5FABE6CE" w:rsidRDefault="5FABE6CE" w:rsidP="5FABE6CE">
      <w:r>
        <w:t>Pour les souvenirs familiaux, il</w:t>
      </w:r>
      <w:r w:rsidR="00033C22">
        <w:t xml:space="preserve"> n’y a</w:t>
      </w:r>
      <w:r>
        <w:t xml:space="preserve"> pas forcément d'images mais</w:t>
      </w:r>
      <w:r w:rsidR="00033C22">
        <w:t>…</w:t>
      </w:r>
    </w:p>
    <w:p w14:paraId="3B0F8B16" w14:textId="77777777" w:rsidR="00033C22" w:rsidRPr="00946473" w:rsidRDefault="00033C22" w:rsidP="00033C22">
      <w:pPr>
        <w:rPr>
          <w:b/>
          <w:bCs/>
        </w:rPr>
      </w:pPr>
      <w:r w:rsidRPr="00946473">
        <w:rPr>
          <w:b/>
          <w:bCs/>
        </w:rPr>
        <w:t>Ludivine Bouton-Kelly</w:t>
      </w:r>
      <w:r>
        <w:rPr>
          <w:b/>
          <w:bCs/>
        </w:rPr>
        <w:t> :</w:t>
      </w:r>
    </w:p>
    <w:p w14:paraId="432ED431" w14:textId="75FC78E9" w:rsidR="5FABE6CE" w:rsidRDefault="00033C22" w:rsidP="5FABE6CE">
      <w:r>
        <w:t>V</w:t>
      </w:r>
      <w:r w:rsidR="5FABE6CE">
        <w:t xml:space="preserve">ous parlez de photos quand </w:t>
      </w:r>
      <w:r>
        <w:t xml:space="preserve">même… </w:t>
      </w:r>
      <w:r w:rsidR="5FABE6CE">
        <w:t>Enfin, même pour la représentation de vos grands-parents, est ce que vous avez</w:t>
      </w:r>
      <w:r>
        <w:t xml:space="preserve"> recherché des témoignages, des photos</w:t>
      </w:r>
      <w:r w:rsidR="5FABE6CE">
        <w:t xml:space="preserve"> ?</w:t>
      </w:r>
    </w:p>
    <w:p w14:paraId="25914E45" w14:textId="77777777" w:rsidR="00033C22" w:rsidRPr="002815EE" w:rsidRDefault="00033C22" w:rsidP="00033C22">
      <w:pPr>
        <w:rPr>
          <w:b/>
          <w:bCs/>
        </w:rPr>
      </w:pPr>
      <w:r w:rsidRPr="002815EE">
        <w:rPr>
          <w:b/>
          <w:bCs/>
        </w:rPr>
        <w:t>Juliette Mancini</w:t>
      </w:r>
      <w:r>
        <w:rPr>
          <w:b/>
          <w:bCs/>
        </w:rPr>
        <w:t> :</w:t>
      </w:r>
      <w:r w:rsidRPr="002815EE">
        <w:rPr>
          <w:b/>
          <w:bCs/>
        </w:rPr>
        <w:t xml:space="preserve"> </w:t>
      </w:r>
    </w:p>
    <w:p w14:paraId="18241A5A" w14:textId="17697EAB" w:rsidR="5FABE6CE" w:rsidRDefault="00033C22" w:rsidP="5FABE6CE">
      <w:r>
        <w:t>Oui,</w:t>
      </w:r>
      <w:r w:rsidR="5FABE6CE">
        <w:t xml:space="preserve"> j'ai recherché</w:t>
      </w:r>
      <w:r>
        <w:t>…</w:t>
      </w:r>
      <w:r w:rsidR="5FABE6CE">
        <w:t xml:space="preserve"> Je suis partie généralement d'images</w:t>
      </w:r>
      <w:r>
        <w:t>. A</w:t>
      </w:r>
      <w:r w:rsidR="5FABE6CE">
        <w:t>près</w:t>
      </w:r>
      <w:r>
        <w:t xml:space="preserve">… </w:t>
      </w:r>
      <w:r w:rsidR="5FABE6CE">
        <w:t xml:space="preserve">En fait, ça rendait aussi l'écriture et le dessin plus facile par moment parce que </w:t>
      </w:r>
      <w:r>
        <w:t>je</w:t>
      </w:r>
      <w:r w:rsidR="5FABE6CE">
        <w:t xml:space="preserve"> me disais</w:t>
      </w:r>
      <w:r>
        <w:t xml:space="preserve"> : oui, </w:t>
      </w:r>
      <w:r w:rsidR="5FABE6CE">
        <w:t>c'est évidemment mon interprétation, mais si je pars de ces images, les images elles existent quoi. Donc ça a capturé quelque chose</w:t>
      </w:r>
      <w:r>
        <w:t>. E</w:t>
      </w:r>
      <w:r w:rsidR="5FABE6CE">
        <w:t>t du coup voilà</w:t>
      </w:r>
      <w:r>
        <w:t>,</w:t>
      </w:r>
      <w:r w:rsidR="5FABE6CE">
        <w:t xml:space="preserve"> </w:t>
      </w:r>
      <w:r>
        <w:t xml:space="preserve">je restais </w:t>
      </w:r>
      <w:r w:rsidR="5FABE6CE">
        <w:t xml:space="preserve">quand même dans quelque chose de </w:t>
      </w:r>
      <w:r>
        <w:t>vrai.</w:t>
      </w:r>
    </w:p>
    <w:p w14:paraId="4F30F371" w14:textId="77777777" w:rsidR="00033C22" w:rsidRPr="00946473" w:rsidRDefault="00033C22" w:rsidP="00033C22">
      <w:pPr>
        <w:rPr>
          <w:b/>
          <w:bCs/>
        </w:rPr>
      </w:pPr>
      <w:r w:rsidRPr="00946473">
        <w:rPr>
          <w:b/>
          <w:bCs/>
        </w:rPr>
        <w:t xml:space="preserve">Agatha </w:t>
      </w:r>
      <w:proofErr w:type="spellStart"/>
      <w:r w:rsidRPr="00946473">
        <w:rPr>
          <w:b/>
          <w:bCs/>
        </w:rPr>
        <w:t>Mohring</w:t>
      </w:r>
      <w:proofErr w:type="spellEnd"/>
      <w:r>
        <w:rPr>
          <w:b/>
          <w:bCs/>
        </w:rPr>
        <w:t> :</w:t>
      </w:r>
    </w:p>
    <w:p w14:paraId="0618D46F" w14:textId="3AC9D60D" w:rsidR="5FABE6CE" w:rsidRDefault="00033C22" w:rsidP="5FABE6CE">
      <w:r>
        <w:lastRenderedPageBreak/>
        <w:t>Et</w:t>
      </w:r>
      <w:r w:rsidR="5FABE6CE">
        <w:t xml:space="preserve"> pour revenir sur les images qui marquent les femmes et qui font qu'on peut avoir du mal à se construire ou à réfléchir sur la féminité et justement</w:t>
      </w:r>
      <w:r>
        <w:t xml:space="preserve">… </w:t>
      </w:r>
      <w:r w:rsidR="5FABE6CE">
        <w:t>Quelle est la situation que vous ont donné les femmes de votre famille qui ont l'air moins négatives, même très positives</w:t>
      </w:r>
      <w:r>
        <w:t> ?</w:t>
      </w:r>
    </w:p>
    <w:p w14:paraId="74282BAD" w14:textId="77777777" w:rsidR="00033C22" w:rsidRPr="002815EE" w:rsidRDefault="00033C22" w:rsidP="00033C22">
      <w:pPr>
        <w:rPr>
          <w:b/>
          <w:bCs/>
        </w:rPr>
      </w:pPr>
      <w:r w:rsidRPr="002815EE">
        <w:rPr>
          <w:b/>
          <w:bCs/>
        </w:rPr>
        <w:t>Juliette Mancini</w:t>
      </w:r>
      <w:r>
        <w:rPr>
          <w:b/>
          <w:bCs/>
        </w:rPr>
        <w:t> :</w:t>
      </w:r>
      <w:r w:rsidRPr="002815EE">
        <w:rPr>
          <w:b/>
          <w:bCs/>
        </w:rPr>
        <w:t xml:space="preserve"> </w:t>
      </w:r>
    </w:p>
    <w:p w14:paraId="7BEC547A" w14:textId="56998FC6" w:rsidR="5FABE6CE" w:rsidRDefault="00033C22" w:rsidP="5FABE6CE">
      <w:r>
        <w:t>Oui, oui, c</w:t>
      </w:r>
      <w:r w:rsidR="5FABE6CE">
        <w:t>'est ça qui est curieux finalement, c'est que même en ayant des modèles, des modèles féminins super</w:t>
      </w:r>
      <w:r>
        <w:t>s,</w:t>
      </w:r>
      <w:r w:rsidR="5FABE6CE">
        <w:t xml:space="preserve"> j</w:t>
      </w:r>
      <w:r>
        <w:t>e n</w:t>
      </w:r>
      <w:r w:rsidR="5FABE6CE">
        <w:t>'ai pas l'impression</w:t>
      </w:r>
      <w:r>
        <w:t xml:space="preserve"> que cela a é</w:t>
      </w:r>
      <w:r w:rsidR="5FABE6CE">
        <w:t>té non plus une construction hyper facile</w:t>
      </w:r>
      <w:r>
        <w:t>… [rires]</w:t>
      </w:r>
    </w:p>
    <w:p w14:paraId="504C1826" w14:textId="77777777" w:rsidR="00236DC8" w:rsidRPr="00946473" w:rsidRDefault="00236DC8" w:rsidP="00236DC8">
      <w:pPr>
        <w:rPr>
          <w:b/>
          <w:bCs/>
        </w:rPr>
      </w:pPr>
      <w:r w:rsidRPr="00946473">
        <w:rPr>
          <w:b/>
          <w:bCs/>
        </w:rPr>
        <w:t xml:space="preserve">Agatha </w:t>
      </w:r>
      <w:proofErr w:type="spellStart"/>
      <w:r w:rsidRPr="00946473">
        <w:rPr>
          <w:b/>
          <w:bCs/>
        </w:rPr>
        <w:t>Mohring</w:t>
      </w:r>
      <w:proofErr w:type="spellEnd"/>
      <w:r>
        <w:rPr>
          <w:b/>
          <w:bCs/>
        </w:rPr>
        <w:t> :</w:t>
      </w:r>
    </w:p>
    <w:p w14:paraId="5A524FB7" w14:textId="2D3BE059" w:rsidR="5FABE6CE" w:rsidRDefault="00236DC8" w:rsidP="5FABE6CE">
      <w:r>
        <w:t>Parce que vous avez une sacrée grand-mère quand même…</w:t>
      </w:r>
    </w:p>
    <w:p w14:paraId="03773634" w14:textId="77777777" w:rsidR="00236DC8" w:rsidRPr="002815EE" w:rsidRDefault="00236DC8" w:rsidP="00236DC8">
      <w:pPr>
        <w:rPr>
          <w:b/>
          <w:bCs/>
        </w:rPr>
      </w:pPr>
      <w:r w:rsidRPr="002815EE">
        <w:rPr>
          <w:b/>
          <w:bCs/>
        </w:rPr>
        <w:t>Juliette Mancini</w:t>
      </w:r>
      <w:r>
        <w:rPr>
          <w:b/>
          <w:bCs/>
        </w:rPr>
        <w:t> :</w:t>
      </w:r>
      <w:r w:rsidRPr="002815EE">
        <w:rPr>
          <w:b/>
          <w:bCs/>
        </w:rPr>
        <w:t xml:space="preserve"> </w:t>
      </w:r>
    </w:p>
    <w:p w14:paraId="25B59FE9" w14:textId="27023D10" w:rsidR="5FABE6CE" w:rsidRDefault="00236DC8" w:rsidP="5FABE6CE">
      <w:r>
        <w:t>O</w:t>
      </w:r>
      <w:r w:rsidR="5FABE6CE">
        <w:t>uais</w:t>
      </w:r>
      <w:r>
        <w:t>, ouais, ouai</w:t>
      </w:r>
      <w:r w:rsidR="5FABE6CE">
        <w:t xml:space="preserve"> mais après il y a la société qui fait le reste</w:t>
      </w:r>
      <w:r>
        <w:t xml:space="preserve">, </w:t>
      </w:r>
      <w:r w:rsidR="5FABE6CE">
        <w:t>c'est</w:t>
      </w:r>
      <w:r>
        <w:t>…</w:t>
      </w:r>
      <w:r w:rsidR="5FABE6CE">
        <w:t xml:space="preserve">  </w:t>
      </w:r>
      <w:proofErr w:type="gramStart"/>
      <w:r w:rsidR="5FABE6CE">
        <w:t>je</w:t>
      </w:r>
      <w:proofErr w:type="gramEnd"/>
      <w:r w:rsidR="5FABE6CE">
        <w:t xml:space="preserve"> sais pas, c'est </w:t>
      </w:r>
      <w:proofErr w:type="spellStart"/>
      <w:r w:rsidR="5FABE6CE">
        <w:t>c'est</w:t>
      </w:r>
      <w:proofErr w:type="spellEnd"/>
      <w:r w:rsidR="5FABE6CE">
        <w:t xml:space="preserve"> assez terrible.</w:t>
      </w:r>
      <w:r>
        <w:t xml:space="preserve"> </w:t>
      </w:r>
      <w:r w:rsidR="5FABE6CE">
        <w:t xml:space="preserve">Je </w:t>
      </w:r>
      <w:proofErr w:type="spellStart"/>
      <w:r w:rsidR="5FABE6CE">
        <w:t>je</w:t>
      </w:r>
      <w:proofErr w:type="spellEnd"/>
      <w:r w:rsidR="5FABE6CE">
        <w:t xml:space="preserve"> </w:t>
      </w:r>
      <w:proofErr w:type="spellStart"/>
      <w:r w:rsidR="5FABE6CE">
        <w:t>je</w:t>
      </w:r>
      <w:proofErr w:type="spellEnd"/>
      <w:r w:rsidR="5FABE6CE">
        <w:t xml:space="preserve"> crois que ça, </w:t>
      </w:r>
      <w:r>
        <w:t>ça ne suffit pas</w:t>
      </w:r>
      <w:r w:rsidR="5FABE6CE">
        <w:t xml:space="preserve"> parce qu'après il y a des pressions sociales tellement, tellement fortes. Pendant l'adolescence, c'est tellement compliqué d'être</w:t>
      </w:r>
      <w:r>
        <w:t>, t</w:t>
      </w:r>
      <w:r w:rsidR="5FABE6CE">
        <w:t xml:space="preserve">out court. Alors en plus, </w:t>
      </w:r>
      <w:r>
        <w:t>s’</w:t>
      </w:r>
      <w:r w:rsidR="5FABE6CE">
        <w:t>il faut se questionner</w:t>
      </w:r>
      <w:r>
        <w:t>…</w:t>
      </w:r>
      <w:r w:rsidR="5FABE6CE">
        <w:t xml:space="preserve"> Enfin moi</w:t>
      </w:r>
      <w:r>
        <w:t xml:space="preserve">, j’ai </w:t>
      </w:r>
      <w:r w:rsidR="5FABE6CE">
        <w:t>commencé à lire des textes féministes à la vingtain</w:t>
      </w:r>
      <w:r>
        <w:t>e</w:t>
      </w:r>
      <w:r w:rsidR="5FABE6CE">
        <w:t xml:space="preserve">. J'ai l'impression que c'est arrivé très tard. Alors bon, </w:t>
      </w:r>
      <w:r>
        <w:t xml:space="preserve">ce n’est </w:t>
      </w:r>
      <w:r w:rsidR="5FABE6CE">
        <w:t>pas si tard</w:t>
      </w:r>
      <w:r>
        <w:t xml:space="preserve"> que ça </w:t>
      </w:r>
      <w:r w:rsidR="5FABE6CE">
        <w:t>par rapport à plein de femmes</w:t>
      </w:r>
      <w:r>
        <w:t xml:space="preserve">, mais </w:t>
      </w:r>
      <w:r w:rsidR="5FABE6CE">
        <w:t>c'est quand même</w:t>
      </w:r>
      <w:r>
        <w:t>, j</w:t>
      </w:r>
      <w:r w:rsidR="5FABE6CE">
        <w:t>e trouve</w:t>
      </w:r>
      <w:r>
        <w:t>,</w:t>
      </w:r>
      <w:r w:rsidR="5FABE6CE">
        <w:t xml:space="preserve"> fou qu</w:t>
      </w:r>
      <w:r>
        <w:t>’</w:t>
      </w:r>
      <w:r w:rsidR="5FABE6CE">
        <w:t>au lycée j</w:t>
      </w:r>
      <w:r>
        <w:t>e n</w:t>
      </w:r>
      <w:r w:rsidR="5FABE6CE">
        <w:t>'ai jamais étudié</w:t>
      </w:r>
      <w:r>
        <w:t>, j</w:t>
      </w:r>
      <w:r w:rsidR="5FABE6CE">
        <w:t>e</w:t>
      </w:r>
      <w:r>
        <w:t xml:space="preserve"> ne </w:t>
      </w:r>
      <w:r w:rsidR="5FABE6CE">
        <w:t xml:space="preserve">sais pas, même si </w:t>
      </w:r>
      <w:r>
        <w:t xml:space="preserve">Simone de Beauvoir, </w:t>
      </w:r>
      <w:r w:rsidR="5FABE6CE">
        <w:t xml:space="preserve">que ce </w:t>
      </w:r>
      <w:r>
        <w:t xml:space="preserve">ne </w:t>
      </w:r>
      <w:r w:rsidR="5FABE6CE">
        <w:t>soit pas</w:t>
      </w:r>
      <w:r>
        <w:t xml:space="preserve"> q</w:t>
      </w:r>
      <w:r w:rsidR="5FABE6CE">
        <w:t>uelque chose de d'obligatoire.</w:t>
      </w:r>
    </w:p>
    <w:p w14:paraId="7C0E74C5" w14:textId="77777777" w:rsidR="00236DC8" w:rsidRPr="00946473" w:rsidRDefault="00236DC8" w:rsidP="00236DC8">
      <w:pPr>
        <w:rPr>
          <w:b/>
          <w:bCs/>
        </w:rPr>
      </w:pPr>
      <w:r w:rsidRPr="00946473">
        <w:rPr>
          <w:b/>
          <w:bCs/>
        </w:rPr>
        <w:t xml:space="preserve">Agatha </w:t>
      </w:r>
      <w:proofErr w:type="spellStart"/>
      <w:r w:rsidRPr="00946473">
        <w:rPr>
          <w:b/>
          <w:bCs/>
        </w:rPr>
        <w:t>Mohring</w:t>
      </w:r>
      <w:proofErr w:type="spellEnd"/>
      <w:r>
        <w:rPr>
          <w:b/>
          <w:bCs/>
        </w:rPr>
        <w:t> :</w:t>
      </w:r>
    </w:p>
    <w:p w14:paraId="6FD9EFD1" w14:textId="59E07957" w:rsidR="5FABE6CE" w:rsidRDefault="5FABE6CE" w:rsidP="5FABE6CE">
      <w:r>
        <w:t>Et ça, ça a été un vrai</w:t>
      </w:r>
      <w:r w:rsidR="00236DC8">
        <w:t xml:space="preserve"> </w:t>
      </w:r>
      <w:r>
        <w:t>sou</w:t>
      </w:r>
      <w:r w:rsidR="00236DC8">
        <w:t>tien,</w:t>
      </w:r>
      <w:r>
        <w:t xml:space="preserve"> ces </w:t>
      </w:r>
      <w:r w:rsidR="00236DC8">
        <w:t>lectures-là ? P</w:t>
      </w:r>
      <w:r>
        <w:t xml:space="preserve">arce que vous en parlez </w:t>
      </w:r>
      <w:r w:rsidR="00236DC8">
        <w:t xml:space="preserve">(pour </w:t>
      </w:r>
      <w:r>
        <w:t xml:space="preserve">ceux qui </w:t>
      </w:r>
      <w:r w:rsidR="00236DC8">
        <w:t>n’</w:t>
      </w:r>
      <w:r>
        <w:t xml:space="preserve">ont pas </w:t>
      </w:r>
      <w:r w:rsidR="00236DC8">
        <w:t>l</w:t>
      </w:r>
      <w:r>
        <w:t>u l</w:t>
      </w:r>
      <w:r w:rsidR="00236DC8">
        <w:t>’ouvrage</w:t>
      </w:r>
      <w:r>
        <w:t xml:space="preserve">, </w:t>
      </w:r>
      <w:r w:rsidR="00236DC8">
        <w:t xml:space="preserve">il </w:t>
      </w:r>
      <w:r>
        <w:t xml:space="preserve">y a une planche avec ces </w:t>
      </w:r>
      <w:r w:rsidR="00236DC8">
        <w:t>références-là</w:t>
      </w:r>
      <w:r>
        <w:t xml:space="preserve"> </w:t>
      </w:r>
      <w:r w:rsidR="00236DC8">
        <w:t xml:space="preserve">qui sont diverses d’ailleurs) </w:t>
      </w:r>
      <w:r>
        <w:t>?</w:t>
      </w:r>
    </w:p>
    <w:p w14:paraId="5EC27F75" w14:textId="77777777" w:rsidR="00236DC8" w:rsidRPr="002815EE" w:rsidRDefault="00236DC8" w:rsidP="00236DC8">
      <w:pPr>
        <w:rPr>
          <w:b/>
          <w:bCs/>
        </w:rPr>
      </w:pPr>
      <w:r w:rsidRPr="002815EE">
        <w:rPr>
          <w:b/>
          <w:bCs/>
        </w:rPr>
        <w:t>Juliette Mancini</w:t>
      </w:r>
      <w:r>
        <w:rPr>
          <w:b/>
          <w:bCs/>
        </w:rPr>
        <w:t> :</w:t>
      </w:r>
      <w:r w:rsidRPr="002815EE">
        <w:rPr>
          <w:b/>
          <w:bCs/>
        </w:rPr>
        <w:t xml:space="preserve"> </w:t>
      </w:r>
    </w:p>
    <w:p w14:paraId="7A668A8A" w14:textId="1D45B4A4" w:rsidR="5FABE6CE" w:rsidRDefault="5FABE6CE" w:rsidP="5FABE6CE">
      <w:r>
        <w:t>Oui</w:t>
      </w:r>
      <w:r w:rsidR="005C77DC">
        <w:t>,</w:t>
      </w:r>
      <w:r>
        <w:t xml:space="preserve"> oui, </w:t>
      </w:r>
      <w:r w:rsidR="005C77DC">
        <w:t>ça a été</w:t>
      </w:r>
      <w:r>
        <w:t xml:space="preserve"> essentiel</w:t>
      </w:r>
      <w:r w:rsidR="005C77DC">
        <w:t>.</w:t>
      </w:r>
    </w:p>
    <w:p w14:paraId="40E6E58C" w14:textId="77777777" w:rsidR="005C77DC" w:rsidRPr="00946473" w:rsidRDefault="005C77DC" w:rsidP="005C77DC">
      <w:pPr>
        <w:rPr>
          <w:b/>
          <w:bCs/>
        </w:rPr>
      </w:pPr>
      <w:r w:rsidRPr="00946473">
        <w:rPr>
          <w:b/>
          <w:bCs/>
        </w:rPr>
        <w:t xml:space="preserve">Agatha </w:t>
      </w:r>
      <w:proofErr w:type="spellStart"/>
      <w:r w:rsidRPr="00946473">
        <w:rPr>
          <w:b/>
          <w:bCs/>
        </w:rPr>
        <w:t>Mohring</w:t>
      </w:r>
      <w:proofErr w:type="spellEnd"/>
      <w:r>
        <w:rPr>
          <w:b/>
          <w:bCs/>
        </w:rPr>
        <w:t> :</w:t>
      </w:r>
    </w:p>
    <w:p w14:paraId="13447433" w14:textId="5BB077BB" w:rsidR="5FABE6CE" w:rsidRDefault="5FABE6CE" w:rsidP="5FABE6CE">
      <w:r>
        <w:t>Et à différents niveaux</w:t>
      </w:r>
      <w:r w:rsidR="005C77DC">
        <w:t> ?</w:t>
      </w:r>
      <w:r>
        <w:t xml:space="preserve"> Parce qu</w:t>
      </w:r>
      <w:r w:rsidR="005C77DC">
        <w:t>’</w:t>
      </w:r>
      <w:r>
        <w:t xml:space="preserve">il y a plusieurs autrices </w:t>
      </w:r>
      <w:r w:rsidR="005C77DC">
        <w:t xml:space="preserve">auxquelles vous </w:t>
      </w:r>
      <w:r>
        <w:t>faites référence dans l'ouvrage. Donc</w:t>
      </w:r>
      <w:r w:rsidR="005C77DC">
        <w:t>,</w:t>
      </w:r>
      <w:r>
        <w:t xml:space="preserve"> est</w:t>
      </w:r>
      <w:r w:rsidR="005C77DC">
        <w:t>-</w:t>
      </w:r>
      <w:r>
        <w:t>ce que c'</w:t>
      </w:r>
      <w:r w:rsidR="005C77DC">
        <w:t>est</w:t>
      </w:r>
      <w:r>
        <w:t xml:space="preserve"> à égalité, j'allais dire</w:t>
      </w:r>
      <w:r w:rsidR="005C77DC">
        <w:t xml:space="preserve"> ? Est-ce que </w:t>
      </w:r>
      <w:r>
        <w:t>Simone de Beauvoir</w:t>
      </w:r>
      <w:r w:rsidR="005C77DC">
        <w:t xml:space="preserve"> a eu autant d’importance que </w:t>
      </w:r>
      <w:proofErr w:type="spellStart"/>
      <w:r w:rsidR="005C77DC">
        <w:t>Despentes</w:t>
      </w:r>
      <w:proofErr w:type="spellEnd"/>
      <w:r w:rsidR="005C77DC">
        <w:t> ?</w:t>
      </w:r>
    </w:p>
    <w:p w14:paraId="6CEF5687" w14:textId="77777777" w:rsidR="005C77DC" w:rsidRPr="002815EE" w:rsidRDefault="005C77DC" w:rsidP="005C77DC">
      <w:pPr>
        <w:rPr>
          <w:b/>
          <w:bCs/>
        </w:rPr>
      </w:pPr>
      <w:r w:rsidRPr="002815EE">
        <w:rPr>
          <w:b/>
          <w:bCs/>
        </w:rPr>
        <w:t>Juliette Mancini</w:t>
      </w:r>
      <w:r>
        <w:rPr>
          <w:b/>
          <w:bCs/>
        </w:rPr>
        <w:t> :</w:t>
      </w:r>
      <w:r w:rsidRPr="002815EE">
        <w:rPr>
          <w:b/>
          <w:bCs/>
        </w:rPr>
        <w:t xml:space="preserve"> </w:t>
      </w:r>
    </w:p>
    <w:p w14:paraId="10D203DA" w14:textId="2A38BC58" w:rsidR="5FABE6CE" w:rsidRDefault="00E30187" w:rsidP="5FABE6CE">
      <w:proofErr w:type="spellStart"/>
      <w:r>
        <w:t>Despentes</w:t>
      </w:r>
      <w:proofErr w:type="spellEnd"/>
      <w:r>
        <w:t xml:space="preserve">, ça a été vraiment… Enfin, j’ai découvert </w:t>
      </w:r>
      <w:proofErr w:type="spellStart"/>
      <w:r>
        <w:t>Despentes</w:t>
      </w:r>
      <w:proofErr w:type="spellEnd"/>
      <w:r>
        <w:t xml:space="preserve"> avec son livre « Baise-moi » qui est assez violent, enfin j’ai vraiment un souvenir… d’une lecture complètement déstabilisante, enfin, une lecture coup de poing qui…</w:t>
      </w:r>
      <w:r w:rsidR="5FABE6CE">
        <w:t xml:space="preserve"> </w:t>
      </w:r>
      <w:r>
        <w:t>q</w:t>
      </w:r>
      <w:r w:rsidR="5FABE6CE">
        <w:t>ui est assez dérangeante et en même temps qui apporte</w:t>
      </w:r>
      <w:r>
        <w:t xml:space="preserve">, </w:t>
      </w:r>
      <w:r w:rsidR="5FABE6CE">
        <w:t>je</w:t>
      </w:r>
      <w:r>
        <w:t xml:space="preserve"> ne</w:t>
      </w:r>
      <w:r w:rsidR="5FABE6CE">
        <w:t xml:space="preserve"> sais pas, des nouveautés quoi dans </w:t>
      </w:r>
      <w:r w:rsidR="5FABE6CE">
        <w:lastRenderedPageBreak/>
        <w:t>la lecture, une nouveauté</w:t>
      </w:r>
      <w:r>
        <w:t xml:space="preserve"> de</w:t>
      </w:r>
      <w:r w:rsidR="5FABE6CE">
        <w:t xml:space="preserve"> point de vue et</w:t>
      </w:r>
      <w:r>
        <w:t>…</w:t>
      </w:r>
      <w:r w:rsidR="5FABE6CE">
        <w:t xml:space="preserve"> Et puis</w:t>
      </w:r>
      <w:r>
        <w:t>, a</w:t>
      </w:r>
      <w:r w:rsidR="5FABE6CE">
        <w:t>près</w:t>
      </w:r>
      <w:r>
        <w:t>,</w:t>
      </w:r>
      <w:r w:rsidR="5FABE6CE">
        <w:t xml:space="preserve"> par exemple, Annie Ernaux c'est une autrice que je trouve absolument géniale et qui m'a beaucoup apport</w:t>
      </w:r>
      <w:r w:rsidR="000C4593">
        <w:t>é</w:t>
      </w:r>
      <w:r w:rsidR="5FABE6CE">
        <w:t xml:space="preserve"> aussi par rapport aux réci</w:t>
      </w:r>
      <w:r w:rsidR="000C4593">
        <w:t>t</w:t>
      </w:r>
      <w:r w:rsidR="5FABE6CE">
        <w:t>s de l'intime quoi</w:t>
      </w:r>
      <w:r w:rsidR="000C4593">
        <w:t>. S</w:t>
      </w:r>
      <w:r w:rsidR="5FABE6CE">
        <w:t xml:space="preserve">on livre </w:t>
      </w:r>
      <w:r w:rsidR="000C4593">
        <w:t>« L</w:t>
      </w:r>
      <w:r w:rsidR="5FABE6CE">
        <w:t>es années</w:t>
      </w:r>
      <w:r w:rsidR="000C4593">
        <w:t> »,</w:t>
      </w:r>
      <w:r w:rsidR="5FABE6CE">
        <w:t xml:space="preserve"> par exemple, en le </w:t>
      </w:r>
      <w:r w:rsidR="000C4593">
        <w:t>l</w:t>
      </w:r>
      <w:r w:rsidR="5FABE6CE">
        <w:t>isant, je me disais</w:t>
      </w:r>
      <w:r w:rsidR="000C4593">
        <w:t> : « </w:t>
      </w:r>
      <w:r w:rsidR="5FABE6CE">
        <w:t xml:space="preserve">Ah là </w:t>
      </w:r>
      <w:proofErr w:type="spellStart"/>
      <w:r w:rsidR="5FABE6CE">
        <w:t>là</w:t>
      </w:r>
      <w:proofErr w:type="spellEnd"/>
      <w:r w:rsidR="000C4593">
        <w:t>,</w:t>
      </w:r>
      <w:r w:rsidR="5FABE6CE">
        <w:t xml:space="preserve"> mais j'aurais aimé pouvoir écrire quelque chose comme ça</w:t>
      </w:r>
      <w:r w:rsidR="000C4593">
        <w:t> »</w:t>
      </w:r>
      <w:r w:rsidR="5FABE6CE">
        <w:t>. Alors</w:t>
      </w:r>
      <w:r w:rsidR="000C4593">
        <w:t>,</w:t>
      </w:r>
      <w:r w:rsidR="5FABE6CE">
        <w:t xml:space="preserve"> il se trouve que dans </w:t>
      </w:r>
      <w:r w:rsidR="000C4593">
        <w:t>« É</w:t>
      </w:r>
      <w:r w:rsidR="5FABE6CE">
        <w:t>veil</w:t>
      </w:r>
      <w:r w:rsidR="000C4593">
        <w:t>s »</w:t>
      </w:r>
      <w:r w:rsidR="5FABE6CE">
        <w:t>, il y a aussi beaucoup de</w:t>
      </w:r>
      <w:r w:rsidR="000C4593">
        <w:t>…</w:t>
      </w:r>
      <w:r w:rsidR="5FABE6CE">
        <w:t xml:space="preserve"> Enfin voilà, ce que je trouve génial dans</w:t>
      </w:r>
      <w:r w:rsidR="000C4593">
        <w:t xml:space="preserve"> « L</w:t>
      </w:r>
      <w:r w:rsidR="5FABE6CE">
        <w:t>es années</w:t>
      </w:r>
      <w:r w:rsidR="000C4593">
        <w:t> »</w:t>
      </w:r>
      <w:r w:rsidR="5FABE6CE">
        <w:t xml:space="preserve">, c'est sa capacité à parler </w:t>
      </w:r>
      <w:r w:rsidR="000C4593">
        <w:t>du</w:t>
      </w:r>
      <w:r w:rsidR="5FABE6CE">
        <w:t xml:space="preserve"> monde, en partant d'elle et en partant de photos en plus. Donc il y a beaucoup de liens avec ma BD mais</w:t>
      </w:r>
      <w:r w:rsidR="000C4593">
        <w:t>…</w:t>
      </w:r>
      <w:r w:rsidR="5FABE6CE">
        <w:t xml:space="preserve"> Voilà, oui, réfléchir à la politique et l'intime</w:t>
      </w:r>
      <w:r w:rsidR="000C4593">
        <w:t>, e</w:t>
      </w:r>
      <w:r w:rsidR="5FABE6CE">
        <w:t>nsemble, je trouve que ça va trop bien.</w:t>
      </w:r>
    </w:p>
    <w:p w14:paraId="17E31A2F" w14:textId="77777777" w:rsidR="000C4593" w:rsidRPr="00946473" w:rsidRDefault="000C4593" w:rsidP="000C4593">
      <w:pPr>
        <w:rPr>
          <w:b/>
          <w:bCs/>
        </w:rPr>
      </w:pPr>
      <w:r w:rsidRPr="00946473">
        <w:rPr>
          <w:b/>
          <w:bCs/>
        </w:rPr>
        <w:t>Ludivine Bouton-Kelly</w:t>
      </w:r>
      <w:r>
        <w:rPr>
          <w:b/>
          <w:bCs/>
        </w:rPr>
        <w:t> :</w:t>
      </w:r>
    </w:p>
    <w:p w14:paraId="4CAF60A8" w14:textId="77777777" w:rsidR="00E22F88" w:rsidRDefault="00E22F88" w:rsidP="5FABE6CE">
      <w:r>
        <w:t xml:space="preserve">Vous posez aussi la question </w:t>
      </w:r>
      <w:r w:rsidR="5FABE6CE">
        <w:t xml:space="preserve">de la transmission intime, </w:t>
      </w:r>
      <w:r>
        <w:t>à travers presqu’u</w:t>
      </w:r>
      <w:r w:rsidR="5FABE6CE">
        <w:t xml:space="preserve">ne filiation qui s'établit avec ce personnage de la grand-mère qui murmure à l'oreille. Est-ce que la transmission </w:t>
      </w:r>
      <w:r>
        <w:t>dans un murmure,</w:t>
      </w:r>
      <w:r w:rsidR="5FABE6CE">
        <w:t xml:space="preserve"> </w:t>
      </w:r>
      <w:r>
        <w:t>e</w:t>
      </w:r>
      <w:r w:rsidR="5FABE6CE">
        <w:t>st-ce qu</w:t>
      </w:r>
      <w:r>
        <w:t>’</w:t>
      </w:r>
      <w:r w:rsidR="5FABE6CE">
        <w:t>il y a quelque chose de cet ordre-là qui échappe</w:t>
      </w:r>
      <w:r>
        <w:t>…</w:t>
      </w:r>
    </w:p>
    <w:p w14:paraId="09EADFF3" w14:textId="77777777" w:rsidR="00E22F88" w:rsidRPr="002815EE" w:rsidRDefault="00E22F88" w:rsidP="00E22F88">
      <w:pPr>
        <w:rPr>
          <w:b/>
          <w:bCs/>
        </w:rPr>
      </w:pPr>
      <w:r w:rsidRPr="002815EE">
        <w:rPr>
          <w:b/>
          <w:bCs/>
        </w:rPr>
        <w:t>Juliette Mancini</w:t>
      </w:r>
      <w:r>
        <w:rPr>
          <w:b/>
          <w:bCs/>
        </w:rPr>
        <w:t> :</w:t>
      </w:r>
      <w:r w:rsidRPr="002815EE">
        <w:rPr>
          <w:b/>
          <w:bCs/>
        </w:rPr>
        <w:t xml:space="preserve"> </w:t>
      </w:r>
    </w:p>
    <w:p w14:paraId="48A05DA2" w14:textId="77777777" w:rsidR="00E22F88" w:rsidRDefault="00E22F88" w:rsidP="00E22F88">
      <w:r>
        <w:t>« Qui murmure à l’oreille</w:t>
      </w:r>
      <w:proofErr w:type="gramStart"/>
      <w:r>
        <w:t> »…</w:t>
      </w:r>
      <w:proofErr w:type="gramEnd"/>
      <w:r>
        <w:t>  Alors c</w:t>
      </w:r>
      <w:r w:rsidR="5FABE6CE">
        <w:t xml:space="preserve">'est par rapport </w:t>
      </w:r>
      <w:r>
        <w:t>à</w:t>
      </w:r>
      <w:r w:rsidR="5FABE6CE">
        <w:t xml:space="preserve"> la question de ces avortements</w:t>
      </w:r>
      <w:r>
        <w:t> ?</w:t>
      </w:r>
      <w:r w:rsidR="5FABE6CE">
        <w:t xml:space="preserve"> </w:t>
      </w:r>
    </w:p>
    <w:p w14:paraId="46C82A8D" w14:textId="77777777" w:rsidR="00E22F88" w:rsidRPr="00946473" w:rsidRDefault="00E22F88" w:rsidP="00E22F88">
      <w:pPr>
        <w:rPr>
          <w:b/>
          <w:bCs/>
        </w:rPr>
      </w:pPr>
      <w:r w:rsidRPr="00946473">
        <w:rPr>
          <w:b/>
          <w:bCs/>
        </w:rPr>
        <w:t>Ludivine Bouton-Kelly</w:t>
      </w:r>
      <w:r>
        <w:rPr>
          <w:b/>
          <w:bCs/>
        </w:rPr>
        <w:t> :</w:t>
      </w:r>
    </w:p>
    <w:p w14:paraId="7B4FDA4F" w14:textId="77777777" w:rsidR="00E22F88" w:rsidRDefault="5FABE6CE" w:rsidP="00E22F88">
      <w:r>
        <w:t>Il y a plusieurs passages</w:t>
      </w:r>
      <w:r w:rsidR="00E22F88">
        <w:t>…</w:t>
      </w:r>
      <w:r>
        <w:t xml:space="preserve"> </w:t>
      </w:r>
    </w:p>
    <w:p w14:paraId="0EEDD40C" w14:textId="77777777" w:rsidR="00E22F88" w:rsidRPr="002815EE" w:rsidRDefault="00E22F88" w:rsidP="00E22F88">
      <w:pPr>
        <w:rPr>
          <w:b/>
          <w:bCs/>
        </w:rPr>
      </w:pPr>
      <w:r w:rsidRPr="002815EE">
        <w:rPr>
          <w:b/>
          <w:bCs/>
        </w:rPr>
        <w:t>Juliette Mancini</w:t>
      </w:r>
      <w:r>
        <w:rPr>
          <w:b/>
          <w:bCs/>
        </w:rPr>
        <w:t> :</w:t>
      </w:r>
      <w:r w:rsidRPr="002815EE">
        <w:rPr>
          <w:b/>
          <w:bCs/>
        </w:rPr>
        <w:t xml:space="preserve"> </w:t>
      </w:r>
    </w:p>
    <w:p w14:paraId="1600F8F2" w14:textId="419C88F4" w:rsidR="5FABE6CE" w:rsidRDefault="00E22F88" w:rsidP="5FABE6CE">
      <w:r>
        <w:t>Ce n’</w:t>
      </w:r>
      <w:r w:rsidR="5FABE6CE">
        <w:t xml:space="preserve">est pas le </w:t>
      </w:r>
      <w:r>
        <w:t xml:space="preserve">même </w:t>
      </w:r>
      <w:r w:rsidR="5FABE6CE">
        <w:t xml:space="preserve">personnage, mais </w:t>
      </w:r>
      <w:proofErr w:type="gramStart"/>
      <w:r w:rsidR="5FABE6CE">
        <w:t>c'est pas</w:t>
      </w:r>
      <w:proofErr w:type="gramEnd"/>
      <w:r>
        <w:t>,</w:t>
      </w:r>
      <w:r w:rsidR="5FABE6CE">
        <w:t xml:space="preserve"> c'est pas grave. </w:t>
      </w:r>
      <w:r>
        <w:t xml:space="preserve">Oui, </w:t>
      </w:r>
      <w:proofErr w:type="gramStart"/>
      <w:r>
        <w:t>et</w:t>
      </w:r>
      <w:proofErr w:type="gramEnd"/>
      <w:r>
        <w:t xml:space="preserve"> bien, il y a </w:t>
      </w:r>
      <w:r w:rsidR="5FABE6CE">
        <w:t>une transmission</w:t>
      </w:r>
      <w:r>
        <w:t>… A</w:t>
      </w:r>
      <w:r w:rsidR="5FABE6CE">
        <w:t>près</w:t>
      </w:r>
      <w:r>
        <w:t>,</w:t>
      </w:r>
      <w:r w:rsidR="5FABE6CE">
        <w:t xml:space="preserve"> ma grand-mère, elle était peintre en amateur, donc ça a été aussi une influence importante pour moi. C'était quelqu'un qui inventait des histoires sur demande et je trouvais ça très </w:t>
      </w:r>
      <w:proofErr w:type="spellStart"/>
      <w:r w:rsidR="5FABE6CE">
        <w:t>très</w:t>
      </w:r>
      <w:proofErr w:type="spellEnd"/>
      <w:r w:rsidR="5FABE6CE">
        <w:t xml:space="preserve"> impressionnant. Je trouve ça toujours très impressionnant parce que </w:t>
      </w:r>
      <w:r>
        <w:t>ce n’est pas</w:t>
      </w:r>
      <w:r w:rsidR="5FABE6CE">
        <w:t xml:space="preserve"> facile</w:t>
      </w:r>
      <w:r>
        <w:t xml:space="preserve">. Et, </w:t>
      </w:r>
      <w:r w:rsidR="5FABE6CE">
        <w:t>en fait</w:t>
      </w:r>
      <w:r>
        <w:t xml:space="preserve">, je n’ai </w:t>
      </w:r>
      <w:r w:rsidR="5FABE6CE">
        <w:t xml:space="preserve">jamais eu de discussion féministe avec ma grand-mère. Je </w:t>
      </w:r>
      <w:r>
        <w:t xml:space="preserve">ne </w:t>
      </w:r>
      <w:r w:rsidR="5FABE6CE">
        <w:t>sais même pas si elle si elle se rendait compte qu'elle était féministe ou pas</w:t>
      </w:r>
      <w:r>
        <w:t> ?</w:t>
      </w:r>
      <w:r w:rsidR="5FABE6CE">
        <w:t xml:space="preserve"> Enfin</w:t>
      </w:r>
      <w:r w:rsidR="000805D9">
        <w:t>…</w:t>
      </w:r>
      <w:r w:rsidR="5FABE6CE">
        <w:t xml:space="preserve"> </w:t>
      </w:r>
      <w:r w:rsidR="000805D9">
        <w:t>E</w:t>
      </w:r>
      <w:r w:rsidR="5FABE6CE">
        <w:t xml:space="preserve">t ce que je voulais montrer aussi dans la BD, c'était à la fois sa force, son envie de partir en voyage, de faire ça aussi sans son mari, de pouvoir partir </w:t>
      </w:r>
      <w:r w:rsidR="000805D9">
        <w:t>d</w:t>
      </w:r>
      <w:r w:rsidR="5FABE6CE">
        <w:t>e son côté</w:t>
      </w:r>
      <w:r w:rsidR="000805D9">
        <w:t>,</w:t>
      </w:r>
      <w:r w:rsidR="5FABE6CE">
        <w:t xml:space="preserve"> et</w:t>
      </w:r>
      <w:r w:rsidR="000805D9">
        <w:t xml:space="preserve">, </w:t>
      </w:r>
      <w:r w:rsidR="5FABE6CE">
        <w:t>en même temps</w:t>
      </w:r>
      <w:r w:rsidR="000805D9">
        <w:t>,</w:t>
      </w:r>
      <w:r w:rsidR="5FABE6CE">
        <w:t xml:space="preserve"> </w:t>
      </w:r>
      <w:r w:rsidR="000805D9">
        <w:t>l</w:t>
      </w:r>
      <w:r w:rsidR="5FABE6CE">
        <w:t xml:space="preserve">e fait qu'elle se soit complètement accrochée d'une façon assez </w:t>
      </w:r>
      <w:proofErr w:type="spellStart"/>
      <w:r w:rsidR="5FABE6CE">
        <w:t>vampirisante</w:t>
      </w:r>
      <w:proofErr w:type="spellEnd"/>
      <w:r w:rsidR="5FABE6CE">
        <w:t xml:space="preserve"> à </w:t>
      </w:r>
      <w:r w:rsidR="000805D9">
        <w:t>mon</w:t>
      </w:r>
      <w:r w:rsidR="5FABE6CE">
        <w:t xml:space="preserve"> grand</w:t>
      </w:r>
      <w:r w:rsidR="000805D9">
        <w:t>-père, c’était montré deux</w:t>
      </w:r>
      <w:r w:rsidR="5FABE6CE">
        <w:t xml:space="preserve"> aspects</w:t>
      </w:r>
      <w:r w:rsidR="000805D9">
        <w:t>,</w:t>
      </w:r>
      <w:r w:rsidR="5FABE6CE">
        <w:t xml:space="preserve"> des contradictions. Je pense que ce livre, il voulait montrer les contradictions, les ambivalences</w:t>
      </w:r>
      <w:r w:rsidR="000805D9">
        <w:t xml:space="preserve"> des gens…</w:t>
      </w:r>
    </w:p>
    <w:p w14:paraId="5BF2C350" w14:textId="77777777" w:rsidR="000805D9" w:rsidRPr="00946473" w:rsidRDefault="000805D9" w:rsidP="000805D9">
      <w:pPr>
        <w:rPr>
          <w:b/>
          <w:bCs/>
        </w:rPr>
      </w:pPr>
      <w:r w:rsidRPr="00946473">
        <w:rPr>
          <w:b/>
          <w:bCs/>
        </w:rPr>
        <w:t xml:space="preserve">Agatha </w:t>
      </w:r>
      <w:proofErr w:type="spellStart"/>
      <w:r w:rsidRPr="00946473">
        <w:rPr>
          <w:b/>
          <w:bCs/>
        </w:rPr>
        <w:t>Mohring</w:t>
      </w:r>
      <w:proofErr w:type="spellEnd"/>
      <w:r>
        <w:rPr>
          <w:b/>
          <w:bCs/>
        </w:rPr>
        <w:t> :</w:t>
      </w:r>
    </w:p>
    <w:p w14:paraId="4109E93C" w14:textId="77777777" w:rsidR="00EA1898" w:rsidRDefault="00EA1898" w:rsidP="5FABE6CE">
      <w:r>
        <w:t>J</w:t>
      </w:r>
      <w:r w:rsidR="5FABE6CE">
        <w:t xml:space="preserve">ustement en parlant de contradiction, est ce qu'on peut revenir sur le choix du titre ? Parce que y a des choses très difficiles à vivre dont vous parlez dans </w:t>
      </w:r>
      <w:r>
        <w:t>le</w:t>
      </w:r>
      <w:r w:rsidR="5FABE6CE">
        <w:t xml:space="preserve"> livre</w:t>
      </w:r>
      <w:r>
        <w:t>,</w:t>
      </w:r>
      <w:r w:rsidR="5FABE6CE">
        <w:t xml:space="preserve"> </w:t>
      </w:r>
      <w:r>
        <w:t>m</w:t>
      </w:r>
      <w:r w:rsidR="5FABE6CE">
        <w:t xml:space="preserve">ais en même temps le livre s'appelle </w:t>
      </w:r>
      <w:r>
        <w:t>« É</w:t>
      </w:r>
      <w:r w:rsidR="5FABE6CE">
        <w:t>veil</w:t>
      </w:r>
      <w:r>
        <w:t>s »</w:t>
      </w:r>
      <w:r w:rsidR="5FABE6CE">
        <w:t xml:space="preserve"> ce</w:t>
      </w:r>
      <w:r>
        <w:t xml:space="preserve"> qui e</w:t>
      </w:r>
      <w:r w:rsidR="5FABE6CE">
        <w:t>st quand même</w:t>
      </w:r>
      <w:r>
        <w:t xml:space="preserve"> u</w:t>
      </w:r>
      <w:r w:rsidR="5FABE6CE">
        <w:t>n grand message d'espoir</w:t>
      </w:r>
      <w:r>
        <w:t>, j</w:t>
      </w:r>
      <w:r w:rsidR="5FABE6CE">
        <w:t xml:space="preserve">e trouve. </w:t>
      </w:r>
    </w:p>
    <w:p w14:paraId="7BEE5F54" w14:textId="77777777" w:rsidR="00EA1898" w:rsidRPr="002815EE" w:rsidRDefault="00EA1898" w:rsidP="00EA1898">
      <w:pPr>
        <w:rPr>
          <w:b/>
          <w:bCs/>
        </w:rPr>
      </w:pPr>
      <w:r w:rsidRPr="002815EE">
        <w:rPr>
          <w:b/>
          <w:bCs/>
        </w:rPr>
        <w:lastRenderedPageBreak/>
        <w:t>Juliette Mancini</w:t>
      </w:r>
      <w:r>
        <w:rPr>
          <w:b/>
          <w:bCs/>
        </w:rPr>
        <w:t> :</w:t>
      </w:r>
      <w:r w:rsidRPr="002815EE">
        <w:rPr>
          <w:b/>
          <w:bCs/>
        </w:rPr>
        <w:t xml:space="preserve"> </w:t>
      </w:r>
    </w:p>
    <w:p w14:paraId="28A0D4F2" w14:textId="77777777" w:rsidR="00F148F2" w:rsidRDefault="00F148F2" w:rsidP="5FABE6CE">
      <w:r>
        <w:t>J</w:t>
      </w:r>
      <w:r w:rsidR="5FABE6CE">
        <w:t xml:space="preserve">e </w:t>
      </w:r>
      <w:r>
        <w:t xml:space="preserve">ne </w:t>
      </w:r>
      <w:r w:rsidR="5FABE6CE">
        <w:t>sais pas si c'est le livre</w:t>
      </w:r>
      <w:r>
        <w:t xml:space="preserve"> qui</w:t>
      </w:r>
      <w:r w:rsidR="5FABE6CE">
        <w:t xml:space="preserve"> raconte des choses si difficiles à vivre</w:t>
      </w:r>
      <w:r>
        <w:t>…</w:t>
      </w:r>
      <w:r w:rsidR="5FABE6CE">
        <w:t xml:space="preserve"> Enfin</w:t>
      </w:r>
      <w:r>
        <w:t>,</w:t>
      </w:r>
      <w:r w:rsidR="5FABE6CE">
        <w:t xml:space="preserve"> en fait</w:t>
      </w:r>
      <w:r>
        <w:t>, ç</w:t>
      </w:r>
      <w:r w:rsidR="5FABE6CE">
        <w:t xml:space="preserve">a a été </w:t>
      </w:r>
      <w:r>
        <w:t>difficile</w:t>
      </w:r>
      <w:r w:rsidR="5FABE6CE">
        <w:t xml:space="preserve"> à écrire pour moi, mais parce que voilà, c'était aller fouiller dans des histoires familiales, donc</w:t>
      </w:r>
      <w:r>
        <w:t>… Je pe</w:t>
      </w:r>
      <w:r w:rsidR="5FABE6CE">
        <w:t>nse que dans toutes les familles il y a des choses qui sont un peu cachées ou qui</w:t>
      </w:r>
      <w:r>
        <w:t xml:space="preserve"> ne</w:t>
      </w:r>
      <w:r w:rsidR="5FABE6CE">
        <w:t xml:space="preserve"> sont pas forcément discutées</w:t>
      </w:r>
      <w:r>
        <w:t>,</w:t>
      </w:r>
      <w:r w:rsidR="5FABE6CE">
        <w:t xml:space="preserve"> et</w:t>
      </w:r>
      <w:r>
        <w:t>,</w:t>
      </w:r>
      <w:r w:rsidR="5FABE6CE">
        <w:t xml:space="preserve"> du coup</w:t>
      </w:r>
      <w:r>
        <w:t>,</w:t>
      </w:r>
      <w:r w:rsidR="5FABE6CE">
        <w:t xml:space="preserve"> s'en préoccuper à un moment, c'est toujours un peu compliqué. Après, finalement, je raconte que des choses très banales, de l'expérience féminine, </w:t>
      </w:r>
      <w:r>
        <w:t>il n’</w:t>
      </w:r>
      <w:r w:rsidR="5FABE6CE">
        <w:t>y a pas d'évènements particulièrement terribles quoi. Et</w:t>
      </w:r>
      <w:r>
        <w:t xml:space="preserve">… </w:t>
      </w:r>
      <w:r w:rsidR="5FABE6CE">
        <w:t>J'ai perdu le fil de la question</w:t>
      </w:r>
      <w:r>
        <w:t> ?</w:t>
      </w:r>
    </w:p>
    <w:p w14:paraId="13117232" w14:textId="77777777" w:rsidR="00F148F2" w:rsidRPr="00946473" w:rsidRDefault="00F148F2" w:rsidP="00F148F2">
      <w:pPr>
        <w:rPr>
          <w:b/>
          <w:bCs/>
        </w:rPr>
      </w:pPr>
      <w:r w:rsidRPr="00946473">
        <w:rPr>
          <w:b/>
          <w:bCs/>
        </w:rPr>
        <w:t xml:space="preserve">Agatha </w:t>
      </w:r>
      <w:proofErr w:type="spellStart"/>
      <w:r w:rsidRPr="00946473">
        <w:rPr>
          <w:b/>
          <w:bCs/>
        </w:rPr>
        <w:t>Mohring</w:t>
      </w:r>
      <w:proofErr w:type="spellEnd"/>
      <w:r>
        <w:rPr>
          <w:b/>
          <w:bCs/>
        </w:rPr>
        <w:t> :</w:t>
      </w:r>
    </w:p>
    <w:p w14:paraId="691A7347" w14:textId="245DF25E" w:rsidR="00F148F2" w:rsidRDefault="00F148F2" w:rsidP="5FABE6CE">
      <w:r>
        <w:t xml:space="preserve">C’était par rapport au titre. </w:t>
      </w:r>
      <w:r w:rsidR="5FABE6CE">
        <w:t xml:space="preserve">Je </w:t>
      </w:r>
      <w:r>
        <w:t xml:space="preserve">ne </w:t>
      </w:r>
      <w:r w:rsidR="5FABE6CE">
        <w:t>sais pas si c'était aussi comment dire flagrant, mais vous traite</w:t>
      </w:r>
      <w:r>
        <w:t>z</w:t>
      </w:r>
      <w:r w:rsidR="5FABE6CE">
        <w:t xml:space="preserve"> quand même de quelque chose d'assez douloureux, en tout cas d'un chemin douloureux. </w:t>
      </w:r>
      <w:r>
        <w:t>Et l’ouvrage s’appelle tout le même « Éveils</w:t>
      </w:r>
      <w:proofErr w:type="gramStart"/>
      <w:r>
        <w:t> »…</w:t>
      </w:r>
      <w:proofErr w:type="gramEnd"/>
      <w:r>
        <w:t xml:space="preserve"> </w:t>
      </w:r>
    </w:p>
    <w:p w14:paraId="6A3BD815" w14:textId="77777777" w:rsidR="00F148F2" w:rsidRPr="002815EE" w:rsidRDefault="00F148F2" w:rsidP="00F148F2">
      <w:pPr>
        <w:rPr>
          <w:b/>
          <w:bCs/>
        </w:rPr>
      </w:pPr>
      <w:r w:rsidRPr="002815EE">
        <w:rPr>
          <w:b/>
          <w:bCs/>
        </w:rPr>
        <w:t>Juliette Mancini</w:t>
      </w:r>
      <w:r>
        <w:rPr>
          <w:b/>
          <w:bCs/>
        </w:rPr>
        <w:t> :</w:t>
      </w:r>
      <w:r w:rsidRPr="002815EE">
        <w:rPr>
          <w:b/>
          <w:bCs/>
        </w:rPr>
        <w:t xml:space="preserve"> </w:t>
      </w:r>
    </w:p>
    <w:p w14:paraId="3FF5E776" w14:textId="03CDAC7D" w:rsidR="5FABE6CE" w:rsidRDefault="5FABE6CE" w:rsidP="5FABE6CE">
      <w:r>
        <w:t>Oui, parce que pour moi</w:t>
      </w:r>
      <w:r w:rsidR="00404D20">
        <w:t>,</w:t>
      </w:r>
      <w:r>
        <w:t xml:space="preserve"> il est</w:t>
      </w:r>
      <w:r w:rsidR="00404D20">
        <w:t xml:space="preserve"> o</w:t>
      </w:r>
      <w:r>
        <w:t>ptimiste en fait, ce livre</w:t>
      </w:r>
      <w:r w:rsidR="00404D20">
        <w:t>.</w:t>
      </w:r>
      <w:r>
        <w:t xml:space="preserve"> </w:t>
      </w:r>
      <w:r w:rsidR="00404D20">
        <w:t>Et</w:t>
      </w:r>
      <w:r>
        <w:t xml:space="preserve"> parce que</w:t>
      </w:r>
      <w:r w:rsidR="00404D20">
        <w:t>,</w:t>
      </w:r>
      <w:r>
        <w:t xml:space="preserve"> c'est se poser des questions pas forcément évidentes, essayer de regarder en face des comportements</w:t>
      </w:r>
      <w:r w:rsidR="00404D20">
        <w:t xml:space="preserve"> m</w:t>
      </w:r>
      <w:r>
        <w:t>ême personnel</w:t>
      </w:r>
      <w:r w:rsidR="00404D20">
        <w:t>s</w:t>
      </w:r>
      <w:r>
        <w:t xml:space="preserve"> qui peuvent nous faire honte. Mais en même temps les accepter, </w:t>
      </w:r>
      <w:r w:rsidR="00404D20">
        <w:t>et f</w:t>
      </w:r>
      <w:r>
        <w:t xml:space="preserve">aire </w:t>
      </w:r>
      <w:r w:rsidR="00404D20">
        <w:t>de la</w:t>
      </w:r>
      <w:r>
        <w:t xml:space="preserve"> place pour quelque chose de mieux quoi, c'est pouvoir reconstruire quelque chose</w:t>
      </w:r>
      <w:r w:rsidR="00404D20">
        <w:t xml:space="preserve"> de</w:t>
      </w:r>
      <w:r>
        <w:t xml:space="preserve"> plus positifs, donc</w:t>
      </w:r>
      <w:r w:rsidR="00404D20">
        <w:t>…</w:t>
      </w:r>
      <w:r>
        <w:t xml:space="preserve"> Ouais, c'est un questionnement personnel quoi. C'est un vraiment un parcours personnel. Et du coup</w:t>
      </w:r>
      <w:r w:rsidR="00404D20">
        <w:t xml:space="preserve">, </w:t>
      </w:r>
      <w:r>
        <w:t>il y a plein de remises en question douloureuses qui permettent de déboucher sur de meilleures choses.</w:t>
      </w:r>
    </w:p>
    <w:p w14:paraId="477D029D" w14:textId="77777777" w:rsidR="00404D20" w:rsidRPr="00946473" w:rsidRDefault="00404D20" w:rsidP="00404D20">
      <w:pPr>
        <w:rPr>
          <w:b/>
          <w:bCs/>
        </w:rPr>
      </w:pPr>
      <w:r w:rsidRPr="00946473">
        <w:rPr>
          <w:b/>
          <w:bCs/>
        </w:rPr>
        <w:t>Ludivine Bouton-Kelly</w:t>
      </w:r>
      <w:r>
        <w:rPr>
          <w:b/>
          <w:bCs/>
        </w:rPr>
        <w:t> :</w:t>
      </w:r>
    </w:p>
    <w:p w14:paraId="206C0FE7" w14:textId="152AAE82" w:rsidR="5FABE6CE" w:rsidRDefault="5FABE6CE" w:rsidP="5FABE6CE">
      <w:r>
        <w:t>On retrouve beaucoup dans cet ordre-là et aussi un petit peu dans les entretiens qu'on a pu écouter</w:t>
      </w:r>
      <w:r w:rsidR="00404D20">
        <w:t xml:space="preserve"> de vous,</w:t>
      </w:r>
      <w:r>
        <w:t xml:space="preserve"> cette tension entre la fierté et la honte, la pudeur aussi, ce sont des choses que vous articulez à travers le dessin, à travers l'écriture que vous problématisez</w:t>
      </w:r>
      <w:r w:rsidR="00404D20">
        <w:t> ?</w:t>
      </w:r>
      <w:r>
        <w:t xml:space="preserve"> Je</w:t>
      </w:r>
      <w:r w:rsidR="00404D20">
        <w:t xml:space="preserve"> ne</w:t>
      </w:r>
      <w:r>
        <w:t xml:space="preserve"> sais pas s</w:t>
      </w:r>
      <w:r w:rsidR="00404D20">
        <w:t>’</w:t>
      </w:r>
      <w:r>
        <w:t xml:space="preserve">il y a quelque chose que vous vouliez partager dans ce processus de création. </w:t>
      </w:r>
      <w:r w:rsidR="00404D20">
        <w:t>C’est</w:t>
      </w:r>
      <w:r>
        <w:t xml:space="preserve"> de l'intime</w:t>
      </w:r>
      <w:r w:rsidR="00404D20">
        <w:t>, qui peut être d</w:t>
      </w:r>
      <w:r>
        <w:t>ifficile à exprimer. Donc par quel moyen, par quel détour vous arrivez à les mettre en scène dans votre bande dessinée ?</w:t>
      </w:r>
    </w:p>
    <w:p w14:paraId="3162AB05" w14:textId="77777777" w:rsidR="00404D20" w:rsidRPr="002815EE" w:rsidRDefault="00404D20" w:rsidP="00404D20">
      <w:pPr>
        <w:rPr>
          <w:b/>
          <w:bCs/>
        </w:rPr>
      </w:pPr>
      <w:r w:rsidRPr="002815EE">
        <w:rPr>
          <w:b/>
          <w:bCs/>
        </w:rPr>
        <w:t>Juliette Mancini</w:t>
      </w:r>
      <w:r>
        <w:rPr>
          <w:b/>
          <w:bCs/>
        </w:rPr>
        <w:t> :</w:t>
      </w:r>
      <w:r w:rsidRPr="002815EE">
        <w:rPr>
          <w:b/>
          <w:bCs/>
        </w:rPr>
        <w:t xml:space="preserve"> </w:t>
      </w:r>
    </w:p>
    <w:p w14:paraId="0A27F80B" w14:textId="017CAB82" w:rsidR="5FABE6CE" w:rsidRDefault="00920940" w:rsidP="5FABE6CE">
      <w:r>
        <w:t>Q</w:t>
      </w:r>
      <w:r w:rsidR="5FABE6CE">
        <w:t xml:space="preserve">uand j'ai commencé l'écriture, j'utilisais le </w:t>
      </w:r>
      <w:r>
        <w:t>« </w:t>
      </w:r>
      <w:r w:rsidR="5FABE6CE">
        <w:t>je</w:t>
      </w:r>
      <w:r>
        <w:t> »</w:t>
      </w:r>
      <w:r w:rsidR="5FABE6CE">
        <w:t xml:space="preserve"> et à un moment ça m'a bloqué parce que</w:t>
      </w:r>
      <w:r>
        <w:t>,</w:t>
      </w:r>
      <w:r w:rsidR="5FABE6CE">
        <w:t xml:space="preserve"> justement</w:t>
      </w:r>
      <w:r>
        <w:t xml:space="preserve">, </w:t>
      </w:r>
      <w:r w:rsidR="5FABE6CE">
        <w:t>j'avais l'impression que j'étais complètement impudique</w:t>
      </w:r>
      <w:r>
        <w:t>. E</w:t>
      </w:r>
      <w:r w:rsidR="5FABE6CE">
        <w:t>t puis</w:t>
      </w:r>
      <w:r>
        <w:t>, d</w:t>
      </w:r>
      <w:r w:rsidR="5FABE6CE">
        <w:t>u coup, j'étais dans une autocensure, quoi</w:t>
      </w:r>
      <w:r>
        <w:t>. A</w:t>
      </w:r>
      <w:r w:rsidR="5FABE6CE">
        <w:t xml:space="preserve">vant même d'avoir écrit, je me disais, non, ça </w:t>
      </w:r>
      <w:r>
        <w:t xml:space="preserve">ne </w:t>
      </w:r>
      <w:r w:rsidR="5FABE6CE">
        <w:t xml:space="preserve">va </w:t>
      </w:r>
      <w:r>
        <w:t>pas.</w:t>
      </w:r>
      <w:r w:rsidR="5FABE6CE">
        <w:t xml:space="preserve"> Et du coup</w:t>
      </w:r>
      <w:r>
        <w:t>,</w:t>
      </w:r>
      <w:r w:rsidR="5FABE6CE">
        <w:t xml:space="preserve"> j'ai réécrit tout mon texte en </w:t>
      </w:r>
      <w:r>
        <w:t>utilisant le « </w:t>
      </w:r>
      <w:r w:rsidR="5FABE6CE">
        <w:t>tu</w:t>
      </w:r>
      <w:r>
        <w:t xml:space="preserve"> » </w:t>
      </w:r>
      <w:r w:rsidR="5FABE6CE">
        <w:t>et ça m'a permis de trouver une distance et puis de me dire aussi</w:t>
      </w:r>
      <w:r>
        <w:t> :</w:t>
      </w:r>
      <w:r w:rsidR="5FABE6CE">
        <w:t xml:space="preserve"> </w:t>
      </w:r>
      <w:r>
        <w:t>« </w:t>
      </w:r>
      <w:r w:rsidR="5FABE6CE">
        <w:t>bon en fait</w:t>
      </w:r>
      <w:r>
        <w:t>,</w:t>
      </w:r>
      <w:r w:rsidR="5FABE6CE">
        <w:t xml:space="preserve"> là je parle de moi</w:t>
      </w:r>
      <w:r>
        <w:t>,</w:t>
      </w:r>
      <w:r w:rsidR="5FABE6CE">
        <w:t xml:space="preserve"> mais je parle d'un moi qui est passé et du coup</w:t>
      </w:r>
      <w:r>
        <w:t xml:space="preserve">, </w:t>
      </w:r>
      <w:r w:rsidR="5FABE6CE">
        <w:t xml:space="preserve">c'est mon objet d'étude, c'est moi enfant, </w:t>
      </w:r>
      <w:r w:rsidR="5FABE6CE">
        <w:lastRenderedPageBreak/>
        <w:t>moi adolescente. Mais voilà c</w:t>
      </w:r>
      <w:r w:rsidR="000053C6">
        <w:t>e n’</w:t>
      </w:r>
      <w:r w:rsidR="5FABE6CE">
        <w:t>est déjà plus moi</w:t>
      </w:r>
      <w:r w:rsidR="000053C6">
        <w:t>,</w:t>
      </w:r>
      <w:r w:rsidR="5FABE6CE">
        <w:t xml:space="preserve"> quoi. Et</w:t>
      </w:r>
      <w:r w:rsidR="000053C6">
        <w:t>,</w:t>
      </w:r>
      <w:r w:rsidR="5FABE6CE">
        <w:t xml:space="preserve"> du coup</w:t>
      </w:r>
      <w:r w:rsidR="000053C6">
        <w:t>,</w:t>
      </w:r>
      <w:r w:rsidR="5FABE6CE">
        <w:t xml:space="preserve"> ça m'a permis d'être plus en accord avec ce que je partageais. C'est aussi quelque chose qui me paraît intéressant pour le lecteur, c'est</w:t>
      </w:r>
      <w:r w:rsidR="000053C6">
        <w:t>-</w:t>
      </w:r>
      <w:r w:rsidR="5FABE6CE">
        <w:t>à</w:t>
      </w:r>
      <w:r w:rsidR="000053C6">
        <w:t>-</w:t>
      </w:r>
      <w:r w:rsidR="5FABE6CE">
        <w:t>dire que quand on lit cette BD, on se sent un peu en miroir</w:t>
      </w:r>
      <w:r w:rsidR="000053C6">
        <w:t xml:space="preserve">, on entend le « tu », et </w:t>
      </w:r>
      <w:r w:rsidR="5FABE6CE">
        <w:t>alors on peut se dire, c'est la narratrice qui s'adresse à elle-même ou qui s'adresse aux lecteurs directement. Donc voilà, ça a été une chose</w:t>
      </w:r>
      <w:r w:rsidR="000053C6">
        <w:t xml:space="preserve">… </w:t>
      </w:r>
      <w:r w:rsidR="5FABE6CE">
        <w:t>Après en fait, il y a des pages que j'ai écrites et que j'ai dessinées que j</w:t>
      </w:r>
      <w:r w:rsidR="000053C6">
        <w:t>e n</w:t>
      </w:r>
      <w:r w:rsidR="5FABE6CE">
        <w:t>'assumais pas forcément tout de suite</w:t>
      </w:r>
      <w:r w:rsidR="000053C6">
        <w:t>, e</w:t>
      </w:r>
      <w:r w:rsidR="5FABE6CE">
        <w:t>t puis</w:t>
      </w:r>
      <w:r w:rsidR="000053C6">
        <w:t xml:space="preserve">, </w:t>
      </w:r>
      <w:r w:rsidR="5FABE6CE">
        <w:t>en même temps</w:t>
      </w:r>
      <w:r w:rsidR="000053C6">
        <w:t>,</w:t>
      </w:r>
      <w:r w:rsidR="5FABE6CE">
        <w:t xml:space="preserve"> je me suis dit</w:t>
      </w:r>
      <w:r w:rsidR="000053C6">
        <w:t> :</w:t>
      </w:r>
      <w:r w:rsidR="5FABE6CE">
        <w:t xml:space="preserve"> </w:t>
      </w:r>
      <w:r w:rsidR="000053C6">
        <w:t>« </w:t>
      </w:r>
      <w:r w:rsidR="5FABE6CE">
        <w:t>Bon</w:t>
      </w:r>
      <w:r w:rsidR="000053C6">
        <w:t>, b</w:t>
      </w:r>
      <w:r w:rsidR="5FABE6CE">
        <w:t>en</w:t>
      </w:r>
      <w:r w:rsidR="000053C6">
        <w:t>,</w:t>
      </w:r>
      <w:r w:rsidR="5FABE6CE">
        <w:t xml:space="preserve"> si ça </w:t>
      </w:r>
      <w:r w:rsidR="000053C6">
        <w:t xml:space="preserve">ne </w:t>
      </w:r>
      <w:r w:rsidR="5FABE6CE">
        <w:t xml:space="preserve">passe pas, je les enlève et </w:t>
      </w:r>
      <w:proofErr w:type="gramStart"/>
      <w:r w:rsidR="5FABE6CE">
        <w:t>c'est pas</w:t>
      </w:r>
      <w:proofErr w:type="gramEnd"/>
      <w:r w:rsidR="5FABE6CE">
        <w:t xml:space="preserve"> grave</w:t>
      </w:r>
      <w:r w:rsidR="00CB50DC">
        <w:t> »</w:t>
      </w:r>
      <w:r w:rsidR="5FABE6CE">
        <w:t xml:space="preserve">. Mais une fois que c'était dessiné, c'était déjà un peu étranger à moi. </w:t>
      </w:r>
      <w:r w:rsidR="00F13D4A">
        <w:t>D</w:t>
      </w:r>
      <w:r w:rsidR="5FABE6CE">
        <w:t>onc</w:t>
      </w:r>
      <w:r w:rsidR="00F13D4A">
        <w:t>, v</w:t>
      </w:r>
      <w:r w:rsidR="5FABE6CE">
        <w:t>oilà</w:t>
      </w:r>
      <w:r w:rsidR="00F13D4A">
        <w:t xml:space="preserve">. </w:t>
      </w:r>
      <w:r w:rsidR="5FABE6CE">
        <w:t xml:space="preserve">Je </w:t>
      </w:r>
      <w:r w:rsidR="00F13D4A">
        <w:t xml:space="preserve">ne </w:t>
      </w:r>
      <w:r w:rsidR="5FABE6CE">
        <w:t>sais pas ce que je révèle finalement de moi. J'ai l'impression que ça se fond dans les expériences de chacun et de chacune, et puis</w:t>
      </w:r>
      <w:r w:rsidR="00F13D4A">
        <w:t>,</w:t>
      </w:r>
      <w:r w:rsidR="5FABE6CE">
        <w:t xml:space="preserve"> voilà.</w:t>
      </w:r>
    </w:p>
    <w:p w14:paraId="05DF2ECD" w14:textId="77777777" w:rsidR="00F13D4A" w:rsidRPr="00946473" w:rsidRDefault="00F13D4A" w:rsidP="00F13D4A">
      <w:pPr>
        <w:rPr>
          <w:b/>
          <w:bCs/>
        </w:rPr>
      </w:pPr>
      <w:r w:rsidRPr="00946473">
        <w:rPr>
          <w:b/>
          <w:bCs/>
        </w:rPr>
        <w:t xml:space="preserve">Agatha </w:t>
      </w:r>
      <w:proofErr w:type="spellStart"/>
      <w:r w:rsidRPr="00946473">
        <w:rPr>
          <w:b/>
          <w:bCs/>
        </w:rPr>
        <w:t>Mohring</w:t>
      </w:r>
      <w:proofErr w:type="spellEnd"/>
      <w:r>
        <w:rPr>
          <w:b/>
          <w:bCs/>
        </w:rPr>
        <w:t> :</w:t>
      </w:r>
    </w:p>
    <w:p w14:paraId="3A418066" w14:textId="7299178C" w:rsidR="5FABE6CE" w:rsidRDefault="00F13D4A" w:rsidP="00F13D4A">
      <w:r>
        <w:t xml:space="preserve">Et ça produit une double mise à distance </w:t>
      </w:r>
      <w:r w:rsidR="5FABE6CE">
        <w:t>par la narration</w:t>
      </w:r>
      <w:r>
        <w:t>, par ce « tu », et en m</w:t>
      </w:r>
      <w:r w:rsidR="5FABE6CE">
        <w:t xml:space="preserve">ême temps par ce </w:t>
      </w:r>
      <w:proofErr w:type="spellStart"/>
      <w:r w:rsidR="5FABE6CE">
        <w:t>redessin</w:t>
      </w:r>
      <w:proofErr w:type="spellEnd"/>
      <w:r w:rsidR="5FABE6CE">
        <w:t xml:space="preserve"> perpétuel des corps, des situations familiales. Je pense que ça participe aussi à ce processus de projection de matérialité, </w:t>
      </w:r>
      <w:r>
        <w:t>et en même temps</w:t>
      </w:r>
      <w:r w:rsidR="5FABE6CE">
        <w:t xml:space="preserve"> de mise à distance</w:t>
      </w:r>
      <w:r>
        <w:t>…</w:t>
      </w:r>
    </w:p>
    <w:p w14:paraId="29E320A1" w14:textId="77777777" w:rsidR="00F13D4A" w:rsidRPr="002815EE" w:rsidRDefault="00F13D4A" w:rsidP="00F13D4A">
      <w:pPr>
        <w:rPr>
          <w:b/>
          <w:bCs/>
        </w:rPr>
      </w:pPr>
      <w:r w:rsidRPr="002815EE">
        <w:rPr>
          <w:b/>
          <w:bCs/>
        </w:rPr>
        <w:t>Juliette Mancini</w:t>
      </w:r>
      <w:r>
        <w:rPr>
          <w:b/>
          <w:bCs/>
        </w:rPr>
        <w:t> :</w:t>
      </w:r>
      <w:r w:rsidRPr="002815EE">
        <w:rPr>
          <w:b/>
          <w:bCs/>
        </w:rPr>
        <w:t xml:space="preserve"> </w:t>
      </w:r>
    </w:p>
    <w:p w14:paraId="3A773070" w14:textId="1A7B74E5" w:rsidR="5FABE6CE" w:rsidRDefault="5FABE6CE" w:rsidP="5FABE6CE">
      <w:r>
        <w:t xml:space="preserve">Oui, </w:t>
      </w:r>
      <w:r w:rsidR="00F13D4A">
        <w:t>E</w:t>
      </w:r>
      <w:r>
        <w:t>n fait</w:t>
      </w:r>
      <w:r w:rsidR="00F13D4A">
        <w:t>,</w:t>
      </w:r>
      <w:r>
        <w:t xml:space="preserve"> je pense qu</w:t>
      </w:r>
      <w:r w:rsidR="003E7492">
        <w:t>’</w:t>
      </w:r>
      <w:r>
        <w:t>une fois que le livre est sorti, que ma famille a pu le lire et puis que</w:t>
      </w:r>
      <w:r w:rsidR="003E7492">
        <w:t xml:space="preserve"> j</w:t>
      </w:r>
      <w:r>
        <w:t>'ai vu aussi l'impact qu'il pouvait avoir sur d'autres gens</w:t>
      </w:r>
      <w:r w:rsidR="003E7492">
        <w:t>…</w:t>
      </w:r>
      <w:r>
        <w:t xml:space="preserve"> </w:t>
      </w:r>
      <w:r w:rsidR="003E7492">
        <w:t>J</w:t>
      </w:r>
      <w:r>
        <w:t>'ai eu beaucoup de messages de personnes</w:t>
      </w:r>
      <w:r w:rsidR="003E7492">
        <w:t xml:space="preserve">, </w:t>
      </w:r>
      <w:r>
        <w:t>de lecteurs, de lectrices</w:t>
      </w:r>
      <w:r w:rsidR="003E7492">
        <w:t>, q</w:t>
      </w:r>
      <w:r>
        <w:t xml:space="preserve">ui m'ont vachement </w:t>
      </w:r>
      <w:proofErr w:type="gramStart"/>
      <w:r>
        <w:t>touchés</w:t>
      </w:r>
      <w:proofErr w:type="gramEnd"/>
      <w:r>
        <w:t xml:space="preserve"> et du coup</w:t>
      </w:r>
      <w:r w:rsidR="003E7492">
        <w:t xml:space="preserve">, </w:t>
      </w:r>
      <w:r>
        <w:t xml:space="preserve">ça m'a un peu enlevé </w:t>
      </w:r>
      <w:r w:rsidR="003E7492">
        <w:t>c</w:t>
      </w:r>
      <w:r>
        <w:t xml:space="preserve">ette inquiétude de partager autant de </w:t>
      </w:r>
      <w:r w:rsidR="003E7492">
        <w:t>moi</w:t>
      </w:r>
      <w:r>
        <w:t>, quoi.</w:t>
      </w:r>
    </w:p>
    <w:p w14:paraId="7450582A" w14:textId="77777777" w:rsidR="003E7492" w:rsidRPr="00946473" w:rsidRDefault="003E7492" w:rsidP="003E7492">
      <w:pPr>
        <w:rPr>
          <w:b/>
          <w:bCs/>
        </w:rPr>
      </w:pPr>
      <w:r w:rsidRPr="00946473">
        <w:rPr>
          <w:b/>
          <w:bCs/>
        </w:rPr>
        <w:t xml:space="preserve">Agatha </w:t>
      </w:r>
      <w:proofErr w:type="spellStart"/>
      <w:r w:rsidRPr="00946473">
        <w:rPr>
          <w:b/>
          <w:bCs/>
        </w:rPr>
        <w:t>Mohring</w:t>
      </w:r>
      <w:proofErr w:type="spellEnd"/>
      <w:r>
        <w:rPr>
          <w:b/>
          <w:bCs/>
        </w:rPr>
        <w:t> :</w:t>
      </w:r>
    </w:p>
    <w:p w14:paraId="0B37D233" w14:textId="5AF9B38D" w:rsidR="5FABE6CE" w:rsidRDefault="003E7492" w:rsidP="003E7492">
      <w:r>
        <w:t>V</w:t>
      </w:r>
      <w:r w:rsidR="5FABE6CE">
        <w:t>ous avez été influencé par la peinture de votre grand-mère</w:t>
      </w:r>
      <w:r>
        <w:t>,</w:t>
      </w:r>
      <w:r w:rsidR="5FABE6CE">
        <w:t xml:space="preserve"> </w:t>
      </w:r>
      <w:r>
        <w:t>peut-être</w:t>
      </w:r>
      <w:r w:rsidR="5FABE6CE">
        <w:t>, mais vous parlez aussi d'un choc esthétique d</w:t>
      </w:r>
      <w:r>
        <w:t>ans votre ouvrage devant sainte Agathe</w:t>
      </w:r>
      <w:r w:rsidR="5FABE6CE">
        <w:t>.</w:t>
      </w:r>
      <w:r>
        <w:t xml:space="preserve"> Est-ce que vous voulez nous en dire deux mots ? P</w:t>
      </w:r>
      <w:r w:rsidR="5FABE6CE">
        <w:t>arce qu'en plus c'est assez particulier, c'est une double page, en fait, qui est redoublée</w:t>
      </w:r>
      <w:r>
        <w:t xml:space="preserve">… </w:t>
      </w:r>
    </w:p>
    <w:p w14:paraId="55037B50" w14:textId="77777777" w:rsidR="003E7492" w:rsidRPr="00946473" w:rsidRDefault="003E7492" w:rsidP="003E7492">
      <w:pPr>
        <w:rPr>
          <w:b/>
          <w:bCs/>
        </w:rPr>
      </w:pPr>
      <w:r w:rsidRPr="00946473">
        <w:rPr>
          <w:b/>
          <w:bCs/>
        </w:rPr>
        <w:t>Ludivine Bouton-Kelly</w:t>
      </w:r>
      <w:r>
        <w:rPr>
          <w:b/>
          <w:bCs/>
        </w:rPr>
        <w:t> :</w:t>
      </w:r>
    </w:p>
    <w:p w14:paraId="49FB5C22" w14:textId="77777777" w:rsidR="003E7492" w:rsidRDefault="003E7492" w:rsidP="003E7492">
      <w:r>
        <w:t>I</w:t>
      </w:r>
      <w:r w:rsidR="5FABE6CE">
        <w:t>l y</w:t>
      </w:r>
      <w:r>
        <w:t xml:space="preserve"> a</w:t>
      </w:r>
      <w:r w:rsidR="5FABE6CE">
        <w:t xml:space="preserve"> vraiment un petit processus, il faut qu'on tourne</w:t>
      </w:r>
      <w:r>
        <w:t>, comme si</w:t>
      </w:r>
      <w:r w:rsidR="5FABE6CE">
        <w:t xml:space="preserve"> on pouvait voir</w:t>
      </w:r>
      <w:r>
        <w:t xml:space="preserve"> à</w:t>
      </w:r>
      <w:r w:rsidR="5FABE6CE">
        <w:t xml:space="preserve"> l'envers. Et en fait c'est plus que l'envers. </w:t>
      </w:r>
      <w:r>
        <w:t>C</w:t>
      </w:r>
      <w:r w:rsidR="5FABE6CE">
        <w:t xml:space="preserve">'est vrai que ça </w:t>
      </w:r>
      <w:r>
        <w:t xml:space="preserve">a </w:t>
      </w:r>
      <w:r w:rsidR="5FABE6CE">
        <w:t xml:space="preserve">énormément attiré une </w:t>
      </w:r>
      <w:r>
        <w:t xml:space="preserve">notre attention… </w:t>
      </w:r>
      <w:r w:rsidR="5FABE6CE">
        <w:t>enfin le choc esthétique dont vous parlez, c'est assez intéressant comme terme que vous choisissez là</w:t>
      </w:r>
      <w:r>
        <w:t>.</w:t>
      </w:r>
    </w:p>
    <w:p w14:paraId="108CC58C" w14:textId="77777777" w:rsidR="003E7492" w:rsidRPr="002815EE" w:rsidRDefault="003E7492" w:rsidP="003E7492">
      <w:pPr>
        <w:rPr>
          <w:b/>
          <w:bCs/>
        </w:rPr>
      </w:pPr>
      <w:r w:rsidRPr="002815EE">
        <w:rPr>
          <w:b/>
          <w:bCs/>
        </w:rPr>
        <w:t>Juliette Mancini</w:t>
      </w:r>
      <w:r>
        <w:rPr>
          <w:b/>
          <w:bCs/>
        </w:rPr>
        <w:t> :</w:t>
      </w:r>
      <w:r w:rsidRPr="002815EE">
        <w:rPr>
          <w:b/>
          <w:bCs/>
        </w:rPr>
        <w:t xml:space="preserve"> </w:t>
      </w:r>
    </w:p>
    <w:p w14:paraId="0A4A63B0" w14:textId="146717F9" w:rsidR="5FABE6CE" w:rsidRDefault="5FABE6CE" w:rsidP="006A0DBE">
      <w:r>
        <w:t>Alors c'est un choc esthétique</w:t>
      </w:r>
      <w:r w:rsidR="003E7492">
        <w:t xml:space="preserve"> dont</w:t>
      </w:r>
      <w:r>
        <w:t xml:space="preserve"> je ne me souviens plus moi</w:t>
      </w:r>
      <w:r w:rsidR="003E7492">
        <w:t xml:space="preserve">, parce qu’il </w:t>
      </w:r>
      <w:r>
        <w:t>arrive</w:t>
      </w:r>
      <w:r w:rsidR="003E7492">
        <w:t xml:space="preserve"> q</w:t>
      </w:r>
      <w:r>
        <w:t>uand j'ai 2 ou 3 ans</w:t>
      </w:r>
      <w:r w:rsidR="003E7492">
        <w:t>,</w:t>
      </w:r>
      <w:r>
        <w:t xml:space="preserve"> </w:t>
      </w:r>
      <w:r w:rsidR="003E7492">
        <w:t xml:space="preserve">moi, </w:t>
      </w:r>
      <w:r>
        <w:t>mais que ma mère m'avait raconté. Devant un tableau du martyr de Sainte Agathe</w:t>
      </w:r>
      <w:r w:rsidR="003E7492">
        <w:t xml:space="preserve"> (</w:t>
      </w:r>
      <w:r>
        <w:t>tableau que je n'ai pas réussi à</w:t>
      </w:r>
      <w:r w:rsidR="003E7492">
        <w:t xml:space="preserve"> ret</w:t>
      </w:r>
      <w:r>
        <w:t>rouver</w:t>
      </w:r>
      <w:r w:rsidR="003E7492">
        <w:t xml:space="preserve">, </w:t>
      </w:r>
      <w:r>
        <w:t xml:space="preserve">donc je l'ai composé à partir de différents tableaux, c'est une réinterprétation, d'après la description qu'en </w:t>
      </w:r>
      <w:r>
        <w:lastRenderedPageBreak/>
        <w:t>faisait ma mère</w:t>
      </w:r>
      <w:r w:rsidR="003E7492">
        <w:t>)</w:t>
      </w:r>
      <w:r>
        <w:t xml:space="preserve">, qui était donc </w:t>
      </w:r>
      <w:r w:rsidR="003E7492">
        <w:t xml:space="preserve">le martyr de </w:t>
      </w:r>
      <w:r>
        <w:t>Sainte-Agathe, qui se fait</w:t>
      </w:r>
      <w:r w:rsidR="003E7492">
        <w:t xml:space="preserve"> </w:t>
      </w:r>
      <w:r>
        <w:t>couper les</w:t>
      </w:r>
      <w:r w:rsidR="006A0DBE">
        <w:t xml:space="preserve"> seins</w:t>
      </w:r>
      <w:r>
        <w:t xml:space="preserve"> avec une grosse </w:t>
      </w:r>
      <w:r w:rsidR="006A0DBE">
        <w:t>c</w:t>
      </w:r>
      <w:r>
        <w:t>isaille et avec un</w:t>
      </w:r>
      <w:r w:rsidR="006A0DBE">
        <w:t xml:space="preserve"> chien </w:t>
      </w:r>
      <w:r>
        <w:t>attendant la g</w:t>
      </w:r>
      <w:r w:rsidR="006A0DBE">
        <w:t>ueule</w:t>
      </w:r>
      <w:r>
        <w:t xml:space="preserve"> ouverte</w:t>
      </w:r>
      <w:r w:rsidR="006A0DBE">
        <w:t xml:space="preserve"> q</w:t>
      </w:r>
      <w:r>
        <w:t xml:space="preserve">ue le </w:t>
      </w:r>
      <w:r w:rsidR="006A0DBE">
        <w:t xml:space="preserve">sein tombe </w:t>
      </w:r>
      <w:r>
        <w:t>pour dévorer ce s</w:t>
      </w:r>
      <w:r w:rsidR="006A0DBE">
        <w:t>ein</w:t>
      </w:r>
      <w:r>
        <w:t>. Donc image assez</w:t>
      </w:r>
      <w:r w:rsidR="006A0DBE">
        <w:t>…</w:t>
      </w:r>
      <w:r>
        <w:t xml:space="preserve"> assez </w:t>
      </w:r>
      <w:r w:rsidR="006A0DBE">
        <w:t>trauma</w:t>
      </w:r>
      <w:r>
        <w:t>tisante, mais apparemment qui m'avait fasciné</w:t>
      </w:r>
      <w:r w:rsidR="006A0DBE">
        <w:t>e</w:t>
      </w:r>
      <w:r>
        <w:t>. Enfin</w:t>
      </w:r>
      <w:r w:rsidR="006A0DBE">
        <w:t>,</w:t>
      </w:r>
      <w:r>
        <w:t xml:space="preserve"> </w:t>
      </w:r>
      <w:r w:rsidR="006A0DBE">
        <w:t>ce n’était pas</w:t>
      </w:r>
      <w:r>
        <w:t xml:space="preserve"> une </w:t>
      </w:r>
      <w:r w:rsidR="006A0DBE">
        <w:t>vision cauchemardesque pour</w:t>
      </w:r>
      <w:r>
        <w:t xml:space="preserve"> moi</w:t>
      </w:r>
      <w:r w:rsidR="006A0DBE">
        <w:t xml:space="preserve">. </w:t>
      </w:r>
      <w:r>
        <w:t>Et</w:t>
      </w:r>
      <w:r w:rsidR="006A0DBE">
        <w:t>… V</w:t>
      </w:r>
      <w:r>
        <w:t>oilà. Et bon, c'est devenu un peu une histoire</w:t>
      </w:r>
      <w:r w:rsidR="006A0DBE">
        <w:t xml:space="preserve"> </w:t>
      </w:r>
      <w:r>
        <w:t xml:space="preserve">qui </w:t>
      </w:r>
      <w:r w:rsidR="006A0DBE">
        <w:t>fais</w:t>
      </w:r>
      <w:r>
        <w:t>ait beaucoup rigoler ma mère et</w:t>
      </w:r>
      <w:r w:rsidR="006A0DBE">
        <w:t xml:space="preserve"> </w:t>
      </w:r>
      <w:r>
        <w:t>ça</w:t>
      </w:r>
      <w:r w:rsidR="006A0DBE">
        <w:t xml:space="preserve"> m</w:t>
      </w:r>
      <w:r>
        <w:t xml:space="preserve">e semblait intéressant de le mettre dans la BD aussi, </w:t>
      </w:r>
      <w:r w:rsidR="006A0DBE">
        <w:t>au</w:t>
      </w:r>
      <w:r>
        <w:t xml:space="preserve"> regard des questionnements féministes qui arrivaient par la suite.</w:t>
      </w:r>
    </w:p>
    <w:p w14:paraId="4ACF0517" w14:textId="77777777" w:rsidR="00EB4D4A" w:rsidRPr="00946473" w:rsidRDefault="00EB4D4A" w:rsidP="00EB4D4A">
      <w:pPr>
        <w:rPr>
          <w:b/>
          <w:bCs/>
        </w:rPr>
      </w:pPr>
      <w:r w:rsidRPr="00946473">
        <w:rPr>
          <w:b/>
          <w:bCs/>
        </w:rPr>
        <w:t xml:space="preserve">Agatha </w:t>
      </w:r>
      <w:proofErr w:type="spellStart"/>
      <w:r w:rsidRPr="00946473">
        <w:rPr>
          <w:b/>
          <w:bCs/>
        </w:rPr>
        <w:t>Mohring</w:t>
      </w:r>
      <w:proofErr w:type="spellEnd"/>
      <w:r>
        <w:rPr>
          <w:b/>
          <w:bCs/>
        </w:rPr>
        <w:t> :</w:t>
      </w:r>
    </w:p>
    <w:p w14:paraId="56AEF543" w14:textId="7ADBED84" w:rsidR="5FABE6CE" w:rsidRDefault="5FABE6CE" w:rsidP="5FABE6CE">
      <w:r>
        <w:t xml:space="preserve">Et est-ce que </w:t>
      </w:r>
      <w:r w:rsidR="00EB4D4A">
        <w:t>re</w:t>
      </w:r>
      <w:r>
        <w:t>dessine</w:t>
      </w:r>
      <w:r w:rsidR="00EB4D4A">
        <w:t>r</w:t>
      </w:r>
      <w:r>
        <w:t xml:space="preserve"> sans</w:t>
      </w:r>
      <w:r w:rsidR="00EB4D4A">
        <w:t xml:space="preserve"> </w:t>
      </w:r>
      <w:r>
        <w:t xml:space="preserve">avoir retrouver le tableau, sans en avoir même le </w:t>
      </w:r>
      <w:r w:rsidR="00EB4D4A">
        <w:t>souvenir, est-ce que ç</w:t>
      </w:r>
      <w:r>
        <w:t>a fait partie des mythologies familiales dont vous parl</w:t>
      </w:r>
      <w:r w:rsidR="00EB4D4A">
        <w:t>i</w:t>
      </w:r>
      <w:r>
        <w:t>ez, c'est</w:t>
      </w:r>
      <w:r w:rsidR="00EB4D4A">
        <w:t>-à-d</w:t>
      </w:r>
      <w:r>
        <w:t>ire</w:t>
      </w:r>
      <w:r w:rsidR="00EB4D4A">
        <w:t>, c’est ce</w:t>
      </w:r>
      <w:r>
        <w:t xml:space="preserve"> qu</w:t>
      </w:r>
      <w:r w:rsidR="00EB4D4A">
        <w:t>’</w:t>
      </w:r>
      <w:r>
        <w:t>on</w:t>
      </w:r>
      <w:r w:rsidR="00EB4D4A">
        <w:t xml:space="preserve"> v</w:t>
      </w:r>
      <w:r>
        <w:t xml:space="preserve">ous a raconté, c'est toute la mise en récit, en fait, de ces </w:t>
      </w:r>
      <w:r w:rsidR="00EB4D4A">
        <w:t>souvenirs</w:t>
      </w:r>
      <w:r>
        <w:t xml:space="preserve">. Et donc ma question, c'est, est-ce que </w:t>
      </w:r>
      <w:r w:rsidR="00EB4D4A">
        <w:t>le fait de</w:t>
      </w:r>
      <w:r>
        <w:t xml:space="preserve"> dessiner cela a donné à votre souvenir reconstitué une autre réalité</w:t>
      </w:r>
      <w:r w:rsidR="00EB4D4A">
        <w:t> ?</w:t>
      </w:r>
      <w:r>
        <w:t xml:space="preserve"> </w:t>
      </w:r>
      <w:r w:rsidR="00EB4D4A">
        <w:t>D</w:t>
      </w:r>
      <w:r>
        <w:t>e voir</w:t>
      </w:r>
      <w:r w:rsidR="00EB4D4A">
        <w:t xml:space="preserve"> tout ça s</w:t>
      </w:r>
      <w:r>
        <w:t>ur une page</w:t>
      </w:r>
      <w:r w:rsidR="00EB4D4A">
        <w:t>, e</w:t>
      </w:r>
      <w:r>
        <w:t xml:space="preserve">st-ce que ça </w:t>
      </w:r>
      <w:r w:rsidR="00EB4D4A">
        <w:t xml:space="preserve">a </w:t>
      </w:r>
      <w:r>
        <w:t xml:space="preserve">fait survenir des choses ou pas ? </w:t>
      </w:r>
    </w:p>
    <w:p w14:paraId="1ABC2CB8" w14:textId="60A18B96" w:rsidR="5FABE6CE" w:rsidRDefault="00EB4D4A" w:rsidP="5FABE6CE">
      <w:r>
        <w:t>Pas plus que ça, peut-être ?</w:t>
      </w:r>
    </w:p>
    <w:p w14:paraId="306F42B7" w14:textId="77777777" w:rsidR="00EB4D4A" w:rsidRPr="002815EE" w:rsidRDefault="00EB4D4A" w:rsidP="00EB4D4A">
      <w:pPr>
        <w:rPr>
          <w:b/>
          <w:bCs/>
        </w:rPr>
      </w:pPr>
      <w:r w:rsidRPr="002815EE">
        <w:rPr>
          <w:b/>
          <w:bCs/>
        </w:rPr>
        <w:t>Juliette Mancini</w:t>
      </w:r>
      <w:r>
        <w:rPr>
          <w:b/>
          <w:bCs/>
        </w:rPr>
        <w:t> :</w:t>
      </w:r>
      <w:r w:rsidRPr="002815EE">
        <w:rPr>
          <w:b/>
          <w:bCs/>
        </w:rPr>
        <w:t xml:space="preserve"> </w:t>
      </w:r>
    </w:p>
    <w:p w14:paraId="0ABE7F7C" w14:textId="5395AB5F" w:rsidR="5FABE6CE" w:rsidRDefault="5FABE6CE" w:rsidP="5FABE6CE">
      <w:r>
        <w:t>Non, ce qui était assez troublant, c'était de me dessiner à 2</w:t>
      </w:r>
      <w:r w:rsidR="00EB4D4A">
        <w:t>-</w:t>
      </w:r>
      <w:r>
        <w:t xml:space="preserve">3 ans. </w:t>
      </w:r>
      <w:r w:rsidR="00EB4D4A">
        <w:t>C</w:t>
      </w:r>
      <w:r>
        <w:t>'est plus ça que le tableau qui m'a marqué</w:t>
      </w:r>
      <w:r w:rsidR="00EB4D4A">
        <w:t>e</w:t>
      </w:r>
      <w:r>
        <w:t xml:space="preserve">. </w:t>
      </w:r>
      <w:r w:rsidR="00EB4D4A">
        <w:t>En</w:t>
      </w:r>
      <w:r>
        <w:t xml:space="preserve"> sachant que c</w:t>
      </w:r>
      <w:r w:rsidR="00EB4D4A">
        <w:t>e n</w:t>
      </w:r>
      <w:r>
        <w:t>'est pas très ressemblant non plus, comme autoportrait hein, à différentes époques</w:t>
      </w:r>
      <w:r w:rsidR="00EB4D4A">
        <w:t xml:space="preserve">… </w:t>
      </w:r>
      <w:r>
        <w:t xml:space="preserve">c'est plus dans l'idée des représentations de moi-même. </w:t>
      </w:r>
      <w:r w:rsidR="00EB4D4A">
        <w:t>Mais d</w:t>
      </w:r>
      <w:r>
        <w:t>e me remettre dans ce corps dont je n'ai pas la mémoire, de petit enfant, ça c'était assez</w:t>
      </w:r>
      <w:r w:rsidR="00EB4D4A">
        <w:t xml:space="preserve"> </w:t>
      </w:r>
      <w:r>
        <w:t>troublant. Et puis</w:t>
      </w:r>
      <w:r w:rsidR="00EB4D4A">
        <w:t>,</w:t>
      </w:r>
      <w:r>
        <w:t xml:space="preserve"> j</w:t>
      </w:r>
      <w:r w:rsidR="00EB4D4A">
        <w:t>e n</w:t>
      </w:r>
      <w:r>
        <w:t>'ai pas l'habitude de dessiner des enfants non plus, donc c'était un travail particulier. Parce que</w:t>
      </w:r>
      <w:r w:rsidR="00EB4D4A">
        <w:t xml:space="preserve">, aussi, </w:t>
      </w:r>
      <w:r>
        <w:t>du coup</w:t>
      </w:r>
      <w:r w:rsidR="00EB4D4A">
        <w:t>,</w:t>
      </w:r>
      <w:r>
        <w:t xml:space="preserve"> se dire</w:t>
      </w:r>
      <w:r w:rsidR="00EB4D4A">
        <w:t> : « Ah, ben,</w:t>
      </w:r>
      <w:r>
        <w:t xml:space="preserve"> l'enfant à cet âge-là</w:t>
      </w:r>
      <w:r w:rsidR="00EB4D4A">
        <w:t>,</w:t>
      </w:r>
      <w:r>
        <w:t xml:space="preserve"> je devais mesurer à peu près ça. Et puis du coup le tableau est immense, donc c'est</w:t>
      </w:r>
      <w:r w:rsidR="00EB4D4A">
        <w:t>-</w:t>
      </w:r>
      <w:r>
        <w:t>à</w:t>
      </w:r>
      <w:r w:rsidR="00EB4D4A">
        <w:t>-</w:t>
      </w:r>
      <w:r>
        <w:t>dire aussi regarder le tableau d'en dessous quoi</w:t>
      </w:r>
      <w:r w:rsidR="00EB4D4A">
        <w:t>,</w:t>
      </w:r>
      <w:r>
        <w:t xml:space="preserve"> et du coup</w:t>
      </w:r>
      <w:r w:rsidR="00EB4D4A">
        <w:t>,</w:t>
      </w:r>
      <w:r>
        <w:t xml:space="preserve"> c'est une vue aussi qui est d'autant plus spectaculaire quoi. Parce qu'on est au niveau du </w:t>
      </w:r>
      <w:r w:rsidR="00EB4D4A">
        <w:t xml:space="preserve">chien </w:t>
      </w:r>
      <w:r>
        <w:t>quasiment. Donc voilà, c'était plus ça que je trouvais intéressant.</w:t>
      </w:r>
    </w:p>
    <w:p w14:paraId="52E13D46" w14:textId="77777777" w:rsidR="005A4C5A" w:rsidRPr="00946473" w:rsidRDefault="005A4C5A" w:rsidP="005A4C5A">
      <w:pPr>
        <w:rPr>
          <w:b/>
          <w:bCs/>
        </w:rPr>
      </w:pPr>
      <w:r w:rsidRPr="00946473">
        <w:rPr>
          <w:b/>
          <w:bCs/>
        </w:rPr>
        <w:t xml:space="preserve">Agatha </w:t>
      </w:r>
      <w:proofErr w:type="spellStart"/>
      <w:r w:rsidRPr="00946473">
        <w:rPr>
          <w:b/>
          <w:bCs/>
        </w:rPr>
        <w:t>Mohring</w:t>
      </w:r>
      <w:proofErr w:type="spellEnd"/>
      <w:r>
        <w:rPr>
          <w:b/>
          <w:bCs/>
        </w:rPr>
        <w:t> :</w:t>
      </w:r>
    </w:p>
    <w:p w14:paraId="516D1C00" w14:textId="2783F588" w:rsidR="5FABE6CE" w:rsidRDefault="005A4C5A" w:rsidP="5FABE6CE">
      <w:r>
        <w:t xml:space="preserve">Et c’est vrai que vous </w:t>
      </w:r>
      <w:r w:rsidR="5FABE6CE">
        <w:t>joue</w:t>
      </w:r>
      <w:r>
        <w:t>z</w:t>
      </w:r>
      <w:r w:rsidR="5FABE6CE">
        <w:t xml:space="preserve"> sur</w:t>
      </w:r>
      <w:r>
        <w:t xml:space="preserve"> la t</w:t>
      </w:r>
      <w:r w:rsidR="5FABE6CE">
        <w:t xml:space="preserve">aille </w:t>
      </w:r>
      <w:r>
        <w:t>d</w:t>
      </w:r>
      <w:r w:rsidR="5FABE6CE">
        <w:t xml:space="preserve">ans </w:t>
      </w:r>
      <w:r>
        <w:t>beaucou</w:t>
      </w:r>
      <w:r w:rsidR="5FABE6CE">
        <w:t>p de planches donc</w:t>
      </w:r>
      <w:r>
        <w:t xml:space="preserve"> ç</w:t>
      </w:r>
      <w:r w:rsidR="5FABE6CE">
        <w:t>a résonne aussi dans l'ouvrage</w:t>
      </w:r>
      <w:r>
        <w:t>…</w:t>
      </w:r>
    </w:p>
    <w:p w14:paraId="1EEBF6A7" w14:textId="77777777" w:rsidR="005A4C5A" w:rsidRPr="00946473" w:rsidRDefault="005A4C5A" w:rsidP="005A4C5A">
      <w:pPr>
        <w:rPr>
          <w:b/>
          <w:bCs/>
        </w:rPr>
      </w:pPr>
      <w:r w:rsidRPr="00946473">
        <w:rPr>
          <w:b/>
          <w:bCs/>
        </w:rPr>
        <w:t>Ludivine Bouton-Kelly</w:t>
      </w:r>
      <w:r>
        <w:rPr>
          <w:b/>
          <w:bCs/>
        </w:rPr>
        <w:t> :</w:t>
      </w:r>
    </w:p>
    <w:p w14:paraId="3FA5FB3C" w14:textId="77A170FD" w:rsidR="5FABE6CE" w:rsidRDefault="00FC5691" w:rsidP="5FABE6CE">
      <w:r>
        <w:t>En termes de</w:t>
      </w:r>
      <w:r w:rsidR="5FABE6CE">
        <w:t xml:space="preserve"> style graphique, ça donne l'impression que le </w:t>
      </w:r>
      <w:r>
        <w:t>chien</w:t>
      </w:r>
      <w:r w:rsidR="5FABE6CE">
        <w:t xml:space="preserve"> était entre le style graphique du tableau </w:t>
      </w:r>
      <w:r>
        <w:t>que vous</w:t>
      </w:r>
      <w:r w:rsidR="5FABE6CE">
        <w:t xml:space="preserve"> </w:t>
      </w:r>
      <w:r>
        <w:t>re</w:t>
      </w:r>
      <w:r w:rsidR="5FABE6CE">
        <w:t>présente</w:t>
      </w:r>
      <w:r>
        <w:t>z et</w:t>
      </w:r>
      <w:r w:rsidR="5FABE6CE">
        <w:t xml:space="preserve"> le style que vous avez utilisé pour représenter l'enfant, donc il y a un</w:t>
      </w:r>
      <w:r>
        <w:t>e</w:t>
      </w:r>
      <w:r w:rsidR="5FABE6CE">
        <w:t xml:space="preserve"> espèce de parallèle</w:t>
      </w:r>
      <w:r>
        <w:t xml:space="preserve"> qui s</w:t>
      </w:r>
      <w:r w:rsidR="5FABE6CE">
        <w:t>e fait</w:t>
      </w:r>
      <w:r>
        <w:t xml:space="preserve"> c</w:t>
      </w:r>
      <w:r w:rsidR="5FABE6CE">
        <w:t>omme une</w:t>
      </w:r>
      <w:r>
        <w:t xml:space="preserve"> </w:t>
      </w:r>
      <w:r w:rsidR="5FABE6CE">
        <w:t>voie d'entrée</w:t>
      </w:r>
      <w:r>
        <w:t xml:space="preserve"> dans le</w:t>
      </w:r>
      <w:r w:rsidR="5FABE6CE">
        <w:t xml:space="preserve"> tableau</w:t>
      </w:r>
      <w:r>
        <w:t>,</w:t>
      </w:r>
      <w:r w:rsidR="5FABE6CE">
        <w:t xml:space="preserve"> en</w:t>
      </w:r>
      <w:r>
        <w:t xml:space="preserve"> fait</w:t>
      </w:r>
      <w:r w:rsidR="5FABE6CE">
        <w:t xml:space="preserve">. </w:t>
      </w:r>
      <w:r>
        <w:t xml:space="preserve">C’est assez frappant : non seulement la taille, mais aussi </w:t>
      </w:r>
      <w:r w:rsidR="5FABE6CE">
        <w:t>la façon de</w:t>
      </w:r>
      <w:r>
        <w:t xml:space="preserve"> d</w:t>
      </w:r>
      <w:r w:rsidR="5FABE6CE">
        <w:t>essiner</w:t>
      </w:r>
      <w:r>
        <w:t>…</w:t>
      </w:r>
    </w:p>
    <w:p w14:paraId="37B4A82E" w14:textId="77777777" w:rsidR="00FC5691" w:rsidRPr="002815EE" w:rsidRDefault="00FC5691" w:rsidP="00FC5691">
      <w:pPr>
        <w:rPr>
          <w:b/>
          <w:bCs/>
        </w:rPr>
      </w:pPr>
      <w:r w:rsidRPr="002815EE">
        <w:rPr>
          <w:b/>
          <w:bCs/>
        </w:rPr>
        <w:lastRenderedPageBreak/>
        <w:t>Juliette Mancini</w:t>
      </w:r>
      <w:r>
        <w:rPr>
          <w:b/>
          <w:bCs/>
        </w:rPr>
        <w:t> :</w:t>
      </w:r>
      <w:r w:rsidRPr="002815EE">
        <w:rPr>
          <w:b/>
          <w:bCs/>
        </w:rPr>
        <w:t xml:space="preserve"> </w:t>
      </w:r>
    </w:p>
    <w:p w14:paraId="5E885F73" w14:textId="1B6182FE" w:rsidR="5FABE6CE" w:rsidRDefault="00FC5691" w:rsidP="00FC5691">
      <w:r>
        <w:t>O</w:t>
      </w:r>
      <w:r w:rsidR="5FABE6CE">
        <w:t>uais</w:t>
      </w:r>
      <w:r>
        <w:t>,</w:t>
      </w:r>
      <w:r w:rsidR="5FABE6CE">
        <w:t xml:space="preserve"> </w:t>
      </w:r>
      <w:proofErr w:type="gramStart"/>
      <w:r w:rsidR="5FABE6CE">
        <w:t xml:space="preserve">c'est </w:t>
      </w:r>
      <w:r>
        <w:t>p</w:t>
      </w:r>
      <w:r w:rsidR="5FABE6CE">
        <w:t>as</w:t>
      </w:r>
      <w:proofErr w:type="gramEnd"/>
      <w:r w:rsidR="5FABE6CE">
        <w:t xml:space="preserve"> forcément</w:t>
      </w:r>
      <w:r>
        <w:t>…</w:t>
      </w:r>
      <w:r w:rsidR="5FABE6CE">
        <w:t xml:space="preserve"> </w:t>
      </w:r>
      <w:r>
        <w:t>C</w:t>
      </w:r>
      <w:r w:rsidR="5FABE6CE">
        <w:t>hacun</w:t>
      </w:r>
      <w:r>
        <w:t>…</w:t>
      </w:r>
      <w:r w:rsidR="5FABE6CE">
        <w:t xml:space="preserve"> Voilà, on peut faire de l'analyse de l'image avec l'analyse du tableau, composition du tableau, composition de l'image et du tableau</w:t>
      </w:r>
      <w:r>
        <w:t xml:space="preserve"> d</w:t>
      </w:r>
      <w:r w:rsidR="5FABE6CE">
        <w:t>ans l'image</w:t>
      </w:r>
      <w:r>
        <w:t>…</w:t>
      </w:r>
      <w:r w:rsidR="5FABE6CE">
        <w:t xml:space="preserve"> </w:t>
      </w:r>
      <w:r>
        <w:t>B</w:t>
      </w:r>
      <w:r w:rsidR="5FABE6CE">
        <w:t>ref.</w:t>
      </w:r>
      <w:r>
        <w:t xml:space="preserve"> </w:t>
      </w:r>
      <w:r w:rsidR="5FABE6CE">
        <w:t>Mais non, c</w:t>
      </w:r>
      <w:r>
        <w:t>e n</w:t>
      </w:r>
      <w:r w:rsidR="5FABE6CE">
        <w:t>'est pas forcément, tout n'est pas</w:t>
      </w:r>
      <w:r>
        <w:t xml:space="preserve"> c</w:t>
      </w:r>
      <w:r w:rsidR="5FABE6CE">
        <w:t>onscient</w:t>
      </w:r>
      <w:r>
        <w:t>.</w:t>
      </w:r>
      <w:r w:rsidR="5FABE6CE">
        <w:t xml:space="preserve"> Il y a des choses qui viennent naturellement.</w:t>
      </w:r>
      <w:r>
        <w:t xml:space="preserve"> [Rires]</w:t>
      </w:r>
    </w:p>
    <w:p w14:paraId="03965814" w14:textId="77777777" w:rsidR="00FC5691" w:rsidRPr="00946473" w:rsidRDefault="00FC5691" w:rsidP="00FC5691">
      <w:pPr>
        <w:rPr>
          <w:b/>
          <w:bCs/>
        </w:rPr>
      </w:pPr>
      <w:r w:rsidRPr="00946473">
        <w:rPr>
          <w:b/>
          <w:bCs/>
        </w:rPr>
        <w:t xml:space="preserve">Agatha </w:t>
      </w:r>
      <w:proofErr w:type="spellStart"/>
      <w:r w:rsidRPr="00946473">
        <w:rPr>
          <w:b/>
          <w:bCs/>
        </w:rPr>
        <w:t>Mohring</w:t>
      </w:r>
      <w:proofErr w:type="spellEnd"/>
      <w:r>
        <w:rPr>
          <w:b/>
          <w:bCs/>
        </w:rPr>
        <w:t> :</w:t>
      </w:r>
    </w:p>
    <w:p w14:paraId="61B8285D" w14:textId="13733EE2" w:rsidR="5FABE6CE" w:rsidRDefault="5FABE6CE" w:rsidP="5FABE6CE">
      <w:r>
        <w:t>Et vous parlez aussi de vous délester à la fin de l'ouvrage</w:t>
      </w:r>
      <w:r w:rsidR="00FC5691">
        <w:t>.</w:t>
      </w:r>
      <w:r>
        <w:t xml:space="preserve"> </w:t>
      </w:r>
      <w:r w:rsidR="00FC5691">
        <w:t>E</w:t>
      </w:r>
      <w:r>
        <w:t>st-ce que vous avez l'impression que cet ouvrage aussi vous a soulagé d'un poids ?</w:t>
      </w:r>
    </w:p>
    <w:p w14:paraId="7FB8C73D" w14:textId="77777777" w:rsidR="00FC5691" w:rsidRPr="002815EE" w:rsidRDefault="00FC5691" w:rsidP="00FC5691">
      <w:pPr>
        <w:rPr>
          <w:b/>
          <w:bCs/>
        </w:rPr>
      </w:pPr>
      <w:r w:rsidRPr="002815EE">
        <w:rPr>
          <w:b/>
          <w:bCs/>
        </w:rPr>
        <w:t>Juliette Mancini</w:t>
      </w:r>
      <w:r>
        <w:rPr>
          <w:b/>
          <w:bCs/>
        </w:rPr>
        <w:t> :</w:t>
      </w:r>
      <w:r w:rsidRPr="002815EE">
        <w:rPr>
          <w:b/>
          <w:bCs/>
        </w:rPr>
        <w:t xml:space="preserve"> </w:t>
      </w:r>
    </w:p>
    <w:p w14:paraId="48C34DC7" w14:textId="7283A57C" w:rsidR="5FABE6CE" w:rsidRDefault="5FABE6CE" w:rsidP="5FABE6CE">
      <w:r>
        <w:t>Oui</w:t>
      </w:r>
      <w:r w:rsidR="00FC5691">
        <w:t>,</w:t>
      </w:r>
      <w:r>
        <w:t xml:space="preserve"> oui</w:t>
      </w:r>
      <w:r w:rsidR="00FC5691">
        <w:t>,</w:t>
      </w:r>
      <w:r>
        <w:t xml:space="preserve"> complètement, c'est un </w:t>
      </w:r>
      <w:r w:rsidR="00FC5691">
        <w:t xml:space="preserve">livre </w:t>
      </w:r>
      <w:r>
        <w:t>qui m'a accompagné</w:t>
      </w:r>
      <w:r w:rsidR="005776CB">
        <w:t>e</w:t>
      </w:r>
      <w:r>
        <w:t xml:space="preserve"> aussi</w:t>
      </w:r>
      <w:r w:rsidR="005776CB">
        <w:t xml:space="preserve"> à</w:t>
      </w:r>
      <w:r>
        <w:t xml:space="preserve"> un moment de grands questionnements personnels</w:t>
      </w:r>
      <w:r w:rsidR="005776CB">
        <w:t xml:space="preserve">. </w:t>
      </w:r>
      <w:r>
        <w:t>Il est venu</w:t>
      </w:r>
      <w:r w:rsidR="005776CB">
        <w:t>…</w:t>
      </w:r>
      <w:r>
        <w:t xml:space="preserve"> </w:t>
      </w:r>
      <w:r w:rsidR="005776CB">
        <w:t>E</w:t>
      </w:r>
      <w:r>
        <w:t>nfin</w:t>
      </w:r>
      <w:r w:rsidR="005776CB">
        <w:t>,</w:t>
      </w:r>
      <w:r>
        <w:t xml:space="preserve"> j'ai un peu du mal à prévoir des livres</w:t>
      </w:r>
      <w:r w:rsidR="005776CB">
        <w:t>,</w:t>
      </w:r>
      <w:r>
        <w:t xml:space="preserve"> me dire</w:t>
      </w:r>
      <w:r w:rsidR="005776CB">
        <w:t> :</w:t>
      </w:r>
      <w:r>
        <w:t xml:space="preserve"> je vais travailler sur ce sujet o</w:t>
      </w:r>
      <w:r w:rsidR="005776CB">
        <w:t>u</w:t>
      </w:r>
      <w:r>
        <w:t xml:space="preserve"> je vais</w:t>
      </w:r>
      <w:r w:rsidR="005776CB">
        <w:t>…</w:t>
      </w:r>
      <w:r>
        <w:t xml:space="preserve"> </w:t>
      </w:r>
      <w:r w:rsidR="005776CB">
        <w:t>E</w:t>
      </w:r>
      <w:r>
        <w:t xml:space="preserve">n fait, faire une bande dessinée, c'est tellement de boulot. Je préfère rentrer dans le livre sans m'en rendre compte. </w:t>
      </w:r>
      <w:r w:rsidR="005776CB">
        <w:t>Et à un moment me dire : « </w:t>
      </w:r>
      <w:r>
        <w:t>Ah, peut-être que là je vais avoir</w:t>
      </w:r>
      <w:r w:rsidR="005776CB">
        <w:t xml:space="preserve"> là une BD à la fin ? »</w:t>
      </w:r>
      <w:r>
        <w:t xml:space="preserve"> Et</w:t>
      </w:r>
      <w:r w:rsidR="005776CB">
        <w:t>,</w:t>
      </w:r>
      <w:r>
        <w:t xml:space="preserve"> du coup</w:t>
      </w:r>
      <w:r w:rsidR="005776CB">
        <w:t>,</w:t>
      </w:r>
      <w:r>
        <w:t xml:space="preserve"> ça laisse aussi la place à l'improvisation, à enfin, j'ai essayé d'accueillir aussi ce qu</w:t>
      </w:r>
      <w:r w:rsidR="005776CB">
        <w:t>i venais</w:t>
      </w:r>
      <w:r>
        <w:t xml:space="preserve"> et je pense que voilà, c'est ce livre. Il est venu à ce moment parce que j'en avais besoin aussi d'un point de vue personnel.</w:t>
      </w:r>
    </w:p>
    <w:p w14:paraId="5A81FAEE" w14:textId="77777777" w:rsidR="005776CB" w:rsidRDefault="005776CB" w:rsidP="5FABE6CE"/>
    <w:p w14:paraId="3CC42491" w14:textId="77777777" w:rsidR="005776CB" w:rsidRPr="00946473" w:rsidRDefault="005776CB" w:rsidP="005776CB">
      <w:pPr>
        <w:rPr>
          <w:b/>
          <w:bCs/>
        </w:rPr>
      </w:pPr>
      <w:r w:rsidRPr="00946473">
        <w:rPr>
          <w:b/>
          <w:bCs/>
        </w:rPr>
        <w:t xml:space="preserve">Agatha </w:t>
      </w:r>
      <w:proofErr w:type="spellStart"/>
      <w:r w:rsidRPr="00946473">
        <w:rPr>
          <w:b/>
          <w:bCs/>
        </w:rPr>
        <w:t>Mohring</w:t>
      </w:r>
      <w:proofErr w:type="spellEnd"/>
      <w:r>
        <w:rPr>
          <w:b/>
          <w:bCs/>
        </w:rPr>
        <w:t> :</w:t>
      </w:r>
    </w:p>
    <w:p w14:paraId="763D2427" w14:textId="77777777" w:rsidR="005776CB" w:rsidRDefault="5FABE6CE" w:rsidP="5FABE6CE">
      <w:r>
        <w:t xml:space="preserve">Nous remercions Juliette Mancini et la </w:t>
      </w:r>
      <w:r w:rsidR="005A4C5A">
        <w:t>M</w:t>
      </w:r>
      <w:r>
        <w:t xml:space="preserve">aison </w:t>
      </w:r>
      <w:proofErr w:type="spellStart"/>
      <w:r>
        <w:t>Fu</w:t>
      </w:r>
      <w:r w:rsidR="005A4C5A">
        <w:t>m</w:t>
      </w:r>
      <w:r>
        <w:t>e</w:t>
      </w:r>
      <w:r w:rsidR="005A4C5A">
        <w:t>t</w:t>
      </w:r>
      <w:r>
        <w:t>ti</w:t>
      </w:r>
      <w:proofErr w:type="spellEnd"/>
      <w:r>
        <w:t xml:space="preserve"> pour l'organisation de cette rencontre et leur accueil chaleureux. </w:t>
      </w:r>
    </w:p>
    <w:p w14:paraId="02E3062C" w14:textId="233E1081" w:rsidR="5FABE6CE" w:rsidRDefault="5FABE6CE" w:rsidP="5FABE6CE">
      <w:r>
        <w:t xml:space="preserve">Merci de nous avoir écouté. Merci à l'université d'Angers et à l'académie </w:t>
      </w:r>
      <w:r w:rsidR="005776CB">
        <w:t>P</w:t>
      </w:r>
      <w:r>
        <w:t xml:space="preserve">ulsar de la </w:t>
      </w:r>
      <w:r w:rsidR="005776CB">
        <w:t>R</w:t>
      </w:r>
      <w:r>
        <w:t xml:space="preserve">égion </w:t>
      </w:r>
      <w:r w:rsidR="005776CB">
        <w:t>P</w:t>
      </w:r>
      <w:r>
        <w:t>ays de la Loire pour leur soutien.</w:t>
      </w:r>
    </w:p>
    <w:p w14:paraId="29681A60" w14:textId="77777777" w:rsidR="005776CB" w:rsidRPr="00946473" w:rsidRDefault="005776CB" w:rsidP="005776CB">
      <w:pPr>
        <w:rPr>
          <w:b/>
          <w:bCs/>
        </w:rPr>
      </w:pPr>
      <w:r w:rsidRPr="00946473">
        <w:rPr>
          <w:b/>
          <w:bCs/>
        </w:rPr>
        <w:t>Ludivine Bouton-Kelly</w:t>
      </w:r>
      <w:r>
        <w:rPr>
          <w:b/>
          <w:bCs/>
        </w:rPr>
        <w:t> :</w:t>
      </w:r>
    </w:p>
    <w:p w14:paraId="33B1D569" w14:textId="0883DD26" w:rsidR="5FABE6CE" w:rsidRDefault="5FABE6CE" w:rsidP="5FABE6CE">
      <w:r>
        <w:t xml:space="preserve">Vous pouvez suivre l'actualité du projet </w:t>
      </w:r>
      <w:r w:rsidR="005A4C5A">
        <w:t>PICT</w:t>
      </w:r>
      <w:r>
        <w:t xml:space="preserve"> sur notre carnet </w:t>
      </w:r>
      <w:r w:rsidR="005A4C5A">
        <w:t>H</w:t>
      </w:r>
      <w:r>
        <w:t>ypothèse</w:t>
      </w:r>
      <w:r w:rsidR="005A4C5A">
        <w:t>s</w:t>
      </w:r>
      <w:r>
        <w:t xml:space="preserve"> à bientôt.</w:t>
      </w:r>
    </w:p>
    <w:p w14:paraId="0BE4479D" w14:textId="4C72DE27" w:rsidR="5FABE6CE" w:rsidRDefault="5FABE6CE" w:rsidP="5FABE6CE"/>
    <w:sectPr w:rsidR="5FABE6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92D9E"/>
    <w:rsid w:val="000053C6"/>
    <w:rsid w:val="00033C22"/>
    <w:rsid w:val="00064850"/>
    <w:rsid w:val="000805D9"/>
    <w:rsid w:val="000C4593"/>
    <w:rsid w:val="001013F3"/>
    <w:rsid w:val="001A2561"/>
    <w:rsid w:val="00236DC8"/>
    <w:rsid w:val="00274076"/>
    <w:rsid w:val="002815EE"/>
    <w:rsid w:val="003442FB"/>
    <w:rsid w:val="003820C6"/>
    <w:rsid w:val="003E7492"/>
    <w:rsid w:val="00404D20"/>
    <w:rsid w:val="004832F7"/>
    <w:rsid w:val="005776CB"/>
    <w:rsid w:val="005A4C5A"/>
    <w:rsid w:val="005C77DC"/>
    <w:rsid w:val="005D663E"/>
    <w:rsid w:val="006A0DBE"/>
    <w:rsid w:val="006F4796"/>
    <w:rsid w:val="008073A3"/>
    <w:rsid w:val="00821882"/>
    <w:rsid w:val="008A5D2F"/>
    <w:rsid w:val="008E0EAE"/>
    <w:rsid w:val="00915BA6"/>
    <w:rsid w:val="00920940"/>
    <w:rsid w:val="009D2AF3"/>
    <w:rsid w:val="00AA658E"/>
    <w:rsid w:val="00AC37A4"/>
    <w:rsid w:val="00B4637B"/>
    <w:rsid w:val="00C0443A"/>
    <w:rsid w:val="00CB50DC"/>
    <w:rsid w:val="00E22F88"/>
    <w:rsid w:val="00E30187"/>
    <w:rsid w:val="00EA1898"/>
    <w:rsid w:val="00EB4D4A"/>
    <w:rsid w:val="00F13D4A"/>
    <w:rsid w:val="00F148F2"/>
    <w:rsid w:val="00F5417F"/>
    <w:rsid w:val="00F6772A"/>
    <w:rsid w:val="00FC5691"/>
    <w:rsid w:val="49692D9E"/>
    <w:rsid w:val="5FABE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2D9E"/>
  <w15:chartTrackingRefBased/>
  <w15:docId w15:val="{55BD3267-E495-418F-ACA9-214A06A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32"/>
      <w:szCs w:val="32"/>
    </w:rPr>
  </w:style>
  <w:style w:type="character" w:styleId="Lienhypertexte">
    <w:name w:val="Hyperlink"/>
    <w:basedOn w:val="Policepardfau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{"storageType":"DocumentXmlStorage","descriptor":{"transcription":{"transcriptSegments":[{"text":"Bonjour.","language":"fr","start":5.819999999999999,"end":6.22,"speakerId":0},{"text":"Oui, les bienvenus. Sur le podcast, pensez traduire et représenter les corps, dire l'intime. Nous sommes Ludivine bouton, Kevin et Agatha Moring, maîtresse de conférences à l'université d'Angers. Chaque mois, nous interrogeons des chercheuses et chercheurs, des traducteurs et traductrices ainsi que des artistes afin d'analyser de manière transversale des représentations complexes des corps et de l'intime dans les arts et la culture populaire. À travers le prisme de la traduction et de l'étude des représentations, nous parlerons poésie, théâtre, peinture et bande dessinée.","language":"fr","start":6.109999999999999,"end":34.23,"speakerId":1},{"text":"Nous sommes aujourd'hui à la maison fumetier à Nantes. Nous avons le plaisir de rencontrer Juliette Mancini, Autrice Illustratrice en résidence cette année au micro de picte, elle nous présentera sa 2e bande dessinée, éveil, publié aux éditions attrape en 2021. Dans cet ouvrage, Juliette Mancini met en scène son cheminement personnel et interroge la féminité à la lumière de son histoire familiale. Elle travaille sur les représentations des corps et explore l'intime en jouant avec la transparence et la couleur.","language":"fr","start":40.019999999999996,"end":68.34,"speakerId":0},{"text":"Oui, alors le projet, il est né à un moment où je faisais des ateliers de de bande dessinée en école primaire auprès d'élèves de CM.","language":"fr","start":70.42,"end":80.1,"speakerId":2},{"text":"Et je leur faisais faire des des exercices de bande dessinée autour du de thème politique, ou en tout cas on partait de l'actualité pour écrire des histoires.","language":"fr","start":80.94,"end":91.94,"speakerId":2},{"text":"Et j'avais.","language":"fr","start":93.03,"end":95.67,"speakerId":2},{"text":"J'avais été assez surprise de.","language":"fr","start":96.67999999999999,"end":99.55999999999999,"speakerId":2},{"text":"Leur réaction en fait à aux aux actualités politiques de ce qu'ils pouvaient comprendre de choses qui me paraissaient très complexes, et puis parfois aussi avoir des interprétations hyper fantaisistes de choses qui qui à ce moment-là me paraissent un peu plus faciles à à comprendre et.","language":"fr","start":100.67999999999999,"end":119.39999999999999,"speakerId":2},{"text":"Et en fait ce ce temps-là de création avec les enfants, ça m'a. Ça m'a fait me remémorer des des moments de mon enfance justement liés à cette actualité. Et donc j'ai commencé à lister tous les.","language":"fr","start":121.11,"end":136.55,"speakerId":2},{"text":"Tous les événements des années 90, 2000 qui me revenaient en tête. Donc c'est des pages qui apparaissent dans le livre sous forme de liste, un petit peu avec.","language":"fr","start":136.68,"end":145.52,"speakerId":2},{"text":"Que la guerre du Kosovo, par exemple, le.","language":"fr","start":145.67,"end":150.23,"speakerId":2},{"text":"La vache folle.","language":"fr","start":151.44,"end":152.07999999999998,"speakerId":2},{"text":"Nickel, whisky, le 11 septembre, et cetera. Et à partir de ça, j'ai commencé à écrire sur Ben mon mon rapport à la politique. Enfant, dans la famille, qu'est-ce qui était raconté, partagé et et donc je suis pas du tout partie de l'intime à la base, c'est venu petit à petit.","language":"fr","start":152.51999999999998,"end":172.71999999999997,"speakerId":2},{"text":"Et, et je pense que je me serais peut-être pas permise de me lancer tout de suite dans quelque chose sur l'intime. Mais voilà, en partant de en partant de la société, Ben petit à petit, je suis allée gratter des choses, voilà plus personnelles des choses qui étaient, qui disaient parfois un peu mal et mais c'est venu vraiment petit à petit et va se faire enfin le le rapport au au corps féminin, enfin tout, tout l'aspect finalement féministe qui apparaît dans le livre et qui.","language":"fr","start":173.51,"end":203.95,"speakerId":2},{"text":"Qui est une partie qui ressort beaucoup. Enfin, en tout cas avec les que les lecteurs retiennent peut être davantage que.","language":"fr","start":204.70999999999998,"end":212.58999999999997,"speakerId":2},{"text":"Que le reste ?","language":"fr","start":212.98999999999998,"end":213.70999999999998,"speakerId":2},{"text":"C'est ce qui est venu.","language":"fr","start":214.63,"end":215.82999999999998,"speakerId":2},{"text":"À à la à la fin quoi, enfin.","language":"fr","start":216.35,"end":218.07,"speakerId":2},{"text":"C'est c'est ça a été.","language":"fr","start":218.54999999999998,"end":220.46999999999997,"speakerId":2},{"text":"Oui, le dernier, le dernier pilier, quoi de du livre ?","language":"fr","start":220.54999999999998,"end":224.18999999999997,"speakerId":2},{"text":"Et comment vous avez fait pour incorporer ces différents matériaux alors à par différentes étapes d'après ce que je comprends, mais aussi.","language":"fr","start":225.51,"end":233.10999999999999,"speakerId":1},{"text":"Enfin, graphiquement, par le choix des.","language":"fr","start":234.11999999999998,"end":235.2,"speakerId":1},{"text":"Par le choix est-ce qu'il.","language":"fr","start":235.67999999999998,"end":236.67999999999998,"speakerId":1},{"text":"Des des partis pris dès le départ ?","language":"fr","start":236.86999999999998,"end":239.42999999999998,"speakerId":1},{"text":"Oui alors j'ai. Donc j'ai commencé à parler plutôt de de politique, ça m'a amené à parler de ma famille. Et puis parler de ma famille, ça m'a amené à parler de moi et parler de du rapport au féminin. Donc ça s'est construit au fur et à mesure comme ça. Mais par contre j'ai j'ai.","language":"fr","start":240.31,"end":263.47,"speakerId":2},{"text":"J'ai défini.","language":"fr","start":264.90999999999997,"end":265.83,"speakerId":2},{"text":"Des gammes de couleurs pour pouvoir signifier ces 3 grandes thématiques. Du coup, Ben les pages liées à la politique sont dessinées en bleu et jaune. Celles qui sont liées à ma famille, c'est en orange et vert. Et puis ce qui est lié au féminin, c'est en orange et bleu, bleu, violet.","language":"fr","start":268.2,"end":290.24,"speakerId":2},{"text":"Quoi, c'est ça ? Enfin, ça nous a vraiment compliqué parce que, au moment où on, on est vraiment inconnu de cette couleur. Bon, ces couleurs à la lecture et vous travaillez l'intensité de manière très différenciée. Enfin et surtout, j'ai trouvé ça très très prenant parce que vous représentez la forêt dans laquelle vous vous projetez en fond, avec le même bleu avec lequel vous représentez l'espace public la nuit. Alors, est-ce qu'on est sur un terrain d'aventure ?","language":"fr","start":291.55,"end":318.55,"speakerId":0},{"text":"Enfin il faut absolument s'approfondir est ce qu'on est sur ?","language":"fr","start":320.59,"end":323.15,"speakerId":0},{"text":"Idée de.","language":"fr","start":323.34999999999997,"end":323.74999999999994,"speakerId":0},{"text":"D'espace dans lequel se projeter quel est le rapport que vous avez fait entre ?","language":"fr","start":324.34999999999997,"end":327.71,"speakerId":0},{"text":"2 espaces.","language":"fr","start":327.87,"end":328.63,"speakerId":0},{"text":"Je sais pas, j'ai pas, j'avais.","language":"fr","start":333.28,"end":334.64,"speakerId":2},{"text":"Réfléchi à ça particulièrement ?","language":"fr","start":334.88,"end":336.44,"speakerId":2},{"text":"L'espace de la forêt, enfin de la forêt du jardin en fait, qui qui se transforme un peu en en forêt, mais qui qui se présente de façon assez sauvage, assez incontrôlée quoi. Donc c'est c'est là où on peut.","language":"fr","start":339.2,"end":352.71999999999997,"speakerId":2},{"text":"Voir plutôt une, une forêt ou ou un jardin selon selon comment on regarde mais.","language":"fr","start":353.71,"end":359.39,"speakerId":2},{"text":"À ce moment-là, je je parlais de l'enfance et puis de l'aspect colérique de de cet enfant et de son, de son désir de liberté, de.","language":"fr","start":361.84,"end":373.47999999999996,"speakerId":2},{"text":"De d'aventure et du coup le décor devenait un élément sauvage aussi dans le dans le enfin comme un miroir en fait du du personnage.","language":"fr","start":374.55,"end":384.91,"speakerId":2},{"text":"Et j'ai vraiment essayé d'adapter le dessin tout au long du livre suivant, suivant ce que je dessinais en fait. Essayer Ben m'adapter, le trait, d'adapter le geste, d'avoir un un trait plus ou moins dynamique, plus ou moins nerveux. Pouvoir jouer aussi entre des superpositions, des, des superpositions entre elles, mais aussi d'à plat et.","language":"fr","start":386.47999999999996,"end":411.23999999999995,"speakerId":2},{"text":"Et voilà, et du coup, pour revenir à la ville.","language":"fr","start":413.19,"end":416.63,"speakerId":2},{"text":"En fait, dans ces dans ces différentes images, à chaque fois le personnage est est en orange. Et puis ça ressort quoi ? C'est c'est l'élément qui ressort. Et puis le le reste s'organise autour d'elle.","language":"fr","start":420.91999999999996,"end":435.03999999999996,"speakerId":2},{"text":"Voilà après dans l'ambiance.","language":"fr","start":437.12,"end":438.48,"speakerId":2},{"text":"L'espace de la ville, il paraît.","language":"fr","start":440.35999999999996,"end":442.28,"speakerId":2},{"text":"Même un peu.","language":"fr","start":442.4,"end":443.03999999999996,"speakerId":2},{"text":"Un peu effrayant. Enfin, il y a quelque chose à la fois de très vide d'entremêler, des rues qui sont pas très définies, des des sortes d'espaces, des volumes en fait juxtaposés. Et puis des ombres. Et puis est-ce que ces ombres sont des agresseurs ou pas ? On on sait pas.","language":"fr","start":444.31,"end":463.83,"speakerId":2},{"text":"Le texte pour s'entendre que potentiellement oui, mais en même temps, peut-être que c'est.","language":"fr","start":465.64,"end":469,"speakerId":2},{"text":"Des ombres.","language":"fr","start":469.23999999999995,"end":469.67999999999995,"speakerId":2},{"text":"Qui font peur quoi. Qui sont pas, qui sont pas réelles, qui sont pas qui appartiennent pas à des personnes.","language":"fr","start":470.56,"end":476.12,"speakerId":2},{"text":"Voilà à la question.","language":"fr","start":477.22999999999996,"end":480.06999999999994,"speakerId":0},{"text":"On voit bien à quel point le le jardin est bien plus lourd en fait que votre façon va représenter l'espace nocturne. C'est ouais, logique, mais en tout cas l'ambiance qui s'en dégage.","language":"fr","start":478.41999999999996,"end":489.97999999999996,"speakerId":0},{"text":"Oui.","language":"fr","start":485.47999999999996,"end":485.84,"speakerId":2},{"text":"Comme personne, très bien, c'est plus, c'est ça nous avait un petit peu. Enfin, on avait été intéressé par ce parallèle.","language":"fr","start":490.03,"end":497.30999999999995,"speakerId":0},{"text":"Oui, puis c'était une couleur bleue légèrement plus atténuée. Vous parlez d'un trait marqué que vous avez vraiment cherché ?","language":"fr","start":497.88,"end":504.56,"speakerId":1},{"text":"Une certaine planche, comme parce que certaines planches et.","language":"fr","start":505.15,"end":507.10999999999996,"speakerId":0},{"text":"Ici, il y a quelque chose qui était atténué, mais vous allez travailler sur les cases en fait, et sur la taille peut-être pour le paysage urbain par rapport au paysage du jardin. Donc on avait. Voilà, on avait un parallélisme qui était peut-être pas nécessairement inconnu. Ben en.","language":"fr","start":507.46999999999997,"end":521.1899999999999,"speakerId":1},{"text":"Ouais.","language":"fr","start":515.8299999999999,"end":516.1099999999999,"speakerId":2},{"text":"C'est bah.","language":"fr","start":520.68,"end":521.12,"speakerId":2},{"text":"Fait tout ce.","language":"fr","start":521.23,"end":521.99,"speakerId":1},{"text":"Pardon, travaillent sur le trait. En fait, c'est ce qui nous intéressait aussi sur.","language":"fr","start":522.23,"end":525.23,"speakerId":1},{"text":"Du trait, oui.","language":"fr","start":525.67,"end":526.79,"speakerId":1},{"text":"En fait, les les pages avec l'enfant dans le jardin, il y a, il y a plus de gaz quoi. Et c'est vraiment moins court. On sort des cases et puis l'espace prend.","language":"fr","start":527.23,"end":537.27,"speakerId":2},{"text":"Prend toute la page.","language":"fr","start":537.48,"end":538.28,"speakerId":2},{"text":"Dans la ville, au contraire, il y a de plus en.","language":"fr","start":539.63,"end":541.83,"speakerId":2},{"text":"De cases.","language":"fr","start":542.0699999999999,"end":542.6299999999999,"speakerId":2},{"text":"Dans la page et du coup, il y a enfin, je voulais donner une impression de de Ben d'enfermement, quoi que petit à petit, les personnages se retrouvent à évoluer dans un espace de plus en plus réduit.","language":"fr","start":542.8299999999999,"end":555.55,"speakerId":2},{"text":"Voilà le la taille du personnage change aussi, mais il y a cette idée de labyrinthe quoi, à un moment de se retrouver coincé et puis de devoir se débrouiller avec les les interstices qui restent.","language":"fr","start":557.72,"end":570.32,"speakerId":2},{"text":"Oui, voilà, l'impression d'un monde rétrécit effectivement. Et et comment vous avez envisagé ces formes ? Et cette porosité aussi avec les tâches, avec des choses beaucoup plus informes.","language":"fr","start":571.4499999999999,"end":580.3699999999999,"speakerId":1},{"text":"Quand vous jouez avec les ombres ou les les les corps sans visage ou le masque, donc là on est plus dans la courbe. Et qu'est-ce que vous vouliez ? Enfin je sais pas, j'aurais aimé vous entendre. Merci sur ces choix-là.","language":"fr","start":582.24,"end":595.8,"speakerId":1},{"text":"C'est faux, c'est faux, c'est.","language":"fr","start":595.5799999999999,"end":596.3},{"text":"Ben.","language":"fr","start":600.55,"end":600.75,"speakerId":2},{"text":"En fait, c'est vraiment je.","language":"fr","start":604.0699999999999,"end":608.1899999999999,"speakerId":2},{"text":"Le dessin, il est pensé vraiment scène par scène et il y a.","language":"fr","start":608.36,"end":613.4,"speakerId":2},{"text":"Des scènes où Ben j'avais besoin. Enfin pour pour la narration, pour appuyer la narration, il fallait beaucoup de détails, puis parfois pas du tout. Enfin. Et du coup, c'est vraiment composer les images pour qu'elles racontent quelque chose.","language":"fr","start":613.52,"end":628.68,"speakerId":2},{"text":"Sachant que le texte, il est assez court. Et en fait, pendant que je dessinais, j'ai coupé. J'ai enlevé beaucoup de choses parce que parce que le dessin racontait déjà ce que ce que disait la phrase et le racontait mieux. Et du coup, plutôt que d'être dans une sorte de renouement, j'avais, je préférais en fait avoir des pages muettes ou avoir des des phrases plus courtes.","language":"fr","start":630.0699999999999,"end":652.67,"speakerId":2},{"text":"Et Alors voilà, il y a des scènes qui sont très détaillées, il y a des des images par exemple, où je me suis appuyée sur des photos ou sur des des captures d'écran de de film.","language":"fr","start":653.51,"end":671.47,"speakerId":2},{"text":"Voilà des images de films et à ce moment-là, le dessin, il fallait qu'il soit un peu plus réaliste.","language":"fr","start":673.4,"end":678.72,"speakerId":2},{"text":"Et et puis vraiment partir ?","language":"fr","start":680.68,"end":682.56,"speakerId":2},{"text":"Ou partir de l'image quoi donc chercher aussi la lumière de de ces images ?","language":"fr","start":684.1999999999999,"end":687.92,"speakerId":2},{"text":"Les compositions.","language":"fr","start":689.15,"end":690.1899999999999,"speakerId":2},{"text":"Et puis, et puis d'autres moments, il fallait que l'image soit soit symbolique, donc par exemple, il y a une double page sur le phénomène masculin.","language":"fr","start":691.51,"end":701.67,"speakerId":2},{"text":"Et là c'est c'est, c'est des pictogrammes. En fait ces images elles sont, elles sont vraiment dans le symbole et. Et du coup voilà, j'ai essayé à chaque.","language":"fr","start":703.28,"end":713.48,"speakerId":2},{"text":"Pour chaque chaîne, de réfléchir à ce qui allait mettre le plus en valeur le récit, ce qui peut être un peu perturbant pour des gens qui ont fait l'habitude de ce genre de bande dessinée, mais c'est bon.","language":"fr","start":714.35,"end":726.6700000000001,"speakerId":2},{"text":"Est-ce que vous avez pensé en chapitre presque à vous entendre, c'est bien aussi.","language":"fr","start":726.0799999999999,"end":729.3199999999999,"speakerId":1},{"text":"J'ai écrit par par paragraphe et et j'ai commencé à dessiner avant d'avoir le récit complet, donc c'est c'est venu vraiment comme des des morceaux.","language":"fr","start":730.43,"end":742.67,"speakerId":2},{"text":"De cousin, quoi qu'il fallait ensuite rassembler.","language":"fr","start":743.63,"end":746.47,"speakerId":2},{"text":"Et du coup ?","language":"fr","start":747.75,"end":748.31,"speakerId":2},{"text":"Et du coup ?","language":"fr","start":748.36,"end":748.6,"speakerId":2},{"text":"En fait, à la fin.","language":"fr","start":750.52,"end":752.76,"speakerId":2},{"text":"À la fin, j'ai enfin en cours et et à la fin, j'ai fait vraiment un travail de de redécoupage, de réorganisation de mon texte et du coup de mes pages de de BD. Ça m'a amené à refaire certaines pages qui fonctionnaient plus une fois qu'elles étaient déplacées ailleurs, ou enfin de les modifier de.","language":"fr","start":752.8399999999999,"end":773.8799999999999,"speakerId":2},{"text":"De reprendre un style de dessin que j'avais mis.","language":"fr","start":775.75,"end":780.23,"speakerId":2},{"text":"On place par la suite, enfin voilà de de de repenser un peu certaines pages.","language":"fr","start":781.15,"end":785.55,"speakerId":2},{"text":"Et du coup, le traitement, les images que vous avez, c'est aussi en tout cas c'est l'impression qu'on a quand on lit une réflexion sur la médiatisation de l'image.","language":"fr","start":787.56,"end":796.4399999999999,"speakerId":0},{"text":"Qu'au final ?","language":"fr","start":796.68,"end":797.0799999999999,"speakerId":0},{"text":"Vous partez d'images, c'est des visions de photographies, de sculptures aussi.","language":"fr","start":797.4399999999999,"end":802.04,"speakerId":0},{"text":"Comment est-ce que vous.","language":"fr","start":802.36,"end":803.12,"speakerId":0},{"text":"Gérez en fait ces différents médias qui viennent envahir la bande dessinée et qui du coup peut-être influencer un peu de pratique.","language":"fr","start":804,"end":810.52,"speakerId":0},{"text":"Oui, Ben en fait.","language":"fr","start":812.5899999999999,"end":814.5099999999999,"speakerId":2},{"text":"Enfant, déjà, on on enfin moi, j'avais l'habitude d'aller dans des musées ou de enfin voilà de de de lire des bandes dessinées, de regarder des films. Mais y a des des images qui sont qui sont marquantes. Après, en tant que triste de bande dessinée, les images de marque, elles sont vraiment, elles sont essentielles. Quoi ?","language":"fr","start":816.9599999999999,"end":838.4799999999999,"speakerId":2},{"text":"Dans ma pratique.","language":"fr","start":839,"end":839.96,"speakerId":2},{"text":"Et du coup ?","language":"fr","start":841.48,"end":842.16,"speakerId":2},{"text":"Ce ce travail, c'était réfléchir.","language":"fr","start":843.8299999999999,"end":846.55,"speakerId":2},{"text":"Enfin en fait, ça partait d'images, d'images télévisées, quoi. C'était vraiment si un bon humain, qu'est ce qui ? Qu'est ce qui m'avait marqué ? Qu'est ce que je retenais comme comme image ?","language":"fr","start":847.87,"end":858.39,"speakerId":2},{"text":"Pourquoi ces images m'avaient marqué ? Est ce que.","language":"fr","start":860.1999999999999,"end":862.8399999999999,"speakerId":2},{"text":"Enfin, comment est-ce qu'on les assimile ?","language":"fr","start":865.11,"end":867.4300000000001,"speakerId":2},{"text":"Y a une scène sur 11 septembre.","language":"fr","start":869.1999999999999,"end":871.56,"speakerId":2},{"text":"Et, et il est vraiment question de de d'image en fait de de.","language":"fr","start":873.3499999999999,"end":878.8299999999999,"speakerId":2},{"text":"De, de fascination, d'incompréhension, de quelque chose qui est, qui est hypnotisant. Et puis c'est quelque.","language":"fr","start":881.28,"end":887.36,"speakerId":2},{"text":"Que dont je reparle.","language":"fr","start":887.5999999999999,"end":889.04,"speakerId":2},{"text":"Avec.","language":"fr","start":890.4399999999999,"end":890.9599999999999,"speakerId":2},{"text":"Quelques pages sur sur les attentats.","language":"fr","start":891.36,"end":894.64,"speakerId":2},{"text":"Du 13 novembre. Et là aussi, c'est, qu'est-ce qu'on fait face à l'image ?","language":"fr","start":896.8,"end":900.8,"speakerId":2},{"text":"Voilà, et puis après aussi le le rapport au corps féminin, enfin c'est on se construit en tant que femme avec des images qui sont très fortes, qui sont dans l'histoire de l'art, qui sont dans les magazines, dans les publicités. Enfin. Donc c'est c'est ça aussi quoi, être être conscient de l'impact que les images ont dans nos vies. Et pour représenter ces images, vous confronter à nouveau à ces émotions là vous allez représenter vous vous basez sur le CE qui vous a un prénom.","language":"fr","start":904.13,"end":933.65,"speakerId":2},{"text":"Magic Fashion présentement.","language":"fr","start":928.51,"end":929.71,"speakerId":0},{"text":"Où vous avez été en contact avec ces images ?","language":"fr","start":934.64,"end":936.48,"speakerId":0},{"text":"Le passé ?","language":"fr","start":936.64,"end":937.04,"speakerId":0},{"text":"J'ai j'ai. J'ai fait beaucoup de recherches, oui, d'images je suis-je suis retournée chercher des images pour partir pour.","language":"fr","start":939.1899999999999,"end":947.7099999999999,"speakerId":2},{"text":"Ouais pour pour construire le dessin à partir de ces images plutôt.","language":"fr","start":947.88,"end":952.56,"speakerId":2},{"text":"Que de de pied à mon souvenir.","language":"fr","start":952.68,"end":956.1999999999999,"speakerId":2},{"text":"Est-ce que vous avez eu la même ?","language":"fr","start":958.12,"end":958.96,"speakerId":1},{"text":"Pour les souvenirs familiaux.","language":"fr","start":959.1999999999999,"end":960.7599999999999,"speakerId":1},{"text":"De.","language":"fr","start":962.92,"end":963.16,"speakerId":2},{"text":"Genre.","language":"fr","start":963.8,"end":964.04,"speakerId":0},{"text":"Pour les souvenirs familiaux, mais ils avaient pas forcément d'images mais.","language":"fr","start":964.3199999999999,"end":966.8799999999999,"speakerId":2},{"text":"Non, je voulais.","language":"fr","start":967.78,"end":968.3399999999999,"speakerId":1},{"text":"Peut être un rapport de.","language":"fr","start":968.66,"end":969.66,"speakerId":1},{"text":"Photographie, vous parlez de photos quand j'aime et puis.","language":"fr","start":969.8199999999999,"end":971.8599999999999,"speakerId":1},{"text":"Enfin, même pour la représentation de vos grands-parents, est ce que vous avez ?","language":"fr","start":972.42,"end":975.14,"speakerId":1},{"text":"Replonger dans des oui Ouais, j'ai j'ai recherché. Je suis partie généralement de d'images après.","language":"fr","start":975.75,"end":982.95,"speakerId":2},{"text":"Alors ?","language":"fr","start":984.9499999999999,"end":985.1099999999999},{"text":"En fait, ça rendait aussi l'écriture et le dessin plus facile par moment parce que c'était pas. Je me disais non c'est évidemment c'est mon interprétation, mais si je pars de ces images, les images elles existent quoi. Donc ça a capturé quelque chose et et du coup voilà c'était je respect quand même dans quelque chose de de.","language":"fr","start":986.16,"end":1007,"speakerId":2},{"text":"Du vrai pour revenir sur les images qui marquent les femmes et qui font qu'on peut avoir du mal à se construire ou ou à réfléchir sur sa, la féminité et justement la la. Quelle est la situation que vous ?","language":"fr","start":1008.55,"end":1021.39,"speakerId":1},{"text":"Avec.","language":"fr","start":1021.5899999999999,"end":1021.9899999999999,"speakerId":1},{"text":"Que vous ont donné les femmes de votre famille qui ont l'air moins négatives, même très positives, mais ouais.","language":"fr","start":1022.3499999999999,"end":1029.99,"speakerId":1},{"text":"Bah c'est ça qui est curieux finalement, c'est que même en ayant des modèles, des modèles féminins super j'ai pas l'impression.","language":"fr","start":1034.11,"end":1045.1499999999999,"speakerId":2},{"text":"Ça ?","language":"fr","start":1045.27,"end":1045.3899999999999,"speakerId":2},{"text":"Été non plus une construction hyper facilement.","language":"fr","start":1045.43,"end":1048.15,"speakerId":2},{"text":"Comme les sacrés glaires, comme Ouais, Ouais, ouais.","language":"fr","start":1050.06,"end":1054.26,"speakerId":1},{"text":"Bah ouais mais après il y a la société qui fait qui fait le reste quoi c'est c'est je sais pas, c'est c'est assez terrible enfin.","language":"fr","start":1056.6,"end":1065.48,"speakerId":2},{"text":"Je pense que.","language":"fr","start":1066,"end":1066.48,"speakerId":0},{"text":"Ouais.","language":"fr","start":1069,"end":1069.16,"speakerId":2},{"text":"Je je je crois que ça, ça suffit pas parce qu'après il y a des pressions sociales tellement, tellement fortes. Enfin voilà, le.","language":"fr","start":1073.3799999999999,"end":1081.26,"speakerId":2},{"text":"Pendant l'adolescence, c'est tellement compliqué d'être.","language":"fr","start":1083.51,"end":1087.43,"speakerId":2},{"text":"Tout court. Alors en plus, il faut se questionner. Enfin moi je je. J'ai commencé à lire des des textes féministes à la vingtaine quoi. Donc c'est pour. J'ai l'impression que c'est arrivé très tard.","language":"fr","start":1087.48,"end":1098.92,"speakerId":2},{"text":"Alors bon, je sais pas si tard.","language":"fr","start":1100.03,"end":1102.91,"speakerId":2},{"text":"Ça par rapport à.","language":"fr","start":1103.03,"end":1104.47,"speakerId":2},{"text":"À plein de femmes. Voilà mais mais mais c'est quand même. Je trouve ça fou que au lycée j'ai jamais étudié. Je sais pas, même si vous voulez me voir quoi que ce soit pas.","language":"fr","start":1105.07,"end":1118.27,"speakerId":2},{"text":"Quelque chose de d'obligatoire.","language":"fr","start":1120.6399999999999,"end":1122.36,"speakerId":2},{"text":"Et ça, ça a été un vrai, un vrai souciant ces lectures là parce que vous en parlez ceux qui ont pas eu le Frage, y a une planche avec ces références là et son univers c'est à dire ?","language":"fr","start":1124.24,"end":1133.4,"speakerId":1},{"text":"Oui, Joël.","language":"fr","start":1128.3999999999999,"end":1129.1599999999999,"speakerId":2},{"text":"Oui oui, c'est c'est essentiel, hein ?","language":"fr","start":1133.6699999999998,"end":1136.7899999999997,"speakerId":2},{"text":"Et à différents niveaux. Parce que il y a plusieurs autrices que vous que vous faites référence dans dans l'ouvrage. Donc est ce que c'est, est ce que c'était à égalité, j'allais dire ou est ce que Simone de Beauvoir ?","language":"fr","start":1137.95,"end":1149.31,"speakerId":1},{"text":"A eu le.","language":"fr","start":1150.75,"end":1151.27},{"text":"Temps Hortense, que dépend, parce que non.","language":"fr","start":1151.32,"end":1153.12,"speakerId":1},{"text":"Est-ce que tu veux que je vous ai ?","language":"fr","start":1153.23,"end":1154.47},{"text":"Je pense bah dépendre ça a été vraiment.","language":"fr","start":1153.72,"end":1155.72,"speakerId":2},{"text":"Enfin en plus j'ai j'ai commencé, j'ai découvert des pentes avec son livre d'azmoi qui est assez violent et enfin j'ai vraiment un souvenir d'une lecture.","language":"fr","start":1157.23,"end":1169.63,"speakerId":2},{"text":"Peut-être demander ce qu'on peut.","language":"fr","start":1170.1499999999999,"end":1171.03,"speakerId":0},{"text":"Féminisante et un peu lecture coup de poing, quoi. Qui ? Qui ?","language":"fr","start":1171.3999999999999,"end":1175.2399999999998,"speakerId":2},{"text":"Qui est assez dérangeante et en même temps qui ?","language":"fr","start":1177.48,"end":1180.04,"speakerId":2},{"text":"Je sais pas qui apporte.","language":"fr","start":1181.24,"end":1182.36,"speakerId":2},{"text":"Des je sais pas, des nouveautés quoi de dans la lecture, une nouveauté, point de vue et.","language":"fr","start":1183.9099999999999,"end":1192.31,"speakerId":2},{"text":"Et puis.","language":"fr","start":1194.44,"end":1195.28,"speakerId":2},{"text":"Après par exemple, Annie Ernaux c'est une autrice que que je trouve absolument géniale et qui m'a beaucoup à apporter aussi par rapport aux récifs de l'intime quoi, qui m'a ?","language":"fr","start":1198.8799999999999,"end":1208.84,"speakerId":2},{"text":"Enfin son livre les années par exemple, en le disant, je me disais, Ah là là mais c'est j'aurais aimé pouvoir écrire quelque chose comme ça. Alors il se trouve que dans l'éveil, il y a aussi beaucoup de. Enfin voilà, ce que je trouve génial dans les années, c'est sa capacité à parler de monde.","language":"fr","start":1210.3899999999999,"end":1227.5099999999998,"speakerId":2},{"text":"Du monde en fait, en partant, en partant d'elle et en partant de photos en plus. Donc il y a il y a beaucoup de liens avec avec ma BD mais.","language":"fr","start":1227.56,"end":1236.04,"speakerId":2},{"text":"Voilà, oui, réfléchir à la politique et l'intime.","language":"fr","start":1237.8899999999999,"end":1240.9299999999998,"speakerId":2},{"text":"Ensemble, je trouve que ça va trop bien.","language":"fr","start":1241.1299999999999,"end":1242.4099999999999,"speakerId":2},{"text":"Je me posais aussi la question de la transmission intime, peut-être quand même une filiation qui s'établit avec ce personnage de la grand-mère qui murmure à l'oreille. Est-ce que la transmission est le mur mûre ? Est-ce que il y a quelque chose d'un petit peu de cet ordre-là qui échappe, mais qui bien veut ? Alors alors c'est pas c'est par rapport qui murmure la question de de ces avortements ou.","language":"fr","start":1242.97,"end":1268.21,"speakerId":0},{"text":"Il y a plusieurs passages, on a cette plante. Ah, c'est pas le personnage.","language":"fr","start":1268.47,"end":1272.51,"speakerId":0},{"text":"C'est pas.","language":"fr","start":1270.32,"end":1270.48,"speakerId":2},{"text":"Même personnage, mais c'est pas c'est pas grave.","language":"fr","start":1270.52,"end":1272.8799999999999,"speakerId":2},{"text":"Ouais bah y a.","language":"fr","start":1277.48,"end":1278.48,"speakerId":2},{"text":"Une une transmission après ma ma grand-mère, elle était peintre en amateur, donc ça a été aussi une influence importante pour moi. C'était quelqu'un qui qui inventait des histoires sur sur demande et je trouvais ça très très impressionnant. Je trouve ça toujours très impressionnant parce que c'est pas facile et.","language":"fr","start":1278.6799999999998,"end":1302.32,"speakerId":2},{"text":"Et et en fait c'est c'était pas. J'ai jamais eu de discussion féministe avec ma grand-mère quoi. Je sais même pas si elle se si si elle se rendait compte qu'elle était féministe ou pas. Enfin et ce que je voulais montrer aussi dans dans la BD, c'était à la fois bah son, sa force, son son, son envie de partir en voyage, de faire ça aussi.","language":"fr","start":1304.28,"end":1335.24,"speakerId":2},{"text":"Sans sans son mari, quoi de pouvoir partir ?","language":"fr","start":1336.03,"end":1338.67,"speakerId":2},{"text":"De son côté et en même temps bah la fin de sa vie.","language":"fr","start":1340.27,"end":1344.23,"speakerId":2},{"text":"Le fait qu'elle se soit complètement accrochée d'une façon assez vampirisante à son grand pas. Enfin voilà, je t'ai montré 2 aspects. Quoi des des contradictions. Je pense que ce livre, il il voulait montrer les contradictions, les ambivalences.","language":"fr","start":1345.96,"end":1361.08,"speakerId":2},{"text":"Déjà, mais justement en parlant de contradiction, est ce qu'on peut revenir sur le choix du titre ? Parce que y a des choses très difficiles à vivre dont vous parlez dans nos livres ? Mais en même temps le livre s'appelle éveil ce.","language":"fr","start":1362.47,"end":1373.59,"speakerId":1},{"text":"Est quand même.","language":"fr","start":1373.75,"end":1374.07,"speakerId":1},{"text":"Ouais.","language":"fr","start":1373.99,"end":1374.27,"speakerId":2},{"text":"Un grand message d'espoir.","language":"fr","start":1375.35,"end":1376.4299999999998,"speakerId":1},{"text":"Je trouve. Oui. Ben alors je sais pas si c'est le livre. Il raconte des choses si difficiles à vivre. Enfin en fait.","language":"fr","start":1376.4299999999998,"end":1383.9099999999999,"speakerId":2},{"text":"Ça a été divisé à écrire pour moi, mais parce que voilà, parce que c'est aussi, c'était aller fouiller dans des histoires familiales, donc c'est pas.","language":"fr","start":1385.75,"end":1397.27,"speakerId":2},{"text":"Ce qui était.","language":"fr","start":1397.32,"end":1397.56,"speakerId":2},{"text":"Pas enfin.","language":"fr","start":1399,"end":1399.28},{"text":"Je.","language":"fr","start":1400.24,"end":1400.4},{"text":"Pense que dans toutes les familles il y a des choses qui sont un peu qui sont, qui sont un peu cachées ou enfin voilà qui sont pas forcément discutées et du coup Ben de de s'en préoccuper à un moment, ça c'est toujours un peu un peu compliqué.","language":"fr","start":1400.3999999999999,"end":1414.32,"speakerId":2},{"text":"OK.","language":"fr","start":1414.6299999999999,"end":1415.55,"speakerId":2},{"text":"Après, finalement, je raconte que des choses très banales, de l'expérience féminine quoi, y a pas de d'évènements particulièrement terribles quoi.","language":"fr","start":1417.6399999999999,"end":1426.52,"speakerId":2},{"text":"Et.","language":"fr","start":1428.52,"end":1428.68,"speakerId":2},{"text":"J'ai perdu.","language":"fr","start":1430.32,"end":1430.6799999999998,"speakerId":1},{"text":"J'ai perdu le fil de la question coup.","language":"fr","start":1430.76,"end":1432.2,"speakerId":1},{"text":"Je sais pas si c'était aussi comment dire flagrant, mais vous traiter quand même de quelque chose d'assez douloureux, en tout cas d'un d'un chemin douloureux.","language":"fr","start":1431.75,"end":1447.95,"speakerId":1},{"text":"C'était par rapport au au Cultisme en.","language":"fr","start":1434.56,"end":1436.12,"speakerId":1},{"text":"Oui.","language":"fr","start":1436.3999999999999,"end":1436.6399999999999,"speakerId":1},{"text":"Ouais.","language":"fr","start":1448.28,"end":1448.48},{"text":"Et et l'ouvrage s'appelle tout le même éveil.","language":"fr","start":1449.75,"end":1451.15,"speakerId":1},{"text":"Oui, parce que pour moi il est-il est.","language":"fr","start":1452.03,"end":1454.75,"speakerId":2},{"text":"Optimiste en fait, ce livre et.","language":"fr","start":1454.83,"end":1457.75,"speakerId":2},{"text":"Parce que parce que c'est, on va se poser des questions pas forcément évidentes, essayer de regarder en face des comportements.","language":"fr","start":1458.36,"end":1470.7199999999998,"speakerId":2},{"text":"Même personnel qui qui peuvent être.","language":"fr","start":1472.48,"end":1474.32,"speakerId":2},{"text":"Qui peuvent nous faire honte.","language":"fr","start":1476.56,"end":1477.72,"speakerId":2},{"text":"Mais mais en même temps les accepter, Ben c'est.","language":"fr","start":1480.04,"end":1483.6399999999999,"speakerId":2},{"text":"Faire ma place pour quelque chose de mieux quoi, c'est pouvoir reconstruire quelque chose.","language":"fr","start":1484.75,"end":1488.63,"speakerId":2},{"text":"Des plus positifs, donc.","language":"fr","start":1489.71,"end":1491.99,"speakerId":2},{"text":"Ouais, c'est, c'est.","language":"fr","start":1492.07,"end":1492.79,"speakerId":2},{"text":"En fait, c'est un questionnement personnel quoi. C'est un vraiment un parcours personnel. Et du coup Ben il y a plein de remises en question douloureuses qui permettent de déboucher sur Ouais, sur de de meilleures, de meilleures choses.","language":"fr","start":1493.07,"end":1506.55,"speakerId":2},{"text":"On retrouve beaucoup dans vos bah dans cet ordre-là et aussi un petit peu dans les entretiens qu'on a pu écouter. Du coup, cette tension entre la fierté et la honte, la pudeur aussi, ce sont des choses que vous articulez à travers le dessin, à travers l'écriture que vous problématisez.","language":"fr","start":1508.36,"end":1526.1599999999999,"speakerId":0},{"text":"Je sais pas si il y a quelque chose que vous vouliez pour partager dans ce processus de création. Ce sont pas des ça, c'est de l'intime. Difficile à exprimer. Donc par quel moyen, par quel détour vous arrivez à les mettre en scène dans votre dans votre bande dessinée ?","language":"fr","start":1526.9099999999999,"end":1543.6299999999999,"speakerId":0},{"text":"Alors quand j'ai commencé l'écriture, j'utilisais le je et à un moment ça m'a bloqué parce que justement je j'avais l'impression que j'étais complètement impudique et puis.","language":"fr","start":1545.32,"end":1557.28,"speakerId":2},{"text":"Du coup, j'étais dans une une autocensure, quoi, avant même d'avoir écrit, je me disais, non, ça va ?","language":"fr","start":1557.9499999999998,"end":1563.1499999999999,"speakerId":2},{"text":"Et du coup j'ai réécrit tout mon texte en me disant tu et ça m'a permis de trouver une distance et puis de de me dire aussi bon en fait là je parle de moi mais je parle d'un moi qui est passé et et du coup Ben c'est mon objet d'étude, c'est moi enfant, moi adolescente. Mais voilà c'est c'est déjà plus moi quoi.","language":"fr","start":1565.4299999999998,"end":1588.6299999999999,"speakerId":2},{"text":"Et et du coup ça m'a, ça m'a permis d'être plus en accord avec ce que je partageais.","language":"fr","start":1589.59,"end":1597.1499999999999,"speakerId":2},{"text":"C'est aussi quelque chose qui me paraît intéressant pour le lecteur, c'est à dire que quand on lit cette BD, on se sent un peu en miroir quand on le tue. Et puis alors on peut se dire, c'est la, c'est la narratrice qui s'adresse à elle-même ou qui s'adresse aux lecteurs directement.","language":"fr","start":1599.8799999999999,"end":1619.3999999999999,"speakerId":2},{"text":"Donc voilà, c'est ça a été une chose. Après en fait, j'ai.","language":"fr","start":1622.4299999999998,"end":1627.4299999999998,"speakerId":2},{"text":"J'ai, il y a des pages que j'ai écrites et que j'ai dessinées que j'assumais pas forcément tout de suite. Et puis. Et puis en même temps je me suis dit Bon Ben si si ça passe pas, Ben je je les enlève et c'est pas grave. Mais une fois que c'était dessiné, c'était déjà ça donnait un peu étranger à moi. Quoi donc ?","language":"fr","start":1629.6399999999999,"end":1650.84,"speakerId":2},{"text":"Voilà, je sais pas.","language":"fr","start":1652.27,"end":1653.19,"speakerId":2},{"text":"Je sais pas.","language":"fr","start":1654.75,"end":1655.27,"speakerId":2},{"text":"Je sais pas ce que je révèle finalement de moi, enfin.","language":"fr","start":1655.3999999999999,"end":1658.6799999999998,"speakerId":2},{"text":"J'ai l'impression que ça se ça se fond dans les expériences de chacun et de chacune, et puis voilà.","language":"fr","start":1660.76,"end":1667.76,"speakerId":2},{"text":"Tout à fait.","language":"fr","start":1669.07,"end":1669.35},{"text":"Ou double mise à distance par la narration ? Parce que tu en même temps par ce redessin perpétuel des corps, des situations familiales. Je pense que ça participe aussi à ce processus de de projection de matérialité, tant de mise à distance.","language":"fr","start":1670.07,"end":1684.23,"speakerId":0},{"text":"Oui, ouais.","language":"fr","start":1684.34,"end":1684.8999999999999,"speakerId":2},{"text":"Ouais mais en fait je pense que une fois que le livre est sorti, que ma famille a pu le lire et puis que.","language":"fr","start":1687.47,"end":1696.39,"speakerId":2},{"text":"J'ai vu aussi.","language":"fr","start":1696.52,"end":1697.6,"speakerId":2},{"text":"Que l'impact qu'il pouvait avoir sur d'autres gens. Et puis voilà, j'ai eu beaucoup de de messages de personnes comme de lecteurs, de lectrices.","language":"fr","start":1700.24,"end":1709.04,"speakerId":2},{"text":"Qui m'ont vachement touchés et du coup c'est.","language":"fr","start":1710.6,"end":1712.9199999999998,"speakerId":2},{"text":"Ça m'a, ça m'a un peu enlevé ce.","language":"fr","start":1713.8799999999999,"end":1715.8799999999999,"speakerId":2},{"text":"Cette inquiétude de partager autant de voix, quoi.","language":"fr","start":1717.6799999999998,"end":1720.3999999999999,"speakerId":2},{"text":"Et bon, vous avez été influencé par la la peinture de de votre grand-mère peut être, mais vous parlez aussi d'un choc esthétique dans.","language":"fr","start":1723.84,"end":1729.6,"speakerId":1},{"text":"Les ouvrages.","language":"fr","start":1729.82,"end":1730.7,"speakerId":2},{"text":"Ouvrage si vous voulez.","language":"fr","start":1731.32,"end":1733.52,"speakerId":1},{"text":"Si vous voulez en dire.","language":"fr","start":1733.6,"end":1734.1599999999999,"speakerId":1},{"text":"Mots, parce qu'en plus c'est assez particulier, c'est une page qui est qui on y reviendra, enfin, qui est une double page, en fait, qui est redoublée.","language":"fr","start":1734.32,"end":1742.3999999999999,"speakerId":1},{"text":"Bonjour, il y.","language":"fr","start":1742.73,"end":1743.41},{"text":"A vraiment un petit processus, il faut qu'on tourne.","language":"fr","start":1744.01,"end":1746.33,"speakerId":0},{"text":"Voir comme si on pouvait voir l'envers.","language":"fr","start":1746.57,"end":1748.73,"speakerId":0},{"text":"Et en fait c'est plus que l'envers. SN, c'est vrai que ça énormément attiré une page humain jusqu avant juste avant c'était pas le bêtise ça parce que on part enfin le le choc esthétique dont vous parlez, c'est assez intéressant comme terme que vous choisissez là ? Alors c'est un choc esthétique. Bon, je ne me souviens plus moi non.","language":"fr","start":1749.1899999999998,"end":1770.6699999999998,"speakerId":0},{"text":"Ouais, c'est ça.","language":"fr","start":1762.87,"end":1763.27},{"text":"Parce qu'il arrive.","language":"fr","start":1771.24,"end":1771.68,"speakerId":2},{"text":"Quand j'ai 2 ou 3 ans mais, mais que ma mère m'avait raconté et.","language":"fr","start":1772.1599999999999,"end":1778.04,"speakerId":2},{"text":"Devant un tableau du martyr de Sainte Agathe, tableau que je n'ai pas réussi à.","language":"fr","start":1779.8799999999999,"end":1783.84,"speakerId":2},{"text":"Trouver donc je. Je l'ai composé à partir de différents tableaux et voilà, c'est.","language":"fr","start":1784.07,"end":1791.03,"speakerId":2},{"text":"Une une réinterprétation, d'après la description qu'en faisait ma mère, qui était donc Sainte-Agathe, qui se fait, qui se fait couper, en fait les les ***** avec une grosse tenaille quoi.","language":"fr","start":1791.08,"end":1806.9199999999998,"speakerId":2},{"text":"Cisailles et avec un ***** attendant la gamme ouverte. Que le symptôme pour dévorer ce soir. Donc image assez assez trop bâtisante, mais apparemment qui m'avait fasciné. Enfin c'était pas une vidéo que je.","language":"fr","start":1807.27,"end":1823.15,"speakerId":2},{"text":"Oui.","language":"fr","start":1814.06,"end":1814.1799999999998,"speakerId":0},{"text":"Sur moi ?","language":"fr","start":1823.51,"end":1824.23,"speakerId":2},{"text":"Et et voilà. Et bon, c'est c'est.","language":"fr","start":1827.84,"end":1829.6399999999999,"speakerId":2},{"text":"C'est devenu un peu une histoire. Enfin voilà, c'est une histoire qui qui le sait beaucoup rigoler ma mère et. Et du coup ça.","language":"fr","start":1831.83,"end":1841.99,"speakerId":2},{"text":"Me semblait intéressant, enfin une personne de le mettre dans la BD aussi, en regard de des questionnements féministes qui arrivaient par la suite. Quoi ?","language":"fr","start":1842.12,"end":1849.32,"speakerId":2},{"text":"Et est-ce que vous dessinez sans savoir retrouver en fait le tableau, sans avoir en fait, sans en avoir même le ?","language":"fr","start":1850.4499999999998,"end":1855.8899999999999,"speakerId":1},{"text":"Ça fait partie des mythologies familiales dont vous parlez, c'est.","language":"fr","start":1857.7099999999998,"end":1860.1899999999998,"speakerId":1},{"text":"Dire que on.","language":"fr","start":1860.23,"end":1861.19,"speakerId":1},{"text":"Vous a raconté, c'est toute la mise en récit, en fait, de ces souliers. Et donc ma question, c'est, est-ce que veulent dessiner cela ? Ça a donné à votre souvenir reconstitué une autre réalité. Enfin de voir.","language":"fr","start":1861.75,"end":1874.71,"speakerId":1},{"text":"Sur une page.","language":"fr","start":1874.99,"end":1875.8700000000001,"speakerId":1},{"text":"Est-ce que ça fait survenir des choses ou pas ?","language":"fr","start":1876.23,"end":1877.99,"speakerId":1},{"text":"Qu'est-ce que ça va venir ?","language":"fr","start":1879.6699999999998,"end":1880.7099999999998,"speakerId":1},{"text":"Non, ce qui ce qui ce qui était assez troublant, c'était de de me dessiner. Du coup à 2 3 ans quoi. Et c'est plus ça que le tableau qui m'a marqué. Voilà, c'est parce que dessiner enfin, sachant que c'est pas très ressemblant non plus, comme comme comme autoportrait hein, à différentes époques hein. Voilà, c'est c'est plus dans l'idée des représentations.","language":"fr","start":1881.99,"end":1910.07,"speakerId":2},{"text":"Représentations de moi-même.","language":"fr","start":1910.08,"end":1910.6799999999998,"speakerId":2},{"text":"De de me remettre dans ce corps dont je n'ai pas la mémoire, quoi de de petit enfant, ça c'était assez. C'était assez troublant quoi. Et puis j'ai pas l'habitude de dessiner des enfants non plus, donc.","language":"fr","start":1915.4699999999998,"end":1929.8299999999997,"speakerId":2},{"text":"C'est c'était un travail particulier.","language":"fr","start":1931.7199999999998,"end":1933.1599999999999,"speakerId":2},{"text":"Parce que si du coup je de de se dire à Ben l'enfant à cet âge-là je devais mesurer à peu près ça. Et puis du coup le tableau est immense, donc c'est à dire aussi regarder le tableau de d'en dessous quoi et et du coup c'est une vue aussi qui est.","language":"fr","start":1935,"end":1952.68,"speakerId":2},{"text":"Qui est d'autant plus spectaculaire quoi. Parce qu'on est au niveau du ***** quasiment. Donc voilà, c'était plus ça que je trouvais intéressant.","language":"fr","start":1953.1899999999998,"end":1961.6699999999998,"speakerId":2},{"text":"Je dirais que jouer sur.","language":"fr","start":1962.75,"end":1963.59,"speakerId":1},{"text":"Taille avant.","language":"fr","start":1963.75,"end":1964.59,"speakerId":1},{"text":"Dans sur beaucoup, beaucoup de planches donc.","language":"fr","start":1964.99,"end":1966.83,"speakerId":1},{"text":"Ça résonne aussi dans l'ouvrage peut-être ?","language":"fr","start":1967.51,"end":1969.15,"speakerId":1},{"text":"En terme de style graphique, ça donne l'impression que le ***** était entre le style graphique du tableau pour présenter le style que vous avez utilisé pour représenter l'enfant, donc il y a un espèce de parallèle.","language":"fr","start":1971.7199999999998,"end":1981.6399999999999,"speakerId":0},{"text":"Se fait.","language":"fr","start":1981.8,"end":1982.1599999999999,"speakerId":0},{"text":"Comme une, une voie d'entrée, un tableau en.","language":"fr","start":1983.12,"end":1985.3999999999999,"speakerId":0},{"text":"Donc on peut lire, c'est une question.","language":"fr","start":1985.48,"end":1987.32,"speakerId":0},{"text":"Mais seulement la taille. Mais c'est la façon de.","language":"fr","start":1989.1499999999999,"end":1991.31,"speakerId":0},{"text":"Dessiner qui fait le.","language":"fr","start":1991.4299999999998,"end":1992.11,"speakerId":0},{"text":"Lien ouais c'est c'est t'as forcément chacun. Voilà, on peut faire de de, de l'analyse de de l'image avec l'analyse du tableau, composition du tableau, composition de l'image et du tableau.","language":"fr","start":1992.1499999999999,"end":2006.1899999999998,"speakerId":2},{"text":"S'il te plaît ?","language":"fr","start":1992.51,"end":1992.87,"speakerId":0},{"text":"Dans l'image, bref.","language":"fr","start":2006.1899999999998,"end":2007.4699999999998,"speakerId":0},{"text":"Mais non, c'est pas forcément, c'est pas tout n'est pas.","language":"fr","start":2007.9099999999999,"end":2011.7499999999998,"speakerId":2},{"text":"Conscient ? Il y a des choses qui viennent naturellement, bien sûr.","language":"fr","start":2012.4299999999998,"end":2015.6699999999998,"speakerId":0},{"text":"Et vous parlez aussi de vous délester à à la fin de de l'ouvrage, est-ce que vous avez l'impression que cet cet ouvrage aussi vous a soulagé d'un poids ?","language":"fr","start":2018.03,"end":2028.67,"speakerId":1},{"text":"Oui oui oui complètement, c'est un c'est 1£ en fait qui m'a accompagné aussi.","language":"fr","start":2029.06,"end":2035.34,"speakerId":2},{"text":"À un moment de de grands questionnements personnels, donc.","language":"fr","start":2037.56,"end":2041.6799999999998,"speakerId":2},{"text":"Et en fait.","language":"fr","start":2043.6,"end":2043.76,"speakerId":2},{"text":"Il est venu enfin j'ai. J'ai un peu du mal à à prévoir.","language":"fr","start":2044.9099999999999,"end":2049.71,"speakerId":2},{"text":"À prévoir des livres. Enfin me dire, je vais travailler sur ce sujet où je vais enfin en fait, faire une bande dessinée, c'est tellement, c'est tellement de boulot, C'est c'est. Je préfère rentrer dans le livre sans m'en rendre compte.","language":"fr","start":2051.4,"end":2066.04,"speakerId":2},{"text":"Vraiment dire Ah, peut-être que là je vais avoir.","language":"fr","start":2067.39,"end":2069.47,"speakerId":2},{"text":"Et et du coup ?","language":"fr","start":2071.43,"end":2073.91,"speakerId":2},{"text":"Ben ça laisse aussi la place à.","language":"fr","start":2073.96,"end":2076.64,"speakerId":2},{"text":"À à l'improvisation, à enfin, j'ai essayé d'accueillir aussi ce qu'il met et je pense que voilà, c'est ce livre. Il est venu à ce moment parce que j'en avais besoin aussi d'un point de vue personnel.","language":"fr","start":2078.23,"end":2092.47,"speakerId":2},{"text":"Nous remercions Juliette Mancini et la maison Funeti pour l'organisation de cette rencontre et leur accueil chaleureux.","language":"fr","start":2095.12,"end":2100.24,"speakerId":1},{"text":"Merci de nous avoir écouté. Merci à l'université d'Angers et à l'académie pulsar de la région pays de la Loire pour leur soutien.","language":"fr","start":2104.31,"end":2110.11,"speakerId":1},{"text":"Vous pouvez suivre l'actualité du projet Pit sur notre carnet hypothèse à bientôt.","language":"fr","start":2110.75,"end":2114.67,"speakerId":0}],"speakerNames":[null,null,null]},"audioOneDriveItem":{"driveId":"b!HAKHc1Zt-0WyJ8YWOHSRHPjZ8qJr77ZKlgLblUqGfeBRCMm72I2kQrJU0WyY--vj","itemId":"01MFO2MNNLOAETOG2RENF3VFTL32QZHRUP"}}}</storedTranscription>
</file>

<file path=customXml/itemProps1.xml><?xml version="1.0" encoding="utf-8"?>
<ds:datastoreItem xmlns:ds="http://schemas.openxmlformats.org/officeDocument/2006/customXml" ds:itemID="{66487394-D20B-475E-81D8-07EF8B65763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Pages>
  <Words>4058</Words>
  <Characters>22323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29</cp:revision>
  <dcterms:created xsi:type="dcterms:W3CDTF">2024-07-03T08:36:00Z</dcterms:created>
  <dcterms:modified xsi:type="dcterms:W3CDTF">2024-07-05T08:05:00Z</dcterms:modified>
</cp:coreProperties>
</file>